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A260D" w14:textId="1F159F15" w:rsidR="00B4261E" w:rsidRDefault="000D2131" w:rsidP="00C46059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3.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3</w:t>
      </w:r>
      <w:r w:rsidR="00C46059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 </w:t>
      </w:r>
      <w:r w:rsidR="00C46059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환경 유해성 </w:t>
      </w:r>
      <w:r w:rsidR="00C46059">
        <w:rPr>
          <w:rFonts w:ascii="Calibri" w:eastAsia="함초롬바탕" w:hAnsi="Calibri" w:cs="Calibri"/>
          <w:b/>
          <w:color w:val="000000"/>
          <w:kern w:val="0"/>
          <w:sz w:val="24"/>
          <w:szCs w:val="20"/>
        </w:rPr>
        <w:t>·</w:t>
      </w:r>
      <w:r w:rsidR="00C46059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 </w:t>
      </w:r>
      <w:r w:rsidR="00C46059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위해성 평가</w:t>
      </w:r>
    </w:p>
    <w:p w14:paraId="1B84A865" w14:textId="0DC17C69" w:rsidR="00C46059" w:rsidRDefault="00C46059" w:rsidP="00C46059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3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.3.1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대표예시제품 유해성확인</w:t>
      </w:r>
    </w:p>
    <w:p w14:paraId="52CE7A6C" w14:textId="05350575" w:rsidR="00C46059" w:rsidRDefault="00C46059" w:rsidP="00C46059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3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.3.1.1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생태 영향 추가 정보</w:t>
      </w:r>
    </w:p>
    <w:p w14:paraId="68FF8251" w14:textId="2B144353" w:rsidR="00172A65" w:rsidRDefault="00172A65" w:rsidP="00172A65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3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.3.1.1.1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수생환경</w:t>
      </w:r>
    </w:p>
    <w:p w14:paraId="1FAA3F4D" w14:textId="7A1BCAE5" w:rsidR="00F52B90" w:rsidRDefault="00F52B90" w:rsidP="00F52B90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3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.3.1.1.1.1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어류 급성독성</w:t>
      </w:r>
    </w:p>
    <w:p w14:paraId="413C4664" w14:textId="77777777" w:rsidR="006B5E22" w:rsidRDefault="006B5E22" w:rsidP="006B5E2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40654627" w14:textId="77777777" w:rsidR="006B5E22" w:rsidRPr="00B4182B" w:rsidRDefault="006B5E22" w:rsidP="006B5E2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6B5E22" w14:paraId="491D40DE" w14:textId="77777777" w:rsidTr="00A859AC">
        <w:trPr>
          <w:trHeight w:val="423"/>
        </w:trPr>
        <w:tc>
          <w:tcPr>
            <w:tcW w:w="3114" w:type="dxa"/>
            <w:vAlign w:val="center"/>
          </w:tcPr>
          <w:p w14:paraId="084123D5" w14:textId="77777777" w:rsidR="006B5E22" w:rsidRPr="00824C36" w:rsidRDefault="006B5E22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460857CE" w14:textId="77777777" w:rsidR="006B5E22" w:rsidRPr="00824C36" w:rsidRDefault="006B5E22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6B5E22" w14:paraId="04E36317" w14:textId="77777777" w:rsidTr="00A859AC">
        <w:trPr>
          <w:trHeight w:val="417"/>
        </w:trPr>
        <w:tc>
          <w:tcPr>
            <w:tcW w:w="3114" w:type="dxa"/>
            <w:vAlign w:val="center"/>
          </w:tcPr>
          <w:p w14:paraId="024E65FC" w14:textId="77777777" w:rsidR="006B5E22" w:rsidRPr="00824C36" w:rsidRDefault="006B5E22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14AB2627" w14:textId="77777777" w:rsidR="006B5E22" w:rsidRPr="00824C36" w:rsidRDefault="006B5E22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6B5E22" w14:paraId="09A659CF" w14:textId="77777777" w:rsidTr="00A859AC">
        <w:trPr>
          <w:trHeight w:val="417"/>
        </w:trPr>
        <w:tc>
          <w:tcPr>
            <w:tcW w:w="3114" w:type="dxa"/>
            <w:vAlign w:val="center"/>
          </w:tcPr>
          <w:p w14:paraId="225D2753" w14:textId="77777777" w:rsidR="006B5E22" w:rsidRDefault="006B5E22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6ABA56F1" w14:textId="77777777" w:rsidR="006B5E22" w:rsidRPr="00824C36" w:rsidRDefault="006B5E22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4DD01026" w14:textId="77777777" w:rsidR="006B5E22" w:rsidRPr="005E4DFB" w:rsidRDefault="006B5E22" w:rsidP="006B5E22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2085340" w14:textId="77777777" w:rsidR="006B5E22" w:rsidRPr="00B4182B" w:rsidRDefault="006B5E22" w:rsidP="006B5E2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6B5E22" w:rsidRPr="00B4182B" w14:paraId="3459FEAC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6EA919" w14:textId="77777777" w:rsidR="006B5E22" w:rsidRPr="00B4182B" w:rsidRDefault="006B5E22" w:rsidP="00A859A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6B5E22" w:rsidRPr="00B4182B" w14:paraId="24CEB350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8BD71C" w14:textId="77777777" w:rsidR="006B5E22" w:rsidRPr="008A18EE" w:rsidRDefault="006B5E22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EC84A14" w14:textId="1D6541A9" w:rsidR="006B5E22" w:rsidRPr="00B4182B" w:rsidRDefault="006B5E22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1F6BC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1F6BC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1F6BC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="001F6BC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1F6BC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어류 급성독성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28C1D9EF" w14:textId="77777777" w:rsidR="006B5E22" w:rsidRPr="00B4182B" w:rsidRDefault="006B5E22" w:rsidP="006B5E22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2FD25F72" w14:textId="77777777" w:rsidR="006B5E22" w:rsidRPr="00B4182B" w:rsidRDefault="006B5E22" w:rsidP="006B5E2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6B5E22" w:rsidRPr="00B4182B" w14:paraId="74A22DD1" w14:textId="77777777" w:rsidTr="00A859AC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A4660A" w14:textId="77777777" w:rsidR="006B5E22" w:rsidRPr="00B4182B" w:rsidRDefault="006B5E22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EB6E5E" w14:textId="77777777" w:rsidR="006B5E22" w:rsidRPr="00B4182B" w:rsidRDefault="006B5E22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F5D2BB" w14:textId="77777777" w:rsidR="006B5E22" w:rsidRPr="00B4182B" w:rsidRDefault="006B5E22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6B5E22" w:rsidRPr="00B4182B" w14:paraId="2934816C" w14:textId="77777777" w:rsidTr="00A859AC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C49B9F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92DD6E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45A76B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E55E5FF" w14:textId="77777777" w:rsidR="006B5E22" w:rsidRDefault="006B5E22" w:rsidP="006B5E22">
      <w:pPr>
        <w:rPr>
          <w:rFonts w:ascii="함초롬바탕" w:eastAsia="함초롬바탕" w:hAnsi="함초롬바탕" w:cs="함초롬바탕"/>
          <w:sz w:val="18"/>
        </w:rPr>
      </w:pPr>
    </w:p>
    <w:p w14:paraId="206558B5" w14:textId="77777777" w:rsidR="006B5E22" w:rsidRPr="00B4182B" w:rsidRDefault="006B5E22" w:rsidP="006B5E2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6B5E22" w:rsidRPr="00B4182B" w14:paraId="5405214E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08CEE6" w14:textId="77777777" w:rsidR="006B5E22" w:rsidRPr="00B4182B" w:rsidRDefault="006B5E22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F641C5" w14:textId="77777777" w:rsidR="006B5E22" w:rsidRPr="00B4182B" w:rsidRDefault="006B5E22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45F1EA" w14:textId="77777777" w:rsidR="006B5E22" w:rsidRPr="00B4182B" w:rsidRDefault="006B5E22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5E858F" w14:textId="77777777" w:rsidR="006B5E22" w:rsidRPr="00B4182B" w:rsidRDefault="006B5E22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3699D6" w14:textId="77777777" w:rsidR="006B5E22" w:rsidRPr="00B4182B" w:rsidRDefault="006B5E22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B88D3E" w14:textId="77777777" w:rsidR="006B5E22" w:rsidRPr="00B63F21" w:rsidRDefault="006B5E22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740F6FF1" w14:textId="77777777" w:rsidR="006B5E22" w:rsidRPr="00B4182B" w:rsidRDefault="006B5E22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466A63" w14:textId="77777777" w:rsidR="006B5E22" w:rsidRPr="00B4182B" w:rsidRDefault="006B5E22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6C18EE" w14:textId="77777777" w:rsidR="006B5E22" w:rsidRPr="00B4182B" w:rsidRDefault="006B5E22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052872" w14:textId="77777777" w:rsidR="006B5E22" w:rsidRPr="00B4182B" w:rsidRDefault="006B5E22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ED69EA" w14:textId="77777777" w:rsidR="006B5E22" w:rsidRPr="00B4182B" w:rsidRDefault="006B5E22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6B5E22" w:rsidRPr="00B4182B" w14:paraId="7F00988F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DB8B5E" w14:textId="77777777" w:rsidR="006B5E22" w:rsidRPr="00B4182B" w:rsidRDefault="006B5E22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7E93C6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F81216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DA92EA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42C1F9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183252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4F247E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37D22A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864750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6A886D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6B5E22" w:rsidRPr="00B4182B" w14:paraId="63B20E03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E9936B" w14:textId="77777777" w:rsidR="006B5E22" w:rsidRPr="00B4182B" w:rsidRDefault="006B5E22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C95840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4B43B4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710991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88A37D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F4EBDF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098E6C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A998DA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59D84E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CC24F1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0D06879" w14:textId="77777777" w:rsidR="006B5E22" w:rsidRPr="00B4182B" w:rsidRDefault="006B5E22" w:rsidP="006B5E22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1644CC91" w14:textId="77777777" w:rsidR="006B5E22" w:rsidRPr="00766CB6" w:rsidRDefault="006B5E22" w:rsidP="006B5E22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68688BA6" w14:textId="77777777" w:rsidR="006B5E22" w:rsidRPr="00766CB6" w:rsidRDefault="006B5E22" w:rsidP="006B5E22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0DC24942" w14:textId="77777777" w:rsidR="006B5E22" w:rsidRPr="00B4182B" w:rsidRDefault="006B5E22" w:rsidP="006B5E2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7181164E" w14:textId="77777777" w:rsidR="006B5E22" w:rsidRPr="00B4182B" w:rsidRDefault="006B5E22" w:rsidP="006B5E2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6B5E22" w:rsidRPr="00B4182B" w14:paraId="28FAEDEB" w14:textId="77777777" w:rsidTr="00A859AC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41AA6C" w14:textId="77777777" w:rsidR="006B5E22" w:rsidRPr="00B4182B" w:rsidRDefault="006B5E22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72339CEA" w14:textId="77777777" w:rsidR="006B5E22" w:rsidRPr="00B4182B" w:rsidRDefault="006B5E22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17B93E" w14:textId="77777777" w:rsidR="006B5E22" w:rsidRPr="00B4182B" w:rsidRDefault="006B5E22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2A4788" w14:textId="77777777" w:rsidR="006B5E22" w:rsidRPr="00B4182B" w:rsidRDefault="006B5E22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06F53C" w14:textId="77777777" w:rsidR="006B5E22" w:rsidRPr="00B4182B" w:rsidRDefault="006B5E22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6B5E22" w:rsidRPr="00B4182B" w14:paraId="77EA7168" w14:textId="77777777" w:rsidTr="00A859AC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861229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7374CD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54C85E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97AD92" w14:textId="77777777" w:rsidR="006B5E22" w:rsidRPr="00B4182B" w:rsidRDefault="006B5E22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80DABE6" w14:textId="77777777" w:rsidR="006B5E22" w:rsidRDefault="006B5E22" w:rsidP="006B5E2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3F887FFB" w14:textId="77777777" w:rsidR="006B5E22" w:rsidRDefault="006B5E22" w:rsidP="006B5E2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72A28989" w14:textId="1CA5B41E" w:rsidR="006B5E22" w:rsidRDefault="006B5E22" w:rsidP="006B5E2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시험 </w:t>
      </w:r>
      <w:r w:rsidR="00372BD6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p w14:paraId="1BFBB459" w14:textId="77777777" w:rsidR="00F3791A" w:rsidRDefault="00F3791A" w:rsidP="006B5E2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2BA4D8E1" w14:textId="59B367DD" w:rsidR="00372BD6" w:rsidRPr="00372BD6" w:rsidRDefault="00372BD6" w:rsidP="00372BD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 w:rsidRPr="00372BD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시험종말점</w:t>
      </w:r>
    </w:p>
    <w:p w14:paraId="20BA4A15" w14:textId="6FA15E25" w:rsidR="00F3791A" w:rsidRPr="00B4182B" w:rsidRDefault="00F3791A" w:rsidP="00F3791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F3791A" w:rsidRPr="00B4182B" w14:paraId="44752957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B8C60C" w14:textId="77777777" w:rsidR="00F3791A" w:rsidRPr="00B4182B" w:rsidRDefault="00F3791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927999" w14:textId="77777777" w:rsidR="00F3791A" w:rsidRPr="00B4182B" w:rsidRDefault="00F3791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FC81C" w14:textId="77777777" w:rsidR="00F3791A" w:rsidRPr="00B4182B" w:rsidRDefault="00F3791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BCB8BB" w14:textId="77777777" w:rsidR="00F3791A" w:rsidRPr="00B4182B" w:rsidRDefault="00F3791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07C09E" w14:textId="77777777" w:rsidR="00F3791A" w:rsidRPr="00B4182B" w:rsidRDefault="00F3791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F3791A" w:rsidRPr="00B4182B" w14:paraId="24DB2CBC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BFD46F" w14:textId="77777777" w:rsidR="00F3791A" w:rsidRPr="00B4182B" w:rsidRDefault="00F3791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458808" w14:textId="77777777" w:rsidR="00F3791A" w:rsidRPr="00B4182B" w:rsidRDefault="00F3791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06F5A" w14:textId="77777777" w:rsidR="00F3791A" w:rsidRPr="00B4182B" w:rsidRDefault="00F3791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3C9E60" w14:textId="77777777" w:rsidR="00F3791A" w:rsidRPr="00B4182B" w:rsidRDefault="00F3791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9471B6" w14:textId="77777777" w:rsidR="00F3791A" w:rsidRPr="00B4182B" w:rsidRDefault="00F3791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F3791A" w:rsidRPr="00B4182B" w14:paraId="526E77FC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4FFC12" w14:textId="77777777" w:rsidR="00F3791A" w:rsidRPr="00B4182B" w:rsidRDefault="00F3791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85F4DD" w14:textId="77777777" w:rsidR="00F3791A" w:rsidRPr="00B4182B" w:rsidRDefault="00F3791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F9037" w14:textId="77777777" w:rsidR="00F3791A" w:rsidRPr="00B4182B" w:rsidRDefault="00F3791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1C3DDC" w14:textId="77777777" w:rsidR="00F3791A" w:rsidRPr="00B4182B" w:rsidRDefault="00F3791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7DFD62" w14:textId="77777777" w:rsidR="00F3791A" w:rsidRPr="00B4182B" w:rsidRDefault="00F3791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F3791A" w:rsidRPr="00B4182B" w14:paraId="0D98E0EB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FDE126" w14:textId="77777777" w:rsidR="00F3791A" w:rsidRPr="00B4182B" w:rsidRDefault="00F3791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B37082" w14:textId="77777777" w:rsidR="00F3791A" w:rsidRPr="00B4182B" w:rsidRDefault="00F3791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FEEE3" w14:textId="77777777" w:rsidR="00F3791A" w:rsidRPr="00B4182B" w:rsidRDefault="00F3791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AC5520" w14:textId="77777777" w:rsidR="00F3791A" w:rsidRPr="00B4182B" w:rsidRDefault="00F3791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4AA496" w14:textId="77777777" w:rsidR="00F3791A" w:rsidRPr="00B4182B" w:rsidRDefault="00F3791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CF9435B" w14:textId="77777777" w:rsidR="00F3791A" w:rsidRDefault="00F3791A" w:rsidP="00F3791A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F3791A" w14:paraId="3DC397F5" w14:textId="77777777" w:rsidTr="00A859AC">
        <w:trPr>
          <w:trHeight w:val="529"/>
        </w:trPr>
        <w:tc>
          <w:tcPr>
            <w:tcW w:w="2830" w:type="dxa"/>
            <w:vAlign w:val="center"/>
          </w:tcPr>
          <w:p w14:paraId="4199C570" w14:textId="77777777" w:rsidR="00F3791A" w:rsidRDefault="00F3791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43382930" w14:textId="77777777" w:rsidR="00F3791A" w:rsidRPr="005565E4" w:rsidRDefault="00F3791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5C90E58F" w14:textId="77777777" w:rsidR="00F3791A" w:rsidRPr="005565E4" w:rsidRDefault="00F3791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3791A" w14:paraId="23DCBBE6" w14:textId="77777777" w:rsidTr="00A859AC">
        <w:trPr>
          <w:trHeight w:val="469"/>
        </w:trPr>
        <w:tc>
          <w:tcPr>
            <w:tcW w:w="2830" w:type="dxa"/>
            <w:vAlign w:val="center"/>
          </w:tcPr>
          <w:p w14:paraId="13A97942" w14:textId="77777777" w:rsidR="00F3791A" w:rsidRPr="005565E4" w:rsidRDefault="00F3791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679D97FD" w14:textId="77777777" w:rsidR="00F3791A" w:rsidRPr="005565E4" w:rsidRDefault="00F3791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F13975C" w14:textId="77777777" w:rsidR="00F3791A" w:rsidRDefault="00F3791A" w:rsidP="00F3791A"/>
    <w:p w14:paraId="6DA28527" w14:textId="77777777" w:rsidR="00F3791A" w:rsidRPr="005842D2" w:rsidRDefault="00F3791A" w:rsidP="00F3791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F3791A" w14:paraId="51A99D4E" w14:textId="77777777" w:rsidTr="00F65DA7">
        <w:trPr>
          <w:trHeight w:val="451"/>
        </w:trPr>
        <w:tc>
          <w:tcPr>
            <w:tcW w:w="3823" w:type="dxa"/>
            <w:vAlign w:val="center"/>
          </w:tcPr>
          <w:p w14:paraId="0EDB161E" w14:textId="77777777" w:rsidR="00F3791A" w:rsidRDefault="00F3791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05EC3493" w14:textId="77777777" w:rsidR="00F3791A" w:rsidRPr="008F231F" w:rsidRDefault="00F3791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E4FCB" w14:paraId="2AA3223C" w14:textId="77777777" w:rsidTr="00F65DA7">
        <w:trPr>
          <w:trHeight w:val="415"/>
        </w:trPr>
        <w:tc>
          <w:tcPr>
            <w:tcW w:w="3823" w:type="dxa"/>
            <w:vAlign w:val="center"/>
          </w:tcPr>
          <w:p w14:paraId="0765BDDB" w14:textId="7A6DCF17" w:rsidR="00CE4FCB" w:rsidRDefault="00CE4FC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주성분(유효성분)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여부</w:t>
            </w:r>
          </w:p>
        </w:tc>
        <w:tc>
          <w:tcPr>
            <w:tcW w:w="5244" w:type="dxa"/>
            <w:vAlign w:val="center"/>
          </w:tcPr>
          <w:p w14:paraId="65312D48" w14:textId="77777777" w:rsidR="00CE4FCB" w:rsidRPr="008F231F" w:rsidRDefault="00CE4FC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3791A" w14:paraId="2CCD89BD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73049220" w14:textId="77777777" w:rsidR="00F3791A" w:rsidRDefault="00F3791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1166B8D5" w14:textId="77777777" w:rsidR="00F3791A" w:rsidRDefault="00F3791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3791A" w14:paraId="34AB98FA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6429E0A3" w14:textId="77777777" w:rsidR="00F3791A" w:rsidRDefault="00F3791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359BCA45" w14:textId="77777777" w:rsidR="00F3791A" w:rsidRDefault="00F3791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3791A" w14:paraId="68A9BA8E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3618757B" w14:textId="77777777" w:rsidR="00F3791A" w:rsidRDefault="00F3791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635FAE2C" w14:textId="77777777" w:rsidR="00F3791A" w:rsidRDefault="00F3791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3791A" w14:paraId="5C09AD69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5266BAFE" w14:textId="77777777" w:rsidR="00F3791A" w:rsidRDefault="00F3791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4A208135" w14:textId="77777777" w:rsidR="00F3791A" w:rsidRDefault="00F3791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3791A" w14:paraId="43A28277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7A4E8935" w14:textId="77777777" w:rsidR="00F3791A" w:rsidRDefault="00F3791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31F29DF5" w14:textId="77777777" w:rsidR="00F3791A" w:rsidRDefault="00F3791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3791A" w14:paraId="18913D8F" w14:textId="77777777" w:rsidTr="00A859AC">
        <w:trPr>
          <w:trHeight w:val="421"/>
        </w:trPr>
        <w:tc>
          <w:tcPr>
            <w:tcW w:w="3823" w:type="dxa"/>
            <w:vAlign w:val="center"/>
          </w:tcPr>
          <w:p w14:paraId="4C73ED7D" w14:textId="723BC39F" w:rsidR="00F3791A" w:rsidRDefault="00F3791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  <w:r w:rsidR="00494955"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 w:rsidR="00494955">
              <w:rPr>
                <w:rFonts w:ascii="함초롬바탕" w:eastAsia="함초롬바탕" w:hAnsi="함초롬바탕" w:cs="함초롬바탕" w:hint="eastAsia"/>
                <w:sz w:val="18"/>
              </w:rPr>
              <w:t xml:space="preserve">및 보관상태 </w:t>
            </w:r>
            <w:r w:rsidR="00494955">
              <w:rPr>
                <w:rFonts w:ascii="함초롬바탕" w:eastAsia="함초롬바탕" w:hAnsi="함초롬바탕" w:cs="함초롬바탕"/>
                <w:sz w:val="18"/>
              </w:rPr>
              <w:t>(storage conditions)</w:t>
            </w:r>
          </w:p>
        </w:tc>
        <w:tc>
          <w:tcPr>
            <w:tcW w:w="5244" w:type="dxa"/>
            <w:vAlign w:val="center"/>
          </w:tcPr>
          <w:p w14:paraId="166AC195" w14:textId="77777777" w:rsidR="00F3791A" w:rsidRDefault="00F3791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6F354EB" w14:textId="77777777" w:rsidR="00F3791A" w:rsidRDefault="00F3791A" w:rsidP="00F3791A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D358C3" w:rsidRPr="008F231F" w14:paraId="1AB3D4C0" w14:textId="77777777" w:rsidTr="00B1685E">
        <w:trPr>
          <w:trHeight w:val="451"/>
        </w:trPr>
        <w:tc>
          <w:tcPr>
            <w:tcW w:w="9067" w:type="dxa"/>
            <w:gridSpan w:val="2"/>
            <w:vAlign w:val="center"/>
          </w:tcPr>
          <w:p w14:paraId="4A402AB9" w14:textId="3D7B7415" w:rsidR="00D358C3" w:rsidRPr="008F231F" w:rsidRDefault="00D358C3" w:rsidP="00D358C3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나노 물질 정보 </w:t>
            </w:r>
            <w:r>
              <w:rPr>
                <w:rFonts w:ascii="함초롬바탕" w:eastAsia="함초롬바탕" w:hAnsi="함초롬바탕" w:cs="함초롬바탕"/>
                <w:sz w:val="18"/>
              </w:rPr>
              <w:t>(information on nanometerials)</w:t>
            </w:r>
          </w:p>
        </w:tc>
      </w:tr>
      <w:tr w:rsidR="00D358C3" w:rsidRPr="008F231F" w14:paraId="75D48418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7FF57F8C" w14:textId="270FC309" w:rsidR="00D358C3" w:rsidRDefault="00781867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C</w:t>
            </w:r>
            <w:r>
              <w:rPr>
                <w:rFonts w:ascii="함초롬바탕" w:eastAsia="함초롬바탕" w:hAnsi="함초롬바탕" w:cs="함초롬바탕"/>
                <w:sz w:val="18"/>
              </w:rPr>
              <w:t>hemical composition</w:t>
            </w:r>
          </w:p>
        </w:tc>
        <w:tc>
          <w:tcPr>
            <w:tcW w:w="5244" w:type="dxa"/>
            <w:vAlign w:val="center"/>
          </w:tcPr>
          <w:p w14:paraId="082B07BD" w14:textId="77777777" w:rsidR="00D358C3" w:rsidRPr="008F231F" w:rsidRDefault="00D358C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358C3" w14:paraId="3AB1E614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74DC93E3" w14:textId="11047D33" w:rsidR="00D358C3" w:rsidRDefault="00781867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D</w:t>
            </w:r>
            <w:r>
              <w:rPr>
                <w:rFonts w:ascii="함초롬바탕" w:eastAsia="함초롬바탕" w:hAnsi="함초롬바탕" w:cs="함초롬바탕"/>
                <w:sz w:val="18"/>
              </w:rPr>
              <w:t>ensity</w:t>
            </w:r>
          </w:p>
        </w:tc>
        <w:tc>
          <w:tcPr>
            <w:tcW w:w="5244" w:type="dxa"/>
            <w:vAlign w:val="center"/>
          </w:tcPr>
          <w:p w14:paraId="4D225F61" w14:textId="77777777" w:rsidR="00D358C3" w:rsidRDefault="00D358C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358C3" w14:paraId="09E259FF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55D45EF0" w14:textId="2121EB52" w:rsidR="00D358C3" w:rsidRDefault="00781867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P</w:t>
            </w:r>
            <w:r>
              <w:rPr>
                <w:rFonts w:ascii="함초롬바탕" w:eastAsia="함초롬바탕" w:hAnsi="함초롬바탕" w:cs="함초롬바탕"/>
                <w:sz w:val="18"/>
              </w:rPr>
              <w:t>article size and distribution</w:t>
            </w:r>
          </w:p>
        </w:tc>
        <w:tc>
          <w:tcPr>
            <w:tcW w:w="5244" w:type="dxa"/>
            <w:vAlign w:val="center"/>
          </w:tcPr>
          <w:p w14:paraId="4F4AF694" w14:textId="77777777" w:rsidR="00D358C3" w:rsidRDefault="00D358C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358C3" w14:paraId="6A86C032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4BA33107" w14:textId="69D57837" w:rsidR="00D358C3" w:rsidRDefault="00781867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pecific surface area</w:t>
            </w:r>
          </w:p>
        </w:tc>
        <w:tc>
          <w:tcPr>
            <w:tcW w:w="5244" w:type="dxa"/>
            <w:vAlign w:val="center"/>
          </w:tcPr>
          <w:p w14:paraId="4E9CA585" w14:textId="77777777" w:rsidR="00D358C3" w:rsidRDefault="00D358C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358C3" w14:paraId="5D738C71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4E88390C" w14:textId="6CFB5964" w:rsidR="00D358C3" w:rsidRDefault="00781867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I</w:t>
            </w:r>
            <w:r>
              <w:rPr>
                <w:rFonts w:ascii="함초롬바탕" w:eastAsia="함초롬바탕" w:hAnsi="함초롬바탕" w:cs="함초롬바탕"/>
                <w:sz w:val="18"/>
              </w:rPr>
              <w:t>soelectric point</w:t>
            </w:r>
          </w:p>
        </w:tc>
        <w:tc>
          <w:tcPr>
            <w:tcW w:w="5244" w:type="dxa"/>
            <w:vAlign w:val="center"/>
          </w:tcPr>
          <w:p w14:paraId="5B015700" w14:textId="77777777" w:rsidR="00D358C3" w:rsidRDefault="00D358C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358C3" w14:paraId="4CD22BAC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34DFA50A" w14:textId="587079E0" w:rsidR="00D358C3" w:rsidRDefault="00781867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추가 나노 정보</w:t>
            </w:r>
          </w:p>
        </w:tc>
        <w:tc>
          <w:tcPr>
            <w:tcW w:w="5244" w:type="dxa"/>
            <w:vAlign w:val="center"/>
          </w:tcPr>
          <w:p w14:paraId="02CB503F" w14:textId="77777777" w:rsidR="00D358C3" w:rsidRDefault="00D358C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E1F11EC" w14:textId="425173A1" w:rsidR="00172A65" w:rsidRDefault="00172A65" w:rsidP="00C46059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47143B43" w14:textId="39BA2FC7" w:rsidR="00327DFD" w:rsidRDefault="00327DFD" w:rsidP="00327DF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6E325486" w14:textId="563908E4" w:rsidR="00327DFD" w:rsidRPr="00372BD6" w:rsidRDefault="00327DFD" w:rsidP="00327DFD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추가 시험 정보:</w:t>
      </w:r>
    </w:p>
    <w:p w14:paraId="49CDBC3B" w14:textId="2900CA25" w:rsidR="00327DFD" w:rsidRDefault="00327DFD" w:rsidP="00C46059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F023D" w:rsidRPr="008F231F" w14:paraId="0FDC67CB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26BBDB65" w14:textId="259BF168" w:rsidR="005F023D" w:rsidRPr="008F231F" w:rsidRDefault="005F023D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ampling and analysis</w:t>
            </w:r>
          </w:p>
        </w:tc>
      </w:tr>
      <w:tr w:rsidR="005F023D" w:rsidRPr="008F231F" w14:paraId="2E64C48A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15868FC5" w14:textId="14824ED3" w:rsidR="005F023D" w:rsidRDefault="005F023D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분석 모니터링 </w:t>
            </w:r>
            <w:r>
              <w:rPr>
                <w:rFonts w:ascii="함초롬바탕" w:eastAsia="함초롬바탕" w:hAnsi="함초롬바탕" w:cs="함초롬바탕"/>
                <w:sz w:val="18"/>
              </w:rPr>
              <w:t>(analytical monitoring)</w:t>
            </w:r>
          </w:p>
        </w:tc>
        <w:tc>
          <w:tcPr>
            <w:tcW w:w="5244" w:type="dxa"/>
            <w:vAlign w:val="center"/>
          </w:tcPr>
          <w:p w14:paraId="664634CF" w14:textId="77777777" w:rsidR="005F023D" w:rsidRPr="008F231F" w:rsidRDefault="005F023D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F023D" w14:paraId="71B91EEC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6AD4A5B7" w14:textId="16FCEE0A" w:rsidR="005F023D" w:rsidRDefault="005F023D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샘플링 상세 정보 (</w:t>
            </w:r>
            <w:r>
              <w:rPr>
                <w:rFonts w:ascii="함초롬바탕" w:eastAsia="함초롬바탕" w:hAnsi="함초롬바탕" w:cs="함초롬바탕"/>
                <w:sz w:val="18"/>
              </w:rPr>
              <w:t>details on sampling)</w:t>
            </w:r>
          </w:p>
        </w:tc>
        <w:tc>
          <w:tcPr>
            <w:tcW w:w="5244" w:type="dxa"/>
            <w:vAlign w:val="center"/>
          </w:tcPr>
          <w:p w14:paraId="7AE65789" w14:textId="77777777" w:rsidR="005F023D" w:rsidRDefault="005F023D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F023D" w14:paraId="6D88D146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65E4432F" w14:textId="01145BD1" w:rsidR="005F023D" w:rsidRDefault="006D0939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분석방법 상세 정보 </w:t>
            </w:r>
            <w:r>
              <w:rPr>
                <w:rFonts w:ascii="함초롬바탕" w:eastAsia="함초롬바탕" w:hAnsi="함초롬바탕" w:cs="함초롬바탕"/>
                <w:sz w:val="18"/>
              </w:rPr>
              <w:t>(details on analytical methods)</w:t>
            </w:r>
          </w:p>
        </w:tc>
        <w:tc>
          <w:tcPr>
            <w:tcW w:w="5244" w:type="dxa"/>
            <w:vAlign w:val="center"/>
          </w:tcPr>
          <w:p w14:paraId="00F2613B" w14:textId="77777777" w:rsidR="005F023D" w:rsidRDefault="005F023D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F023D" w14:paraId="2512E074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34D15727" w14:textId="7F62C41D" w:rsidR="005F023D" w:rsidRDefault="006D0939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추가 </w:t>
            </w:r>
            <w:r>
              <w:rPr>
                <w:rFonts w:ascii="함초롬바탕" w:eastAsia="함초롬바탕" w:hAnsi="함초롬바탕" w:cs="함초롬바탕"/>
                <w:sz w:val="18"/>
              </w:rPr>
              <w:t>상세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정보</w:t>
            </w:r>
          </w:p>
        </w:tc>
        <w:tc>
          <w:tcPr>
            <w:tcW w:w="5244" w:type="dxa"/>
            <w:vAlign w:val="center"/>
          </w:tcPr>
          <w:p w14:paraId="5E0947C3" w14:textId="77777777" w:rsidR="005F023D" w:rsidRDefault="005F023D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F023D" w14:paraId="3C2DD3F4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4DEB6C68" w14:textId="3BA01305" w:rsidR="005F023D" w:rsidRDefault="006D0939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5BAAA2A1" w14:textId="77777777" w:rsidR="005F023D" w:rsidRDefault="005F023D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E57BB5F" w14:textId="2AA9A225" w:rsidR="005F023D" w:rsidRDefault="005F023D" w:rsidP="009D741E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D741E" w:rsidRPr="008F231F" w14:paraId="28CC3E19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417B0DC6" w14:textId="16D114E2" w:rsidR="009D741E" w:rsidRPr="008F231F" w:rsidRDefault="009D741E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용액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t</w:t>
            </w:r>
            <w:r>
              <w:rPr>
                <w:rFonts w:ascii="함초롬바탕" w:eastAsia="함초롬바탕" w:hAnsi="함초롬바탕" w:cs="함초롬바탕"/>
                <w:sz w:val="18"/>
              </w:rPr>
              <w:t>est solutions)</w:t>
            </w:r>
          </w:p>
        </w:tc>
      </w:tr>
      <w:tr w:rsidR="009D741E" w:rsidRPr="008F231F" w14:paraId="0DE48BA0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3E76FE67" w14:textId="2117411B" w:rsidR="009D741E" w:rsidRDefault="009D741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용매 </w:t>
            </w:r>
            <w:r>
              <w:rPr>
                <w:rFonts w:ascii="함초롬바탕" w:eastAsia="함초롬바탕" w:hAnsi="함초롬바탕" w:cs="함초롬바탕"/>
                <w:sz w:val="18"/>
              </w:rPr>
              <w:t>(vehicle)</w:t>
            </w:r>
          </w:p>
        </w:tc>
        <w:tc>
          <w:tcPr>
            <w:tcW w:w="5244" w:type="dxa"/>
            <w:vAlign w:val="center"/>
          </w:tcPr>
          <w:p w14:paraId="760A8D88" w14:textId="77777777" w:rsidR="009D741E" w:rsidRPr="008F231F" w:rsidRDefault="009D741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D741E" w14:paraId="4DA9E1FC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13CD3E49" w14:textId="501718A9" w:rsidR="009D741E" w:rsidRDefault="009D741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시험용액 상세 정보</w:t>
            </w:r>
          </w:p>
        </w:tc>
        <w:tc>
          <w:tcPr>
            <w:tcW w:w="5244" w:type="dxa"/>
            <w:vAlign w:val="center"/>
          </w:tcPr>
          <w:p w14:paraId="43DB4319" w14:textId="77777777" w:rsidR="009D741E" w:rsidRDefault="009D741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8BE2415" w14:textId="2E3DD1B3" w:rsidR="009D741E" w:rsidRDefault="009D741E" w:rsidP="00C46059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3BB0D9EF" w14:textId="77777777" w:rsidR="00A3217E" w:rsidRDefault="00A3217E" w:rsidP="00A3217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시험종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A3217E" w:rsidRPr="008F231F" w14:paraId="72BD2E3E" w14:textId="77777777" w:rsidTr="00A859AC">
        <w:trPr>
          <w:trHeight w:val="497"/>
        </w:trPr>
        <w:tc>
          <w:tcPr>
            <w:tcW w:w="3823" w:type="dxa"/>
            <w:vAlign w:val="center"/>
          </w:tcPr>
          <w:p w14:paraId="0AA5848A" w14:textId="77777777" w:rsidR="00A3217E" w:rsidRDefault="00A3217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</w:t>
            </w:r>
          </w:p>
        </w:tc>
        <w:tc>
          <w:tcPr>
            <w:tcW w:w="5244" w:type="dxa"/>
            <w:vAlign w:val="center"/>
          </w:tcPr>
          <w:p w14:paraId="0ADA4607" w14:textId="77777777" w:rsidR="00A3217E" w:rsidRPr="008F231F" w:rsidRDefault="00A3217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3217E" w:rsidRPr="008F231F" w14:paraId="55BAB09E" w14:textId="77777777" w:rsidTr="00A859AC">
        <w:trPr>
          <w:trHeight w:val="497"/>
        </w:trPr>
        <w:tc>
          <w:tcPr>
            <w:tcW w:w="3823" w:type="dxa"/>
            <w:vAlign w:val="center"/>
          </w:tcPr>
          <w:p w14:paraId="16AFEEBD" w14:textId="2DC77E1E" w:rsidR="00A3217E" w:rsidRDefault="00A3217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일반명 (c</w:t>
            </w:r>
            <w:r>
              <w:rPr>
                <w:rFonts w:ascii="함초롬바탕" w:eastAsia="함초롬바탕" w:hAnsi="함초롬바탕" w:cs="함초롬바탕"/>
                <w:sz w:val="18"/>
              </w:rPr>
              <w:t>ommon name)</w:t>
            </w:r>
          </w:p>
        </w:tc>
        <w:tc>
          <w:tcPr>
            <w:tcW w:w="5244" w:type="dxa"/>
            <w:vAlign w:val="center"/>
          </w:tcPr>
          <w:p w14:paraId="766682F4" w14:textId="77777777" w:rsidR="00A3217E" w:rsidRPr="008F231F" w:rsidRDefault="00A3217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3217E" w14:paraId="13D9DA2E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5EA3E719" w14:textId="77777777" w:rsidR="00A3217E" w:rsidRDefault="00A3217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계통</w:t>
            </w:r>
          </w:p>
        </w:tc>
        <w:tc>
          <w:tcPr>
            <w:tcW w:w="5244" w:type="dxa"/>
            <w:vAlign w:val="center"/>
          </w:tcPr>
          <w:p w14:paraId="50E59D8C" w14:textId="77777777" w:rsidR="00A3217E" w:rsidRDefault="00A3217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3217E" w14:paraId="7228AE90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2793D3C8" w14:textId="0E37B081" w:rsidR="00A3217E" w:rsidRDefault="00B80759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주령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a</w:t>
            </w:r>
            <w:r>
              <w:rPr>
                <w:rFonts w:ascii="함초롬바탕" w:eastAsia="함초롬바탕" w:hAnsi="함초롬바탕" w:cs="함초롬바탕"/>
                <w:sz w:val="18"/>
              </w:rPr>
              <w:t>ge at study initiation)</w:t>
            </w:r>
          </w:p>
        </w:tc>
        <w:tc>
          <w:tcPr>
            <w:tcW w:w="5244" w:type="dxa"/>
            <w:vAlign w:val="center"/>
          </w:tcPr>
          <w:p w14:paraId="6D30548E" w14:textId="77777777" w:rsidR="00A3217E" w:rsidRDefault="00A3217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3217E" w14:paraId="47B4213A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1DBDC892" w14:textId="15A620CE" w:rsidR="00A3217E" w:rsidRDefault="00B80759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길이 </w:t>
            </w:r>
            <w:r>
              <w:rPr>
                <w:rFonts w:ascii="함초롬바탕" w:eastAsia="함초롬바탕" w:hAnsi="함초롬바탕" w:cs="함초롬바탕"/>
                <w:sz w:val="18"/>
              </w:rPr>
              <w:t>(length at study initiation)</w:t>
            </w:r>
          </w:p>
        </w:tc>
        <w:tc>
          <w:tcPr>
            <w:tcW w:w="5244" w:type="dxa"/>
            <w:vAlign w:val="center"/>
          </w:tcPr>
          <w:p w14:paraId="14C43F11" w14:textId="77777777" w:rsidR="00A3217E" w:rsidRDefault="00A3217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3217E" w14:paraId="1CBF6D03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646B94CC" w14:textId="7E6D9C91" w:rsidR="00A3217E" w:rsidRDefault="00A3217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</w:t>
            </w:r>
            <w:r w:rsidR="00132DBD">
              <w:rPr>
                <w:rFonts w:ascii="함초롬바탕" w:eastAsia="함초롬바탕" w:hAnsi="함초롬바탕" w:cs="함초롬바탕" w:hint="eastAsia"/>
                <w:sz w:val="18"/>
              </w:rPr>
              <w:t xml:space="preserve">무게 </w:t>
            </w:r>
            <w:r w:rsidR="00132DBD">
              <w:rPr>
                <w:rFonts w:ascii="함초롬바탕" w:eastAsia="함초롬바탕" w:hAnsi="함초롬바탕" w:cs="함초롬바탕"/>
                <w:sz w:val="18"/>
              </w:rPr>
              <w:t>(weight at study initiation)</w:t>
            </w:r>
          </w:p>
        </w:tc>
        <w:tc>
          <w:tcPr>
            <w:tcW w:w="5244" w:type="dxa"/>
            <w:vAlign w:val="center"/>
          </w:tcPr>
          <w:p w14:paraId="0E383113" w14:textId="77777777" w:rsidR="00A3217E" w:rsidRDefault="00A3217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62133" w14:paraId="25038396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51747467" w14:textId="2F177775" w:rsidR="00362133" w:rsidRDefault="0036213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동물 또는 시험계 추가 정보</w:t>
            </w:r>
          </w:p>
        </w:tc>
        <w:tc>
          <w:tcPr>
            <w:tcW w:w="5244" w:type="dxa"/>
            <w:vAlign w:val="center"/>
          </w:tcPr>
          <w:p w14:paraId="7BA28634" w14:textId="77777777" w:rsidR="00362133" w:rsidRDefault="0036213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6C5CE06" w14:textId="77777777" w:rsidR="00A3217E" w:rsidRDefault="00A3217E" w:rsidP="00A3217E">
      <w:pPr>
        <w:rPr>
          <w:rFonts w:ascii="함초롬바탕" w:eastAsia="함초롬바탕" w:hAnsi="함초롬바탕" w:cs="함초롬바탕"/>
          <w:sz w:val="18"/>
        </w:rPr>
      </w:pPr>
    </w:p>
    <w:p w14:paraId="1D7DB664" w14:textId="78E0FF77" w:rsidR="00A3217E" w:rsidRDefault="00A3217E" w:rsidP="00A3217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 w:rsidR="00907ADF"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(</w:t>
      </w:r>
      <w:r w:rsidR="00907ADF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노출</w:t>
      </w:r>
      <w:r w:rsidR="00907ADF"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)</w:t>
      </w:r>
      <w:r w:rsidR="00907ADF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07ADF" w:rsidRPr="008F231F" w14:paraId="52C19870" w14:textId="77777777" w:rsidTr="004D4E59">
        <w:trPr>
          <w:trHeight w:val="439"/>
        </w:trPr>
        <w:tc>
          <w:tcPr>
            <w:tcW w:w="3823" w:type="dxa"/>
            <w:vAlign w:val="center"/>
          </w:tcPr>
          <w:p w14:paraId="79EF73B9" w14:textId="18B63C2F" w:rsidR="00907ADF" w:rsidRPr="008F231F" w:rsidRDefault="00907ADF" w:rsidP="00907AD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유형 </w:t>
            </w:r>
            <w:r>
              <w:rPr>
                <w:rFonts w:ascii="함초롬바탕" w:eastAsia="함초롬바탕" w:hAnsi="함초롬바탕" w:cs="함초롬바탕"/>
                <w:sz w:val="18"/>
              </w:rPr>
              <w:t>(test type)</w:t>
            </w:r>
          </w:p>
        </w:tc>
        <w:tc>
          <w:tcPr>
            <w:tcW w:w="5244" w:type="dxa"/>
            <w:vAlign w:val="center"/>
          </w:tcPr>
          <w:p w14:paraId="7ACAD7B1" w14:textId="3907C3CD" w:rsidR="00907ADF" w:rsidRPr="008F231F" w:rsidRDefault="00907ADF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3217E" w14:paraId="30F0165E" w14:textId="77777777" w:rsidTr="00907ADF">
        <w:trPr>
          <w:trHeight w:val="420"/>
        </w:trPr>
        <w:tc>
          <w:tcPr>
            <w:tcW w:w="3823" w:type="dxa"/>
            <w:vAlign w:val="center"/>
          </w:tcPr>
          <w:p w14:paraId="6801D355" w14:textId="02B25699" w:rsidR="00A3217E" w:rsidRDefault="00907ADF" w:rsidP="00907AD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W</w:t>
            </w:r>
            <w:r>
              <w:rPr>
                <w:rFonts w:ascii="함초롬바탕" w:eastAsia="함초롬바탕" w:hAnsi="함초롬바탕" w:cs="함초롬바탕"/>
                <w:sz w:val="18"/>
              </w:rPr>
              <w:t>ater media type</w:t>
            </w:r>
          </w:p>
        </w:tc>
        <w:tc>
          <w:tcPr>
            <w:tcW w:w="5244" w:type="dxa"/>
            <w:vAlign w:val="center"/>
          </w:tcPr>
          <w:p w14:paraId="29154B22" w14:textId="77777777" w:rsidR="00A3217E" w:rsidRDefault="00A3217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3217E" w14:paraId="2BF750F8" w14:textId="77777777" w:rsidTr="00907ADF">
        <w:trPr>
          <w:trHeight w:val="412"/>
        </w:trPr>
        <w:tc>
          <w:tcPr>
            <w:tcW w:w="3823" w:type="dxa"/>
            <w:vAlign w:val="center"/>
          </w:tcPr>
          <w:p w14:paraId="0596E4C6" w14:textId="6701F0B5" w:rsidR="00A3217E" w:rsidRDefault="00907ADF" w:rsidP="00907AD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한계시험 여부</w:t>
            </w:r>
          </w:p>
        </w:tc>
        <w:tc>
          <w:tcPr>
            <w:tcW w:w="5244" w:type="dxa"/>
            <w:vAlign w:val="center"/>
          </w:tcPr>
          <w:p w14:paraId="08D3447E" w14:textId="77777777" w:rsidR="00A3217E" w:rsidRDefault="00A3217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07ADF" w14:paraId="39977CFB" w14:textId="77777777" w:rsidTr="00907ADF">
        <w:trPr>
          <w:trHeight w:val="412"/>
        </w:trPr>
        <w:tc>
          <w:tcPr>
            <w:tcW w:w="3823" w:type="dxa"/>
            <w:vAlign w:val="center"/>
          </w:tcPr>
          <w:p w14:paraId="262B4917" w14:textId="7987796A" w:rsidR="00907ADF" w:rsidRDefault="00B2783F" w:rsidP="00907AD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노출기간</w:t>
            </w:r>
          </w:p>
        </w:tc>
        <w:tc>
          <w:tcPr>
            <w:tcW w:w="5244" w:type="dxa"/>
            <w:vAlign w:val="center"/>
          </w:tcPr>
          <w:p w14:paraId="659FAC07" w14:textId="77777777" w:rsidR="00907ADF" w:rsidRDefault="00907AD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07ADF" w14:paraId="3927F39D" w14:textId="77777777" w:rsidTr="00907ADF">
        <w:trPr>
          <w:trHeight w:val="412"/>
        </w:trPr>
        <w:tc>
          <w:tcPr>
            <w:tcW w:w="3823" w:type="dxa"/>
            <w:vAlign w:val="center"/>
          </w:tcPr>
          <w:p w14:paraId="31061416" w14:textId="56DFFE67" w:rsidR="00907ADF" w:rsidRDefault="00B2783F" w:rsidP="00907AD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관찰기간</w:t>
            </w:r>
          </w:p>
        </w:tc>
        <w:tc>
          <w:tcPr>
            <w:tcW w:w="5244" w:type="dxa"/>
            <w:vAlign w:val="center"/>
          </w:tcPr>
          <w:p w14:paraId="513D5663" w14:textId="77777777" w:rsidR="00907ADF" w:rsidRDefault="00907AD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07ADF" w14:paraId="012CC9AC" w14:textId="77777777" w:rsidTr="00907ADF">
        <w:trPr>
          <w:trHeight w:val="412"/>
        </w:trPr>
        <w:tc>
          <w:tcPr>
            <w:tcW w:w="3823" w:type="dxa"/>
            <w:vAlign w:val="center"/>
          </w:tcPr>
          <w:p w14:paraId="7C97EF7E" w14:textId="0A7FA0EB" w:rsidR="00907ADF" w:rsidRDefault="00B2783F" w:rsidP="00907AD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시험(노출)조건 상세 정보</w:t>
            </w:r>
          </w:p>
        </w:tc>
        <w:tc>
          <w:tcPr>
            <w:tcW w:w="5244" w:type="dxa"/>
            <w:vAlign w:val="center"/>
          </w:tcPr>
          <w:p w14:paraId="6BCBB6B2" w14:textId="77777777" w:rsidR="00907ADF" w:rsidRDefault="00907AD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98EB756" w14:textId="131C27C0" w:rsidR="00A73687" w:rsidRPr="00A73687" w:rsidRDefault="00A73687" w:rsidP="00A73687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434BD" w:rsidRPr="008F231F" w14:paraId="5D430C18" w14:textId="77777777" w:rsidTr="00B50FEA">
        <w:trPr>
          <w:trHeight w:val="439"/>
        </w:trPr>
        <w:tc>
          <w:tcPr>
            <w:tcW w:w="9067" w:type="dxa"/>
            <w:gridSpan w:val="2"/>
            <w:vAlign w:val="center"/>
          </w:tcPr>
          <w:p w14:paraId="541C5057" w14:textId="73C82C92" w:rsidR="007434BD" w:rsidRPr="008F231F" w:rsidRDefault="005F716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시험(노출)조건 추가 정보</w:t>
            </w:r>
          </w:p>
        </w:tc>
      </w:tr>
      <w:tr w:rsidR="00A73687" w:rsidRPr="008F231F" w14:paraId="75172466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0518EA34" w14:textId="70197E11" w:rsidR="00A73687" w:rsidRPr="008F231F" w:rsidRDefault="005F716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경도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h</w:t>
            </w:r>
            <w:r>
              <w:rPr>
                <w:rFonts w:ascii="함초롬바탕" w:eastAsia="함초롬바탕" w:hAnsi="함초롬바탕" w:cs="함초롬바탕"/>
                <w:sz w:val="18"/>
              </w:rPr>
              <w:t>ardness)</w:t>
            </w:r>
          </w:p>
        </w:tc>
        <w:tc>
          <w:tcPr>
            <w:tcW w:w="5244" w:type="dxa"/>
            <w:vAlign w:val="center"/>
          </w:tcPr>
          <w:p w14:paraId="27DD6FCF" w14:textId="77777777" w:rsidR="00A73687" w:rsidRPr="008F231F" w:rsidRDefault="00A73687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73687" w14:paraId="1CB600E5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13DC52D8" w14:textId="10D4F7CA" w:rsidR="00A73687" w:rsidRDefault="005F716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 xml:space="preserve">시험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온도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(test temperature)</w:t>
            </w:r>
          </w:p>
        </w:tc>
        <w:tc>
          <w:tcPr>
            <w:tcW w:w="5244" w:type="dxa"/>
            <w:vAlign w:val="center"/>
          </w:tcPr>
          <w:p w14:paraId="0662F0A1" w14:textId="77777777" w:rsidR="00A73687" w:rsidRDefault="00A73687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73687" w14:paraId="6A306F1C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D4D11B5" w14:textId="5E1B8B64" w:rsidR="00A73687" w:rsidRDefault="00F15F3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수소이온농도 (</w:t>
            </w:r>
            <w:r>
              <w:rPr>
                <w:rFonts w:ascii="함초롬바탕" w:eastAsia="함초롬바탕" w:hAnsi="함초롬바탕" w:cs="함초롬바탕"/>
                <w:sz w:val="18"/>
              </w:rPr>
              <w:t>pH)</w:t>
            </w:r>
          </w:p>
        </w:tc>
        <w:tc>
          <w:tcPr>
            <w:tcW w:w="5244" w:type="dxa"/>
            <w:vAlign w:val="center"/>
          </w:tcPr>
          <w:p w14:paraId="60AD0F4A" w14:textId="77777777" w:rsidR="00A73687" w:rsidRDefault="00A73687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73687" w14:paraId="09D2550A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5F236E38" w14:textId="5BFE3943" w:rsidR="00A73687" w:rsidRDefault="00F15F3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용존 산소 </w:t>
            </w:r>
            <w:r>
              <w:rPr>
                <w:rFonts w:ascii="함초롬바탕" w:eastAsia="함초롬바탕" w:hAnsi="함초롬바탕" w:cs="함초롬바탕"/>
                <w:sz w:val="18"/>
              </w:rPr>
              <w:t>(dissolved oxygen)</w:t>
            </w:r>
          </w:p>
        </w:tc>
        <w:tc>
          <w:tcPr>
            <w:tcW w:w="5244" w:type="dxa"/>
            <w:vAlign w:val="center"/>
          </w:tcPr>
          <w:p w14:paraId="6D484D82" w14:textId="77777777" w:rsidR="00A73687" w:rsidRDefault="00A73687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73687" w14:paraId="2B022CCB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651507D2" w14:textId="18BFE55C" w:rsidR="00A73687" w:rsidRDefault="00F15F3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염도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alinity)(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해당하는 경우)</w:t>
            </w:r>
          </w:p>
        </w:tc>
        <w:tc>
          <w:tcPr>
            <w:tcW w:w="5244" w:type="dxa"/>
            <w:vAlign w:val="center"/>
          </w:tcPr>
          <w:p w14:paraId="72D9DD0D" w14:textId="77777777" w:rsidR="00A73687" w:rsidRDefault="00A73687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73687" w14:paraId="406FB029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D7D1EF9" w14:textId="2514279F" w:rsidR="00A73687" w:rsidRDefault="00F15F3F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전기전도도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(conductivity)</w:t>
            </w:r>
          </w:p>
        </w:tc>
        <w:tc>
          <w:tcPr>
            <w:tcW w:w="5244" w:type="dxa"/>
            <w:vAlign w:val="center"/>
          </w:tcPr>
          <w:p w14:paraId="1419E4EA" w14:textId="77777777" w:rsidR="00A73687" w:rsidRDefault="00A73687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27BF4" w14:paraId="0DF2CF8C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31F5E7E3" w14:textId="13AF4C05" w:rsidR="00B27BF4" w:rsidRDefault="00B27BF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41CDC45C" w14:textId="77777777" w:rsidR="00B27BF4" w:rsidRDefault="00B27BF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A2DAB7F" w14:textId="2FB67CDB" w:rsidR="00A73687" w:rsidRPr="005B0713" w:rsidRDefault="00A73687" w:rsidP="005B0713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B0713" w:rsidRPr="008F231F" w14:paraId="4252C646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719027C6" w14:textId="4EB97FD9" w:rsidR="005B0713" w:rsidRPr="008F231F" w:rsidRDefault="005B071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시험농도 정보</w:t>
            </w:r>
          </w:p>
        </w:tc>
      </w:tr>
      <w:tr w:rsidR="005B0713" w:rsidRPr="008F231F" w14:paraId="395E5593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7C8D4245" w14:textId="4F790D3D" w:rsidR="005B0713" w:rsidRPr="005B0713" w:rsidRDefault="005B071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설정 및 측정농도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(nominal and measured concentrations)</w:t>
            </w:r>
          </w:p>
        </w:tc>
        <w:tc>
          <w:tcPr>
            <w:tcW w:w="5244" w:type="dxa"/>
            <w:vAlign w:val="center"/>
          </w:tcPr>
          <w:p w14:paraId="52343EE9" w14:textId="77777777" w:rsidR="005B0713" w:rsidRPr="008F231F" w:rsidRDefault="005B071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6E09A67" w14:textId="54D21EC5" w:rsidR="005B0713" w:rsidRDefault="005B0713" w:rsidP="008B7B5A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8B7B5A" w:rsidRPr="008F231F" w14:paraId="1D24754C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5DEE61A2" w14:textId="417E9821" w:rsidR="008B7B5A" w:rsidRPr="008F231F" w:rsidRDefault="008B7B5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농도 설정 실험 </w:t>
            </w:r>
            <w:r>
              <w:rPr>
                <w:rFonts w:ascii="함초롬바탕" w:eastAsia="함초롬바탕" w:hAnsi="함초롬바탕" w:cs="함초롬바탕"/>
                <w:sz w:val="18"/>
              </w:rPr>
              <w:t>(range-finding study)</w:t>
            </w:r>
          </w:p>
        </w:tc>
      </w:tr>
      <w:tr w:rsidR="008B7B5A" w:rsidRPr="008F231F" w14:paraId="64DF07ED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1AB4983D" w14:textId="5BFCAD23" w:rsidR="008B7B5A" w:rsidRPr="005B0713" w:rsidRDefault="008B7B5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T</w:t>
            </w:r>
            <w:r>
              <w:rPr>
                <w:rFonts w:ascii="함초롬바탕" w:eastAsia="함초롬바탕" w:hAnsi="함초롬바탕" w:cs="함초롬바탕"/>
                <w:sz w:val="18"/>
              </w:rPr>
              <w:t>est concentrations</w:t>
            </w:r>
          </w:p>
        </w:tc>
        <w:tc>
          <w:tcPr>
            <w:tcW w:w="5244" w:type="dxa"/>
            <w:vAlign w:val="center"/>
          </w:tcPr>
          <w:p w14:paraId="1D411568" w14:textId="77777777" w:rsidR="008B7B5A" w:rsidRPr="008F231F" w:rsidRDefault="008B7B5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B7B5A" w:rsidRPr="008F231F" w14:paraId="64872902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296AA041" w14:textId="6727FC19" w:rsidR="008B7B5A" w:rsidRDefault="008B7B5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R</w:t>
            </w:r>
            <w:r>
              <w:rPr>
                <w:rFonts w:ascii="함초롬바탕" w:eastAsia="함초롬바탕" w:hAnsi="함초롬바탕" w:cs="함초롬바탕"/>
                <w:sz w:val="18"/>
              </w:rPr>
              <w:t>esults used to determine the conditions for the definitive study</w:t>
            </w:r>
          </w:p>
        </w:tc>
        <w:tc>
          <w:tcPr>
            <w:tcW w:w="5244" w:type="dxa"/>
            <w:vAlign w:val="center"/>
          </w:tcPr>
          <w:p w14:paraId="7A9295BB" w14:textId="77777777" w:rsidR="008B7B5A" w:rsidRPr="008F231F" w:rsidRDefault="008B7B5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B7B5A" w:rsidRPr="008F231F" w14:paraId="3DFF6D12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1BB12C5B" w14:textId="3846DCF4" w:rsidR="008B7B5A" w:rsidRDefault="008B7B5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대조군 설정 유무</w:t>
            </w:r>
          </w:p>
        </w:tc>
        <w:tc>
          <w:tcPr>
            <w:tcW w:w="5244" w:type="dxa"/>
            <w:vAlign w:val="center"/>
          </w:tcPr>
          <w:p w14:paraId="76FF5F7E" w14:textId="77777777" w:rsidR="008B7B5A" w:rsidRPr="008F231F" w:rsidRDefault="008B7B5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B7B5A" w:rsidRPr="008F231F" w14:paraId="7EA519B6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5793C445" w14:textId="4204CFBA" w:rsidR="008B7B5A" w:rsidRDefault="008B7B5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5ADD80DA" w14:textId="77777777" w:rsidR="008B7B5A" w:rsidRPr="008F231F" w:rsidRDefault="008B7B5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B7B5A" w:rsidRPr="008F231F" w14:paraId="0C3DD479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52A46130" w14:textId="74425370" w:rsidR="008B7B5A" w:rsidRDefault="008B7B5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R</w:t>
            </w:r>
            <w:r>
              <w:rPr>
                <w:rFonts w:ascii="함초롬바탕" w:eastAsia="함초롬바탕" w:hAnsi="함초롬바탕" w:cs="함초롬바탕"/>
                <w:sz w:val="18"/>
              </w:rPr>
              <w:t>eference substance (positive control)</w:t>
            </w:r>
          </w:p>
        </w:tc>
        <w:tc>
          <w:tcPr>
            <w:tcW w:w="5244" w:type="dxa"/>
            <w:vAlign w:val="center"/>
          </w:tcPr>
          <w:p w14:paraId="07316008" w14:textId="77777777" w:rsidR="008B7B5A" w:rsidRPr="008F231F" w:rsidRDefault="008B7B5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BF34017" w14:textId="4C6A700C" w:rsidR="008B7B5A" w:rsidRDefault="008B7B5A" w:rsidP="008B7B5A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p w14:paraId="40E67D51" w14:textId="77777777" w:rsidR="0044008E" w:rsidRDefault="0044008E" w:rsidP="0044008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65627300" w14:textId="2D693998" w:rsidR="0044008E" w:rsidRDefault="0044008E" w:rsidP="0044008E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추가 시험 정보:</w:t>
      </w:r>
    </w:p>
    <w:p w14:paraId="6193C61E" w14:textId="77777777" w:rsidR="001D56B4" w:rsidRDefault="001D56B4" w:rsidP="001D56B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778E5E50" w14:textId="06540D6D" w:rsidR="001D56B4" w:rsidRPr="001D56B4" w:rsidRDefault="001D56B4" w:rsidP="001D56B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1D56B4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통계 프로그램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D56B4" w14:paraId="17EF6AC9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2BC5146E" w14:textId="77777777" w:rsidR="001D56B4" w:rsidRDefault="001D56B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 정보</w:t>
            </w:r>
          </w:p>
        </w:tc>
        <w:tc>
          <w:tcPr>
            <w:tcW w:w="5244" w:type="dxa"/>
            <w:vAlign w:val="center"/>
          </w:tcPr>
          <w:p w14:paraId="42AD930E" w14:textId="77777777" w:rsidR="001D56B4" w:rsidRDefault="001D56B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D56B4" w14:paraId="6C84A2D9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56E06DAC" w14:textId="77777777" w:rsidR="001D56B4" w:rsidRDefault="001D56B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프로그램명</w:t>
            </w:r>
          </w:p>
        </w:tc>
        <w:tc>
          <w:tcPr>
            <w:tcW w:w="5244" w:type="dxa"/>
            <w:vAlign w:val="center"/>
          </w:tcPr>
          <w:p w14:paraId="7ADC325A" w14:textId="77777777" w:rsidR="001D56B4" w:rsidRDefault="001D56B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D56B4" w14:paraId="2AEA8CE8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37685E49" w14:textId="77777777" w:rsidR="001D56B4" w:rsidRDefault="001D56B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프로그램 버전 정보</w:t>
            </w:r>
          </w:p>
        </w:tc>
        <w:tc>
          <w:tcPr>
            <w:tcW w:w="5244" w:type="dxa"/>
            <w:vAlign w:val="center"/>
          </w:tcPr>
          <w:p w14:paraId="39F5EF4F" w14:textId="77777777" w:rsidR="001D56B4" w:rsidRDefault="001D56B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D56B4" w14:paraId="6286C6A4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032C66A5" w14:textId="77777777" w:rsidR="001D56B4" w:rsidRDefault="001D56B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적용 프로그램의 타당성</w:t>
            </w:r>
          </w:p>
        </w:tc>
        <w:tc>
          <w:tcPr>
            <w:tcW w:w="5244" w:type="dxa"/>
            <w:vAlign w:val="center"/>
          </w:tcPr>
          <w:p w14:paraId="596A6A8F" w14:textId="77777777" w:rsidR="001D56B4" w:rsidRDefault="001D56B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77F787D" w14:textId="4573374F" w:rsidR="001D56B4" w:rsidRDefault="001D56B4" w:rsidP="00DB2571">
      <w:pPr>
        <w:rPr>
          <w:rFonts w:ascii="함초롬바탕" w:eastAsia="함초롬바탕" w:hAnsi="함초롬바탕" w:cs="함초롬바탕"/>
          <w:sz w:val="18"/>
        </w:rPr>
      </w:pPr>
    </w:p>
    <w:p w14:paraId="3E9DCF8B" w14:textId="77777777" w:rsidR="00DB2571" w:rsidRPr="00B4182B" w:rsidRDefault="00DB2571" w:rsidP="00DB257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472FED53" w14:textId="182F31F3" w:rsidR="00DB2571" w:rsidRPr="00B4182B" w:rsidRDefault="00DB2571" w:rsidP="00DB257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급성독성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57"/>
        <w:gridCol w:w="982"/>
        <w:gridCol w:w="1078"/>
        <w:gridCol w:w="1188"/>
        <w:gridCol w:w="835"/>
        <w:gridCol w:w="1508"/>
        <w:gridCol w:w="1017"/>
        <w:gridCol w:w="898"/>
        <w:gridCol w:w="953"/>
      </w:tblGrid>
      <w:tr w:rsidR="00477AA4" w14:paraId="4CF525E7" w14:textId="77777777" w:rsidTr="00291385">
        <w:trPr>
          <w:trHeight w:val="384"/>
        </w:trPr>
        <w:tc>
          <w:tcPr>
            <w:tcW w:w="9016" w:type="dxa"/>
            <w:gridSpan w:val="9"/>
          </w:tcPr>
          <w:p w14:paraId="14B05D3A" w14:textId="0518B9A2" w:rsidR="00477AA4" w:rsidRDefault="00477AA4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영향 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(effect concentrations)</w:t>
            </w:r>
          </w:p>
        </w:tc>
      </w:tr>
      <w:tr w:rsidR="00477AA4" w14:paraId="0FB93D01" w14:textId="77777777" w:rsidTr="007F5CB0">
        <w:trPr>
          <w:trHeight w:val="416"/>
        </w:trPr>
        <w:tc>
          <w:tcPr>
            <w:tcW w:w="557" w:type="dxa"/>
            <w:vAlign w:val="center"/>
          </w:tcPr>
          <w:p w14:paraId="73BBF2B8" w14:textId="77777777" w:rsidR="00477AA4" w:rsidRDefault="00477AA4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</w:t>
            </w:r>
          </w:p>
        </w:tc>
        <w:tc>
          <w:tcPr>
            <w:tcW w:w="982" w:type="dxa"/>
            <w:vAlign w:val="center"/>
          </w:tcPr>
          <w:p w14:paraId="0C5B7AF4" w14:textId="64C5F676" w:rsidR="00477AA4" w:rsidRDefault="00477AA4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t>(Key result)</w:t>
            </w:r>
          </w:p>
        </w:tc>
        <w:tc>
          <w:tcPr>
            <w:tcW w:w="1078" w:type="dxa"/>
            <w:vAlign w:val="center"/>
          </w:tcPr>
          <w:p w14:paraId="2C888ABB" w14:textId="7C5DD0FF" w:rsidR="00477AA4" w:rsidRDefault="00477AA4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시험기간 </w:t>
            </w:r>
            <w:r>
              <w:rPr>
                <w:rFonts w:ascii="함초롬바탕" w:eastAsia="함초롬바탕" w:hAnsi="함초롬바탕" w:cs="함초롬바탕"/>
                <w:sz w:val="18"/>
              </w:rPr>
              <w:t>(duration)</w:t>
            </w:r>
          </w:p>
        </w:tc>
        <w:tc>
          <w:tcPr>
            <w:tcW w:w="1188" w:type="dxa"/>
            <w:vAlign w:val="center"/>
          </w:tcPr>
          <w:p w14:paraId="6D97874D" w14:textId="7094EDB3" w:rsidR="00477AA4" w:rsidRDefault="00477AA4" w:rsidP="005C0C82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용량기술자 (</w:t>
            </w:r>
            <w:r>
              <w:rPr>
                <w:rFonts w:ascii="함초롬바탕" w:eastAsia="함초롬바탕" w:hAnsi="함초롬바탕" w:cs="함초롬바탕"/>
                <w:sz w:val="18"/>
              </w:rPr>
              <w:t>dose descriptor)</w:t>
            </w:r>
          </w:p>
        </w:tc>
        <w:tc>
          <w:tcPr>
            <w:tcW w:w="835" w:type="dxa"/>
            <w:vAlign w:val="center"/>
          </w:tcPr>
          <w:p w14:paraId="0D3EE23B" w14:textId="3219E362" w:rsidR="00477AA4" w:rsidRDefault="00477AA4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영향 농도(값)</w:t>
            </w:r>
          </w:p>
        </w:tc>
        <w:tc>
          <w:tcPr>
            <w:tcW w:w="1508" w:type="dxa"/>
            <w:vAlign w:val="center"/>
          </w:tcPr>
          <w:p w14:paraId="4079B10C" w14:textId="0D334E3F" w:rsidR="00477AA4" w:rsidRDefault="00477AA4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설정농도 또는 측정농도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(nominal or measured)</w:t>
            </w:r>
          </w:p>
        </w:tc>
        <w:tc>
          <w:tcPr>
            <w:tcW w:w="1017" w:type="dxa"/>
            <w:vAlign w:val="center"/>
          </w:tcPr>
          <w:p w14:paraId="1789FB5E" w14:textId="14516468" w:rsidR="00477AA4" w:rsidRDefault="00477AA4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영향 성분 </w:t>
            </w:r>
            <w:r>
              <w:rPr>
                <w:rFonts w:ascii="함초롬바탕" w:eastAsia="함초롬바탕" w:hAnsi="함초롬바탕" w:cs="함초롬바탕"/>
                <w:sz w:val="18"/>
              </w:rPr>
              <w:t>(conc. based on)</w:t>
            </w:r>
          </w:p>
        </w:tc>
        <w:tc>
          <w:tcPr>
            <w:tcW w:w="898" w:type="dxa"/>
            <w:vAlign w:val="center"/>
          </w:tcPr>
          <w:p w14:paraId="4FB2F772" w14:textId="09841E91" w:rsidR="00477AA4" w:rsidRDefault="007F5CB0" w:rsidP="007F5CB0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B</w:t>
            </w:r>
            <w:r>
              <w:rPr>
                <w:rFonts w:ascii="함초롬바탕" w:eastAsia="함초롬바탕" w:hAnsi="함초롬바탕" w:cs="함초롬바탕"/>
                <w:sz w:val="18"/>
              </w:rPr>
              <w:t>asis for effect</w:t>
            </w:r>
          </w:p>
        </w:tc>
        <w:tc>
          <w:tcPr>
            <w:tcW w:w="953" w:type="dxa"/>
            <w:vAlign w:val="center"/>
          </w:tcPr>
          <w:p w14:paraId="237D0F1B" w14:textId="3F237E59" w:rsidR="00477AA4" w:rsidRDefault="00477AA4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해석</w:t>
            </w:r>
          </w:p>
        </w:tc>
      </w:tr>
      <w:tr w:rsidR="00477AA4" w14:paraId="65640493" w14:textId="77777777" w:rsidTr="007F5CB0">
        <w:trPr>
          <w:trHeight w:val="421"/>
        </w:trPr>
        <w:tc>
          <w:tcPr>
            <w:tcW w:w="557" w:type="dxa"/>
            <w:vAlign w:val="center"/>
          </w:tcPr>
          <w:p w14:paraId="5065F9B2" w14:textId="77777777" w:rsidR="00477AA4" w:rsidRDefault="00477AA4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982" w:type="dxa"/>
            <w:vAlign w:val="center"/>
          </w:tcPr>
          <w:p w14:paraId="7329138D" w14:textId="77777777" w:rsidR="00477AA4" w:rsidRDefault="00477AA4" w:rsidP="005C0C82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09E00C06" w14:textId="77777777" w:rsidR="00477AA4" w:rsidRDefault="00477AA4" w:rsidP="005C0C82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3A5A39E4" w14:textId="77777777" w:rsidR="00477AA4" w:rsidRDefault="00477AA4" w:rsidP="005C0C82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733A0922" w14:textId="692E9014" w:rsidR="00477AA4" w:rsidRDefault="00477AA4" w:rsidP="005C0C82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147D5E15" w14:textId="77777777" w:rsidR="00477AA4" w:rsidRDefault="00477AA4" w:rsidP="005C0C82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288F0181" w14:textId="77777777" w:rsidR="00477AA4" w:rsidRDefault="00477AA4" w:rsidP="005C0C82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6297598F" w14:textId="77777777" w:rsidR="00477AA4" w:rsidRDefault="00477AA4" w:rsidP="007F5CB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11397C58" w14:textId="1FCBA576" w:rsidR="00477AA4" w:rsidRDefault="00477AA4" w:rsidP="005C0C82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77AA4" w14:paraId="66E3AE1B" w14:textId="77777777" w:rsidTr="007F5CB0">
        <w:trPr>
          <w:trHeight w:val="421"/>
        </w:trPr>
        <w:tc>
          <w:tcPr>
            <w:tcW w:w="557" w:type="dxa"/>
            <w:vAlign w:val="center"/>
          </w:tcPr>
          <w:p w14:paraId="4910559E" w14:textId="77777777" w:rsidR="00477AA4" w:rsidRDefault="00477AA4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982" w:type="dxa"/>
            <w:vAlign w:val="center"/>
          </w:tcPr>
          <w:p w14:paraId="12B15C8D" w14:textId="77777777" w:rsidR="00477AA4" w:rsidRDefault="00477AA4" w:rsidP="005C0C82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39385202" w14:textId="77777777" w:rsidR="00477AA4" w:rsidRDefault="00477AA4" w:rsidP="005C0C82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66B96994" w14:textId="77777777" w:rsidR="00477AA4" w:rsidRDefault="00477AA4" w:rsidP="005C0C82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40AEE6D3" w14:textId="326BA583" w:rsidR="00477AA4" w:rsidRDefault="00477AA4" w:rsidP="005C0C82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10DA0D2A" w14:textId="77777777" w:rsidR="00477AA4" w:rsidRDefault="00477AA4" w:rsidP="005C0C82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1837B5F0" w14:textId="77777777" w:rsidR="00477AA4" w:rsidRDefault="00477AA4" w:rsidP="005C0C82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1EA949E5" w14:textId="77777777" w:rsidR="00477AA4" w:rsidRDefault="00477AA4" w:rsidP="007F5CB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2C4B7C13" w14:textId="6353BDE8" w:rsidR="00477AA4" w:rsidRDefault="00477AA4" w:rsidP="005C0C82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77AA4" w14:paraId="7DB7A2AA" w14:textId="77777777" w:rsidTr="007F5CB0">
        <w:trPr>
          <w:trHeight w:val="421"/>
        </w:trPr>
        <w:tc>
          <w:tcPr>
            <w:tcW w:w="557" w:type="dxa"/>
            <w:vAlign w:val="center"/>
          </w:tcPr>
          <w:p w14:paraId="479B2D68" w14:textId="77777777" w:rsidR="00477AA4" w:rsidRDefault="00477AA4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982" w:type="dxa"/>
            <w:vAlign w:val="center"/>
          </w:tcPr>
          <w:p w14:paraId="2729C254" w14:textId="77777777" w:rsidR="00477AA4" w:rsidRDefault="00477AA4" w:rsidP="005C0C82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0810D84D" w14:textId="77777777" w:rsidR="00477AA4" w:rsidRDefault="00477AA4" w:rsidP="005C0C82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10162D66" w14:textId="77777777" w:rsidR="00477AA4" w:rsidRDefault="00477AA4" w:rsidP="005C0C82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0946B5E7" w14:textId="72144E8B" w:rsidR="00477AA4" w:rsidRDefault="00477AA4" w:rsidP="005C0C82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78BD0DAC" w14:textId="77777777" w:rsidR="00477AA4" w:rsidRDefault="00477AA4" w:rsidP="005C0C82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07C26684" w14:textId="77777777" w:rsidR="00477AA4" w:rsidRDefault="00477AA4" w:rsidP="005C0C82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7D8D952A" w14:textId="77777777" w:rsidR="00477AA4" w:rsidRDefault="00477AA4" w:rsidP="007F5CB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47E38023" w14:textId="5F849D26" w:rsidR="00477AA4" w:rsidRDefault="00477AA4" w:rsidP="005C0C82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8E85FCD" w14:textId="77777777" w:rsidR="00DB2571" w:rsidRDefault="00DB2571" w:rsidP="00DB2571">
      <w:pPr>
        <w:rPr>
          <w:rFonts w:ascii="함초롬바탕" w:eastAsia="함초롬바탕" w:hAnsi="함초롬바탕" w:cs="함초롬바탕"/>
          <w:sz w:val="18"/>
        </w:rPr>
      </w:pPr>
    </w:p>
    <w:p w14:paraId="73E871A0" w14:textId="77777777" w:rsidR="00DB2571" w:rsidRDefault="00DB2571" w:rsidP="00DB257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375C07B4" w14:textId="77777777" w:rsidR="00DB2571" w:rsidRPr="00662113" w:rsidRDefault="00DB2571" w:rsidP="00DB257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0A0528A" w14:textId="77777777" w:rsidR="00DB2571" w:rsidRDefault="00DB2571" w:rsidP="00DB2571">
      <w:pPr>
        <w:rPr>
          <w:rFonts w:ascii="함초롬바탕" w:eastAsia="함초롬바탕" w:hAnsi="함초롬바탕" w:cs="함초롬바탕"/>
          <w:sz w:val="18"/>
        </w:rPr>
      </w:pPr>
    </w:p>
    <w:p w14:paraId="018B6349" w14:textId="77777777" w:rsidR="00DB2571" w:rsidRDefault="00DB2571" w:rsidP="00DB257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DB2571" w:rsidRPr="008F231F" w14:paraId="6F0D4B1F" w14:textId="77777777" w:rsidTr="00A859AC">
        <w:trPr>
          <w:trHeight w:val="417"/>
        </w:trPr>
        <w:tc>
          <w:tcPr>
            <w:tcW w:w="9067" w:type="dxa"/>
            <w:gridSpan w:val="2"/>
            <w:vAlign w:val="center"/>
          </w:tcPr>
          <w:p w14:paraId="5B6C9141" w14:textId="77777777" w:rsidR="00DB2571" w:rsidRPr="008F231F" w:rsidRDefault="00DB257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해석</w:t>
            </w:r>
          </w:p>
        </w:tc>
      </w:tr>
      <w:tr w:rsidR="00DB2571" w:rsidRPr="00CB6683" w14:paraId="48235D42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6C07C7C4" w14:textId="12658E67" w:rsidR="00DB2571" w:rsidRDefault="00D0174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수생생물 급성독성</w:t>
            </w:r>
            <w:r w:rsidR="00DB2571">
              <w:rPr>
                <w:rFonts w:ascii="함초롬바탕" w:eastAsia="함초롬바탕" w:hAnsi="함초롬바탕" w:cs="함초롬바탕" w:hint="eastAsia"/>
                <w:sz w:val="18"/>
              </w:rPr>
              <w:t xml:space="preserve"> 결과</w:t>
            </w:r>
          </w:p>
        </w:tc>
        <w:tc>
          <w:tcPr>
            <w:tcW w:w="5244" w:type="dxa"/>
            <w:vAlign w:val="center"/>
          </w:tcPr>
          <w:p w14:paraId="01878C70" w14:textId="77777777" w:rsidR="00DB2571" w:rsidRPr="00CB6683" w:rsidRDefault="00DB257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B2571" w14:paraId="6059DE6C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FBD8C24" w14:textId="77777777" w:rsidR="00DB2571" w:rsidRDefault="00DB257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75B5F3E0" w14:textId="77777777" w:rsidR="00DB2571" w:rsidRDefault="00DB257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2B6AD6C" w14:textId="77777777" w:rsidR="00DB2571" w:rsidRDefault="00DB2571" w:rsidP="00DB257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6528006B" w14:textId="77777777" w:rsidR="00DB2571" w:rsidRDefault="00DB2571" w:rsidP="00DB257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DB2571" w:rsidRPr="008F231F" w14:paraId="349F9A83" w14:textId="77777777" w:rsidTr="00A859AC">
        <w:trPr>
          <w:trHeight w:val="417"/>
        </w:trPr>
        <w:tc>
          <w:tcPr>
            <w:tcW w:w="9067" w:type="dxa"/>
            <w:gridSpan w:val="2"/>
            <w:vAlign w:val="center"/>
          </w:tcPr>
          <w:p w14:paraId="4AA4F032" w14:textId="77777777" w:rsidR="00DB2571" w:rsidRPr="008F231F" w:rsidRDefault="00DB257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DB2571" w14:paraId="53000DB4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69F76017" w14:textId="77777777" w:rsidR="00DB2571" w:rsidRDefault="00DB257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522E3DA7" w14:textId="77777777" w:rsidR="00DB2571" w:rsidRPr="00CB6683" w:rsidRDefault="00DB257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B2571" w14:paraId="2372867F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441A8AA8" w14:textId="77777777" w:rsidR="00DB2571" w:rsidRDefault="00DB257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494627D2" w14:textId="77777777" w:rsidR="00DB2571" w:rsidRDefault="00DB257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B2571" w14:paraId="43A19EBE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7B9E7C7E" w14:textId="77777777" w:rsidR="00DB2571" w:rsidRDefault="00DB257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0A1ADD1F" w14:textId="77777777" w:rsidR="00DB2571" w:rsidRDefault="00DB257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A53A682" w14:textId="77777777" w:rsidR="00DB2571" w:rsidRDefault="00DB2571" w:rsidP="00DB257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662787A4" w14:textId="77777777" w:rsidR="00DB2571" w:rsidRDefault="00DB2571" w:rsidP="00DB257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158B842F" w14:textId="77777777" w:rsidR="00DB2571" w:rsidRPr="0039406A" w:rsidRDefault="00DB2571" w:rsidP="00DB257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245ABE3E" w14:textId="77777777" w:rsidR="00DB2571" w:rsidRPr="00B4182B" w:rsidRDefault="00DB2571" w:rsidP="00DB257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84108B8" w14:textId="77777777" w:rsidR="00DB2571" w:rsidRPr="00B4182B" w:rsidRDefault="00DB2571" w:rsidP="00DB257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DB2571" w:rsidRPr="00B4182B" w14:paraId="3028BFFD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F85D87" w14:textId="77777777" w:rsidR="00DB2571" w:rsidRPr="00B4182B" w:rsidRDefault="00DB257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DB2571" w:rsidRPr="00B4182B" w14:paraId="0D199869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5A0C61" w14:textId="77777777" w:rsidR="00DB2571" w:rsidRPr="008A18EE" w:rsidRDefault="00DB257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799A9F2" w14:textId="4F48838A" w:rsidR="00DB2571" w:rsidRPr="00B4182B" w:rsidRDefault="00DB257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563EE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="00563EE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.1.1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563EE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어류 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급성독성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29F8B269" w14:textId="77777777" w:rsidR="00DB2571" w:rsidRPr="00B4182B" w:rsidRDefault="00DB2571" w:rsidP="00DB2571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DB2571" w:rsidRPr="00B4182B" w14:paraId="100D1BF9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E13DD0" w14:textId="77777777" w:rsidR="00DB2571" w:rsidRPr="00B4182B" w:rsidRDefault="00DB257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lastRenderedPageBreak/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DB2571" w:rsidRPr="00AA44E9" w14:paraId="5A3F89BB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F6D6E7" w14:textId="77777777" w:rsidR="00DB2571" w:rsidRPr="008A18EE" w:rsidRDefault="00DB257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559F45A4" w14:textId="0EC59195" w:rsidR="00DB2571" w:rsidRPr="00B4182B" w:rsidRDefault="00DB257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 w:rsidR="0090710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90710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90710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90710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</w:t>
            </w:r>
            <w:r w:rsidR="00907107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90710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1.1.1_</w:t>
            </w:r>
            <w:r w:rsidR="0090710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어류 급성독성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701DB461" w14:textId="77777777" w:rsidR="00DB2571" w:rsidRPr="00DB2571" w:rsidRDefault="00DB2571" w:rsidP="00DB2571">
      <w:pPr>
        <w:rPr>
          <w:rFonts w:ascii="함초롬바탕" w:eastAsia="함초롬바탕" w:hAnsi="함초롬바탕" w:cs="함초롬바탕"/>
          <w:sz w:val="18"/>
        </w:rPr>
      </w:pPr>
    </w:p>
    <w:p w14:paraId="6BAE0558" w14:textId="014306DF" w:rsidR="00981B36" w:rsidRDefault="005464D0" w:rsidP="00981B36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/>
          <w:color w:val="000000"/>
          <w:kern w:val="0"/>
        </w:rPr>
        <w:br w:type="page"/>
      </w:r>
      <w:bookmarkStart w:id="0" w:name="_GoBack"/>
      <w:bookmarkEnd w:id="0"/>
      <w:r w:rsidR="00981B36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</w:t>
      </w:r>
      <w:r w:rsidR="00981B36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.3.1.1.1.2 </w:t>
      </w:r>
      <w:r w:rsidR="00981B36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무척추동물(물벼룩류) 급성독성</w:t>
      </w:r>
    </w:p>
    <w:p w14:paraId="0E0FE36E" w14:textId="77777777" w:rsidR="00981B36" w:rsidRDefault="00981B36" w:rsidP="00981B3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12949A27" w14:textId="77777777" w:rsidR="00981B36" w:rsidRPr="00B4182B" w:rsidRDefault="00981B36" w:rsidP="00981B3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981B36" w14:paraId="26889A89" w14:textId="77777777" w:rsidTr="00C9269F">
        <w:trPr>
          <w:trHeight w:val="423"/>
        </w:trPr>
        <w:tc>
          <w:tcPr>
            <w:tcW w:w="3114" w:type="dxa"/>
            <w:vAlign w:val="center"/>
          </w:tcPr>
          <w:p w14:paraId="69EA7D91" w14:textId="77777777" w:rsidR="00981B36" w:rsidRPr="00824C36" w:rsidRDefault="00981B36" w:rsidP="00C9269F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63E014BE" w14:textId="77777777" w:rsidR="00981B36" w:rsidRPr="00824C36" w:rsidRDefault="00981B36" w:rsidP="00C9269F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981B36" w14:paraId="22772FDB" w14:textId="77777777" w:rsidTr="00C9269F">
        <w:trPr>
          <w:trHeight w:val="417"/>
        </w:trPr>
        <w:tc>
          <w:tcPr>
            <w:tcW w:w="3114" w:type="dxa"/>
            <w:vAlign w:val="center"/>
          </w:tcPr>
          <w:p w14:paraId="619D479E" w14:textId="77777777" w:rsidR="00981B36" w:rsidRPr="00824C36" w:rsidRDefault="00981B36" w:rsidP="00C9269F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69D16E09" w14:textId="77777777" w:rsidR="00981B36" w:rsidRPr="00824C36" w:rsidRDefault="00981B36" w:rsidP="00C9269F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981B36" w14:paraId="75871B65" w14:textId="77777777" w:rsidTr="00C9269F">
        <w:trPr>
          <w:trHeight w:val="417"/>
        </w:trPr>
        <w:tc>
          <w:tcPr>
            <w:tcW w:w="3114" w:type="dxa"/>
            <w:vAlign w:val="center"/>
          </w:tcPr>
          <w:p w14:paraId="51739D34" w14:textId="77777777" w:rsidR="00981B36" w:rsidRDefault="00981B36" w:rsidP="00C9269F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5B62BA04" w14:textId="77777777" w:rsidR="00981B36" w:rsidRPr="00824C36" w:rsidRDefault="00981B36" w:rsidP="00C9269F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5B32D9C4" w14:textId="77777777" w:rsidR="00981B36" w:rsidRPr="005E4DFB" w:rsidRDefault="00981B36" w:rsidP="00981B36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8D91995" w14:textId="77777777" w:rsidR="00981B36" w:rsidRPr="00B4182B" w:rsidRDefault="00981B36" w:rsidP="00981B3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981B36" w:rsidRPr="00B4182B" w14:paraId="4F2F65AC" w14:textId="77777777" w:rsidTr="00C9269F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B739C0" w14:textId="77777777" w:rsidR="00981B36" w:rsidRPr="00B4182B" w:rsidRDefault="00981B36" w:rsidP="00C9269F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981B36" w:rsidRPr="00B4182B" w14:paraId="189C48C8" w14:textId="77777777" w:rsidTr="00C9269F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5C590A" w14:textId="77777777" w:rsidR="00981B36" w:rsidRPr="008A18EE" w:rsidRDefault="00981B36" w:rsidP="00C9269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9D0C181" w14:textId="3E7FC8EB" w:rsidR="00981B36" w:rsidRPr="00B4182B" w:rsidRDefault="00981B36" w:rsidP="004711B2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="004711B2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4711B2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무척추동물(물벼룩류)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급성독성_RPTA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3EA0EF1B" w14:textId="77777777" w:rsidR="00981B36" w:rsidRPr="00B4182B" w:rsidRDefault="00981B36" w:rsidP="00981B36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3F01BF77" w14:textId="77777777" w:rsidR="00981B36" w:rsidRPr="00B4182B" w:rsidRDefault="00981B36" w:rsidP="00981B3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981B36" w:rsidRPr="00B4182B" w14:paraId="14F366CE" w14:textId="77777777" w:rsidTr="00C9269F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1B1E35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62B943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6A094C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981B36" w:rsidRPr="00B4182B" w14:paraId="76A7A46C" w14:textId="77777777" w:rsidTr="00C9269F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BB972B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A33E83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A20507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85BBCFF" w14:textId="77777777" w:rsidR="00981B36" w:rsidRDefault="00981B36" w:rsidP="00981B36">
      <w:pPr>
        <w:rPr>
          <w:rFonts w:ascii="함초롬바탕" w:eastAsia="함초롬바탕" w:hAnsi="함초롬바탕" w:cs="함초롬바탕"/>
          <w:sz w:val="18"/>
        </w:rPr>
      </w:pPr>
    </w:p>
    <w:p w14:paraId="126E3C8F" w14:textId="77777777" w:rsidR="00981B36" w:rsidRPr="00B4182B" w:rsidRDefault="00981B36" w:rsidP="00981B3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981B36" w:rsidRPr="00B4182B" w14:paraId="2B1C0E6A" w14:textId="77777777" w:rsidTr="00C9269F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15FD16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9B053E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24E39A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3C811B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31D3CE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976E5D" w14:textId="77777777" w:rsidR="00981B36" w:rsidRPr="00B63F21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4A71A82C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4D7748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E5A9BA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ACEA43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A3CDD4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981B36" w:rsidRPr="00B4182B" w14:paraId="4248836C" w14:textId="77777777" w:rsidTr="00C9269F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61CE86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3CD89A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4E5167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95C4DE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AE5A95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D5C91E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914637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3F55F0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D0CD99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6C6415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981B36" w:rsidRPr="00B4182B" w14:paraId="48349B38" w14:textId="77777777" w:rsidTr="00C9269F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E6A192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D147FE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C388C1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6237C4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024A5E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EBF520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27CBEE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C7343D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2BECA4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221962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5338C49" w14:textId="77777777" w:rsidR="00981B36" w:rsidRPr="00B4182B" w:rsidRDefault="00981B36" w:rsidP="00981B36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599974C" w14:textId="77777777" w:rsidR="00981B36" w:rsidRPr="00766CB6" w:rsidRDefault="00981B36" w:rsidP="00981B3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304E2317" w14:textId="77777777" w:rsidR="00981B36" w:rsidRPr="00766CB6" w:rsidRDefault="00981B36" w:rsidP="00981B3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40A4F316" w14:textId="77777777" w:rsidR="00981B36" w:rsidRPr="00B4182B" w:rsidRDefault="00981B36" w:rsidP="00981B3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130E62A5" w14:textId="77777777" w:rsidR="00981B36" w:rsidRPr="00B4182B" w:rsidRDefault="00981B36" w:rsidP="00981B3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981B36" w:rsidRPr="00B4182B" w14:paraId="244BA431" w14:textId="77777777" w:rsidTr="00C9269F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EB0AA4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3903FFFC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80282F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927168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1596EC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981B36" w:rsidRPr="00B4182B" w14:paraId="31085FCD" w14:textId="77777777" w:rsidTr="00C9269F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E6B815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30ADA9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82F06E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4E8319" w14:textId="77777777" w:rsidR="00981B36" w:rsidRPr="00B4182B" w:rsidRDefault="00981B36" w:rsidP="00C9269F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9500FEB" w14:textId="77777777" w:rsidR="00981B36" w:rsidRDefault="00981B36" w:rsidP="00981B3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7F7F790B" w14:textId="77777777" w:rsidR="00981B36" w:rsidRDefault="00981B36" w:rsidP="00981B3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5853908F" w14:textId="77777777" w:rsidR="00981B36" w:rsidRDefault="00981B36" w:rsidP="00981B3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지침 정보</w:t>
      </w:r>
    </w:p>
    <w:p w14:paraId="18DD97A4" w14:textId="77777777" w:rsidR="00981B36" w:rsidRDefault="00981B36" w:rsidP="00981B3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080F3251" w14:textId="77777777" w:rsidR="00981B36" w:rsidRPr="00372BD6" w:rsidRDefault="00981B36" w:rsidP="00981B3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 w:rsidRPr="00372BD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시험종말점</w:t>
      </w:r>
    </w:p>
    <w:p w14:paraId="4A0A08B2" w14:textId="77777777" w:rsidR="00981B36" w:rsidRPr="00B4182B" w:rsidRDefault="00981B36" w:rsidP="00981B3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981B36" w:rsidRPr="00B4182B" w14:paraId="17464612" w14:textId="77777777" w:rsidTr="00C9269F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FC6223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4DD1DF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94D47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965A8A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1C0706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981B36" w:rsidRPr="00B4182B" w14:paraId="26EBB931" w14:textId="77777777" w:rsidTr="00C9269F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FAEB04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16E76D" w14:textId="77777777" w:rsidR="00981B36" w:rsidRPr="00B4182B" w:rsidRDefault="00981B36" w:rsidP="00C9269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8F485" w14:textId="77777777" w:rsidR="00981B36" w:rsidRPr="00B4182B" w:rsidRDefault="00981B36" w:rsidP="00C9269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898DCD" w14:textId="77777777" w:rsidR="00981B36" w:rsidRPr="00B4182B" w:rsidRDefault="00981B36" w:rsidP="00C9269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11B223" w14:textId="77777777" w:rsidR="00981B36" w:rsidRPr="00B4182B" w:rsidRDefault="00981B36" w:rsidP="00C9269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981B36" w:rsidRPr="00B4182B" w14:paraId="299094E2" w14:textId="77777777" w:rsidTr="00C9269F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2C436D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237009" w14:textId="77777777" w:rsidR="00981B36" w:rsidRPr="00B4182B" w:rsidRDefault="00981B36" w:rsidP="00C9269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DCF07" w14:textId="77777777" w:rsidR="00981B36" w:rsidRPr="00B4182B" w:rsidRDefault="00981B36" w:rsidP="00C9269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4C1D80" w14:textId="77777777" w:rsidR="00981B36" w:rsidRPr="00B4182B" w:rsidRDefault="00981B36" w:rsidP="00C9269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14AF28" w14:textId="77777777" w:rsidR="00981B36" w:rsidRPr="00B4182B" w:rsidRDefault="00981B36" w:rsidP="00C9269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981B36" w:rsidRPr="00B4182B" w14:paraId="31D98CBE" w14:textId="77777777" w:rsidTr="00C9269F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AC659D" w14:textId="77777777" w:rsidR="00981B36" w:rsidRPr="00B4182B" w:rsidRDefault="00981B36" w:rsidP="00C9269F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C304C3" w14:textId="77777777" w:rsidR="00981B36" w:rsidRPr="00B4182B" w:rsidRDefault="00981B36" w:rsidP="00C9269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A86AD" w14:textId="77777777" w:rsidR="00981B36" w:rsidRPr="00B4182B" w:rsidRDefault="00981B36" w:rsidP="00C9269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2D92E3" w14:textId="77777777" w:rsidR="00981B36" w:rsidRPr="00B4182B" w:rsidRDefault="00981B36" w:rsidP="00C9269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68C1A4" w14:textId="77777777" w:rsidR="00981B36" w:rsidRPr="00B4182B" w:rsidRDefault="00981B36" w:rsidP="00C9269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1F9188A" w14:textId="77777777" w:rsidR="00981B36" w:rsidRDefault="00981B36" w:rsidP="00981B36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981B36" w14:paraId="4CF64076" w14:textId="77777777" w:rsidTr="00C9269F">
        <w:trPr>
          <w:trHeight w:val="529"/>
        </w:trPr>
        <w:tc>
          <w:tcPr>
            <w:tcW w:w="2830" w:type="dxa"/>
            <w:vAlign w:val="center"/>
          </w:tcPr>
          <w:p w14:paraId="4C2F0C7F" w14:textId="77777777" w:rsidR="00981B36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43FF3DFA" w14:textId="77777777" w:rsidR="00981B36" w:rsidRPr="005565E4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31F9887F" w14:textId="77777777" w:rsidR="00981B36" w:rsidRPr="005565E4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4EFA33BB" w14:textId="77777777" w:rsidTr="00C9269F">
        <w:trPr>
          <w:trHeight w:val="469"/>
        </w:trPr>
        <w:tc>
          <w:tcPr>
            <w:tcW w:w="2830" w:type="dxa"/>
            <w:vAlign w:val="center"/>
          </w:tcPr>
          <w:p w14:paraId="1E13BDEB" w14:textId="77777777" w:rsidR="00981B36" w:rsidRPr="005565E4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7669AC0C" w14:textId="77777777" w:rsidR="00981B36" w:rsidRPr="005565E4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F9F7202" w14:textId="77777777" w:rsidR="00981B36" w:rsidRDefault="00981B36" w:rsidP="00981B36"/>
    <w:p w14:paraId="52E5B834" w14:textId="77777777" w:rsidR="00981B36" w:rsidRPr="005842D2" w:rsidRDefault="00981B36" w:rsidP="00981B3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81B36" w14:paraId="11CF11B3" w14:textId="77777777" w:rsidTr="00C9269F">
        <w:trPr>
          <w:trHeight w:val="451"/>
        </w:trPr>
        <w:tc>
          <w:tcPr>
            <w:tcW w:w="3823" w:type="dxa"/>
            <w:vAlign w:val="center"/>
          </w:tcPr>
          <w:p w14:paraId="51D877EF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787DEBE1" w14:textId="77777777" w:rsidR="00981B36" w:rsidRPr="008F231F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35307201" w14:textId="77777777" w:rsidTr="00C9269F">
        <w:trPr>
          <w:trHeight w:val="415"/>
        </w:trPr>
        <w:tc>
          <w:tcPr>
            <w:tcW w:w="3823" w:type="dxa"/>
            <w:vAlign w:val="center"/>
          </w:tcPr>
          <w:p w14:paraId="4FE6B65A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주성분(유효성분)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여부</w:t>
            </w:r>
          </w:p>
        </w:tc>
        <w:tc>
          <w:tcPr>
            <w:tcW w:w="5244" w:type="dxa"/>
            <w:vAlign w:val="center"/>
          </w:tcPr>
          <w:p w14:paraId="60EE689E" w14:textId="77777777" w:rsidR="00981B36" w:rsidRPr="008F231F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439ECDE0" w14:textId="77777777" w:rsidTr="00C9269F">
        <w:trPr>
          <w:trHeight w:val="420"/>
        </w:trPr>
        <w:tc>
          <w:tcPr>
            <w:tcW w:w="3823" w:type="dxa"/>
            <w:vAlign w:val="center"/>
          </w:tcPr>
          <w:p w14:paraId="1E926CD4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7265BA09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7A399CDE" w14:textId="77777777" w:rsidTr="00C9269F">
        <w:trPr>
          <w:trHeight w:val="412"/>
        </w:trPr>
        <w:tc>
          <w:tcPr>
            <w:tcW w:w="3823" w:type="dxa"/>
            <w:vAlign w:val="center"/>
          </w:tcPr>
          <w:p w14:paraId="3E4CE5B7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27156111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3E82DA0D" w14:textId="77777777" w:rsidTr="00C9269F">
        <w:trPr>
          <w:trHeight w:val="403"/>
        </w:trPr>
        <w:tc>
          <w:tcPr>
            <w:tcW w:w="3823" w:type="dxa"/>
            <w:vAlign w:val="center"/>
          </w:tcPr>
          <w:p w14:paraId="0F43ECBC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3BDD93FB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6455A6F8" w14:textId="77777777" w:rsidTr="00C9269F">
        <w:trPr>
          <w:trHeight w:val="423"/>
        </w:trPr>
        <w:tc>
          <w:tcPr>
            <w:tcW w:w="3823" w:type="dxa"/>
            <w:vAlign w:val="center"/>
          </w:tcPr>
          <w:p w14:paraId="3CF404B5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78656160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2F18388A" w14:textId="77777777" w:rsidTr="00C9269F">
        <w:trPr>
          <w:trHeight w:val="416"/>
        </w:trPr>
        <w:tc>
          <w:tcPr>
            <w:tcW w:w="3823" w:type="dxa"/>
            <w:vAlign w:val="center"/>
          </w:tcPr>
          <w:p w14:paraId="44F3651D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487AEE63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287F3B51" w14:textId="77777777" w:rsidTr="00C9269F">
        <w:trPr>
          <w:trHeight w:val="421"/>
        </w:trPr>
        <w:tc>
          <w:tcPr>
            <w:tcW w:w="3823" w:type="dxa"/>
            <w:vAlign w:val="center"/>
          </w:tcPr>
          <w:p w14:paraId="4F3DC12D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stability)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및 보관상태 </w:t>
            </w:r>
            <w:r>
              <w:rPr>
                <w:rFonts w:ascii="함초롬바탕" w:eastAsia="함초롬바탕" w:hAnsi="함초롬바탕" w:cs="함초롬바탕"/>
                <w:sz w:val="18"/>
              </w:rPr>
              <w:t>(storage conditions)</w:t>
            </w:r>
          </w:p>
        </w:tc>
        <w:tc>
          <w:tcPr>
            <w:tcW w:w="5244" w:type="dxa"/>
            <w:vAlign w:val="center"/>
          </w:tcPr>
          <w:p w14:paraId="0F28BA49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4136021" w14:textId="77777777" w:rsidR="00981B36" w:rsidRDefault="00981B36" w:rsidP="00981B36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81B36" w:rsidRPr="008F231F" w14:paraId="622FBFFA" w14:textId="77777777" w:rsidTr="00C9269F">
        <w:trPr>
          <w:trHeight w:val="451"/>
        </w:trPr>
        <w:tc>
          <w:tcPr>
            <w:tcW w:w="9067" w:type="dxa"/>
            <w:gridSpan w:val="2"/>
            <w:vAlign w:val="center"/>
          </w:tcPr>
          <w:p w14:paraId="665B9353" w14:textId="77777777" w:rsidR="00981B36" w:rsidRPr="008F231F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나노 물질 정보 </w:t>
            </w:r>
            <w:r>
              <w:rPr>
                <w:rFonts w:ascii="함초롬바탕" w:eastAsia="함초롬바탕" w:hAnsi="함초롬바탕" w:cs="함초롬바탕"/>
                <w:sz w:val="18"/>
              </w:rPr>
              <w:t>(information on nanometerials)</w:t>
            </w:r>
          </w:p>
        </w:tc>
      </w:tr>
      <w:tr w:rsidR="00981B36" w:rsidRPr="008F231F" w14:paraId="605AC91D" w14:textId="77777777" w:rsidTr="00C9269F">
        <w:trPr>
          <w:trHeight w:val="415"/>
        </w:trPr>
        <w:tc>
          <w:tcPr>
            <w:tcW w:w="3823" w:type="dxa"/>
            <w:vAlign w:val="center"/>
          </w:tcPr>
          <w:p w14:paraId="5CE4B814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C</w:t>
            </w:r>
            <w:r>
              <w:rPr>
                <w:rFonts w:ascii="함초롬바탕" w:eastAsia="함초롬바탕" w:hAnsi="함초롬바탕" w:cs="함초롬바탕"/>
                <w:sz w:val="18"/>
              </w:rPr>
              <w:t>hemical composition</w:t>
            </w:r>
          </w:p>
        </w:tc>
        <w:tc>
          <w:tcPr>
            <w:tcW w:w="5244" w:type="dxa"/>
            <w:vAlign w:val="center"/>
          </w:tcPr>
          <w:p w14:paraId="4D76C470" w14:textId="77777777" w:rsidR="00981B36" w:rsidRPr="008F231F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0675CFF2" w14:textId="77777777" w:rsidTr="00C9269F">
        <w:trPr>
          <w:trHeight w:val="420"/>
        </w:trPr>
        <w:tc>
          <w:tcPr>
            <w:tcW w:w="3823" w:type="dxa"/>
            <w:vAlign w:val="center"/>
          </w:tcPr>
          <w:p w14:paraId="15E241DE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D</w:t>
            </w:r>
            <w:r>
              <w:rPr>
                <w:rFonts w:ascii="함초롬바탕" w:eastAsia="함초롬바탕" w:hAnsi="함초롬바탕" w:cs="함초롬바탕"/>
                <w:sz w:val="18"/>
              </w:rPr>
              <w:t>ensity</w:t>
            </w:r>
          </w:p>
        </w:tc>
        <w:tc>
          <w:tcPr>
            <w:tcW w:w="5244" w:type="dxa"/>
            <w:vAlign w:val="center"/>
          </w:tcPr>
          <w:p w14:paraId="24059D71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5BA04FDB" w14:textId="77777777" w:rsidTr="00C9269F">
        <w:trPr>
          <w:trHeight w:val="412"/>
        </w:trPr>
        <w:tc>
          <w:tcPr>
            <w:tcW w:w="3823" w:type="dxa"/>
            <w:vAlign w:val="center"/>
          </w:tcPr>
          <w:p w14:paraId="70B72CDC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P</w:t>
            </w:r>
            <w:r>
              <w:rPr>
                <w:rFonts w:ascii="함초롬바탕" w:eastAsia="함초롬바탕" w:hAnsi="함초롬바탕" w:cs="함초롬바탕"/>
                <w:sz w:val="18"/>
              </w:rPr>
              <w:t>article size and distribution</w:t>
            </w:r>
          </w:p>
        </w:tc>
        <w:tc>
          <w:tcPr>
            <w:tcW w:w="5244" w:type="dxa"/>
            <w:vAlign w:val="center"/>
          </w:tcPr>
          <w:p w14:paraId="3E40EBBC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468293B3" w14:textId="77777777" w:rsidTr="00C9269F">
        <w:trPr>
          <w:trHeight w:val="403"/>
        </w:trPr>
        <w:tc>
          <w:tcPr>
            <w:tcW w:w="3823" w:type="dxa"/>
            <w:vAlign w:val="center"/>
          </w:tcPr>
          <w:p w14:paraId="3024661E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pecific surface area</w:t>
            </w:r>
          </w:p>
        </w:tc>
        <w:tc>
          <w:tcPr>
            <w:tcW w:w="5244" w:type="dxa"/>
            <w:vAlign w:val="center"/>
          </w:tcPr>
          <w:p w14:paraId="7F6E5367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54D32CCC" w14:textId="77777777" w:rsidTr="00C9269F">
        <w:trPr>
          <w:trHeight w:val="423"/>
        </w:trPr>
        <w:tc>
          <w:tcPr>
            <w:tcW w:w="3823" w:type="dxa"/>
            <w:vAlign w:val="center"/>
          </w:tcPr>
          <w:p w14:paraId="1A69087B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I</w:t>
            </w:r>
            <w:r>
              <w:rPr>
                <w:rFonts w:ascii="함초롬바탕" w:eastAsia="함초롬바탕" w:hAnsi="함초롬바탕" w:cs="함초롬바탕"/>
                <w:sz w:val="18"/>
              </w:rPr>
              <w:t>soelectric point</w:t>
            </w:r>
          </w:p>
        </w:tc>
        <w:tc>
          <w:tcPr>
            <w:tcW w:w="5244" w:type="dxa"/>
            <w:vAlign w:val="center"/>
          </w:tcPr>
          <w:p w14:paraId="4A7710FA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5D66A7BF" w14:textId="77777777" w:rsidTr="00C9269F">
        <w:trPr>
          <w:trHeight w:val="416"/>
        </w:trPr>
        <w:tc>
          <w:tcPr>
            <w:tcW w:w="3823" w:type="dxa"/>
            <w:vAlign w:val="center"/>
          </w:tcPr>
          <w:p w14:paraId="446A701E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추가 나노 정보</w:t>
            </w:r>
          </w:p>
        </w:tc>
        <w:tc>
          <w:tcPr>
            <w:tcW w:w="5244" w:type="dxa"/>
            <w:vAlign w:val="center"/>
          </w:tcPr>
          <w:p w14:paraId="425BF8DA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63E4173" w14:textId="77777777" w:rsidR="00981B36" w:rsidRDefault="00981B36" w:rsidP="00981B36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5D61A44E" w14:textId="77777777" w:rsidR="00981B36" w:rsidRDefault="00981B36" w:rsidP="00981B3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05E921C6" w14:textId="77777777" w:rsidR="00981B36" w:rsidRPr="00372BD6" w:rsidRDefault="00981B36" w:rsidP="00981B3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추가 시험 정보:</w:t>
      </w:r>
    </w:p>
    <w:p w14:paraId="5BC16FCF" w14:textId="77777777" w:rsidR="00981B36" w:rsidRDefault="00981B36" w:rsidP="00981B36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81B36" w:rsidRPr="008F231F" w14:paraId="2CB40437" w14:textId="77777777" w:rsidTr="00C9269F">
        <w:trPr>
          <w:trHeight w:val="451"/>
        </w:trPr>
        <w:tc>
          <w:tcPr>
            <w:tcW w:w="9067" w:type="dxa"/>
            <w:gridSpan w:val="2"/>
            <w:vAlign w:val="center"/>
          </w:tcPr>
          <w:p w14:paraId="26EB51F6" w14:textId="77777777" w:rsidR="00981B36" w:rsidRPr="008F231F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ampling and analysis</w:t>
            </w:r>
          </w:p>
        </w:tc>
      </w:tr>
      <w:tr w:rsidR="00981B36" w:rsidRPr="008F231F" w14:paraId="4560920E" w14:textId="77777777" w:rsidTr="00C9269F">
        <w:trPr>
          <w:trHeight w:val="415"/>
        </w:trPr>
        <w:tc>
          <w:tcPr>
            <w:tcW w:w="3823" w:type="dxa"/>
            <w:vAlign w:val="center"/>
          </w:tcPr>
          <w:p w14:paraId="11126E27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분석 모니터링 </w:t>
            </w:r>
            <w:r>
              <w:rPr>
                <w:rFonts w:ascii="함초롬바탕" w:eastAsia="함초롬바탕" w:hAnsi="함초롬바탕" w:cs="함초롬바탕"/>
                <w:sz w:val="18"/>
              </w:rPr>
              <w:t>(analytical monitoring)</w:t>
            </w:r>
          </w:p>
        </w:tc>
        <w:tc>
          <w:tcPr>
            <w:tcW w:w="5244" w:type="dxa"/>
            <w:vAlign w:val="center"/>
          </w:tcPr>
          <w:p w14:paraId="0B187C2D" w14:textId="77777777" w:rsidR="00981B36" w:rsidRPr="008F231F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26C21F78" w14:textId="77777777" w:rsidTr="00C9269F">
        <w:trPr>
          <w:trHeight w:val="420"/>
        </w:trPr>
        <w:tc>
          <w:tcPr>
            <w:tcW w:w="3823" w:type="dxa"/>
            <w:vAlign w:val="center"/>
          </w:tcPr>
          <w:p w14:paraId="24CFF668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샘플링 상세 정보 (</w:t>
            </w:r>
            <w:r>
              <w:rPr>
                <w:rFonts w:ascii="함초롬바탕" w:eastAsia="함초롬바탕" w:hAnsi="함초롬바탕" w:cs="함초롬바탕"/>
                <w:sz w:val="18"/>
              </w:rPr>
              <w:t>details on sampling)</w:t>
            </w:r>
          </w:p>
        </w:tc>
        <w:tc>
          <w:tcPr>
            <w:tcW w:w="5244" w:type="dxa"/>
            <w:vAlign w:val="center"/>
          </w:tcPr>
          <w:p w14:paraId="592CCD05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2AFC6B8F" w14:textId="77777777" w:rsidTr="00C9269F">
        <w:trPr>
          <w:trHeight w:val="412"/>
        </w:trPr>
        <w:tc>
          <w:tcPr>
            <w:tcW w:w="3823" w:type="dxa"/>
            <w:vAlign w:val="center"/>
          </w:tcPr>
          <w:p w14:paraId="003E1298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분석방법 상세 정보 </w:t>
            </w:r>
            <w:r>
              <w:rPr>
                <w:rFonts w:ascii="함초롬바탕" w:eastAsia="함초롬바탕" w:hAnsi="함초롬바탕" w:cs="함초롬바탕"/>
                <w:sz w:val="18"/>
              </w:rPr>
              <w:t>(details on analytical methods)</w:t>
            </w:r>
          </w:p>
        </w:tc>
        <w:tc>
          <w:tcPr>
            <w:tcW w:w="5244" w:type="dxa"/>
            <w:vAlign w:val="center"/>
          </w:tcPr>
          <w:p w14:paraId="685BF615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20E32013" w14:textId="77777777" w:rsidTr="00C9269F">
        <w:trPr>
          <w:trHeight w:val="403"/>
        </w:trPr>
        <w:tc>
          <w:tcPr>
            <w:tcW w:w="3823" w:type="dxa"/>
            <w:vAlign w:val="center"/>
          </w:tcPr>
          <w:p w14:paraId="30B70C57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추가 </w:t>
            </w:r>
            <w:r>
              <w:rPr>
                <w:rFonts w:ascii="함초롬바탕" w:eastAsia="함초롬바탕" w:hAnsi="함초롬바탕" w:cs="함초롬바탕"/>
                <w:sz w:val="18"/>
              </w:rPr>
              <w:t>상세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정보</w:t>
            </w:r>
          </w:p>
        </w:tc>
        <w:tc>
          <w:tcPr>
            <w:tcW w:w="5244" w:type="dxa"/>
            <w:vAlign w:val="center"/>
          </w:tcPr>
          <w:p w14:paraId="796132B4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49B0F40A" w14:textId="77777777" w:rsidTr="00C9269F">
        <w:trPr>
          <w:trHeight w:val="416"/>
        </w:trPr>
        <w:tc>
          <w:tcPr>
            <w:tcW w:w="3823" w:type="dxa"/>
            <w:vAlign w:val="center"/>
          </w:tcPr>
          <w:p w14:paraId="445235F8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20ED465C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48EFB73" w14:textId="77777777" w:rsidR="00981B36" w:rsidRDefault="00981B36" w:rsidP="00981B36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81B36" w:rsidRPr="008F231F" w14:paraId="7415BAD4" w14:textId="77777777" w:rsidTr="00C9269F">
        <w:trPr>
          <w:trHeight w:val="451"/>
        </w:trPr>
        <w:tc>
          <w:tcPr>
            <w:tcW w:w="9067" w:type="dxa"/>
            <w:gridSpan w:val="2"/>
            <w:vAlign w:val="center"/>
          </w:tcPr>
          <w:p w14:paraId="1C514020" w14:textId="77777777" w:rsidR="00981B36" w:rsidRPr="008F231F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용액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t</w:t>
            </w:r>
            <w:r>
              <w:rPr>
                <w:rFonts w:ascii="함초롬바탕" w:eastAsia="함초롬바탕" w:hAnsi="함초롬바탕" w:cs="함초롬바탕"/>
                <w:sz w:val="18"/>
              </w:rPr>
              <w:t>est solutions)</w:t>
            </w:r>
          </w:p>
        </w:tc>
      </w:tr>
      <w:tr w:rsidR="00981B36" w:rsidRPr="008F231F" w14:paraId="16594B6D" w14:textId="77777777" w:rsidTr="00C9269F">
        <w:trPr>
          <w:trHeight w:val="415"/>
        </w:trPr>
        <w:tc>
          <w:tcPr>
            <w:tcW w:w="3823" w:type="dxa"/>
            <w:vAlign w:val="center"/>
          </w:tcPr>
          <w:p w14:paraId="00AD417E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용매 </w:t>
            </w:r>
            <w:r>
              <w:rPr>
                <w:rFonts w:ascii="함초롬바탕" w:eastAsia="함초롬바탕" w:hAnsi="함초롬바탕" w:cs="함초롬바탕"/>
                <w:sz w:val="18"/>
              </w:rPr>
              <w:t>(vehicle)</w:t>
            </w:r>
          </w:p>
        </w:tc>
        <w:tc>
          <w:tcPr>
            <w:tcW w:w="5244" w:type="dxa"/>
            <w:vAlign w:val="center"/>
          </w:tcPr>
          <w:p w14:paraId="11B63699" w14:textId="77777777" w:rsidR="00981B36" w:rsidRPr="008F231F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6BF45E9A" w14:textId="77777777" w:rsidTr="00C9269F">
        <w:trPr>
          <w:trHeight w:val="420"/>
        </w:trPr>
        <w:tc>
          <w:tcPr>
            <w:tcW w:w="3823" w:type="dxa"/>
            <w:vAlign w:val="center"/>
          </w:tcPr>
          <w:p w14:paraId="7AAF4A48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시험용액 상세 정보</w:t>
            </w:r>
          </w:p>
        </w:tc>
        <w:tc>
          <w:tcPr>
            <w:tcW w:w="5244" w:type="dxa"/>
            <w:vAlign w:val="center"/>
          </w:tcPr>
          <w:p w14:paraId="31C19EC3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8DE29E4" w14:textId="77777777" w:rsidR="00981B36" w:rsidRDefault="00981B36" w:rsidP="00981B36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1DF9D1B1" w14:textId="77777777" w:rsidR="00981B36" w:rsidRDefault="00981B36" w:rsidP="00981B3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시험종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81B36" w:rsidRPr="008F231F" w14:paraId="2729230E" w14:textId="77777777" w:rsidTr="00C9269F">
        <w:trPr>
          <w:trHeight w:val="497"/>
        </w:trPr>
        <w:tc>
          <w:tcPr>
            <w:tcW w:w="3823" w:type="dxa"/>
            <w:vAlign w:val="center"/>
          </w:tcPr>
          <w:p w14:paraId="13EE402E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</w:t>
            </w:r>
          </w:p>
        </w:tc>
        <w:tc>
          <w:tcPr>
            <w:tcW w:w="5244" w:type="dxa"/>
            <w:vAlign w:val="center"/>
          </w:tcPr>
          <w:p w14:paraId="3620E620" w14:textId="77777777" w:rsidR="00981B36" w:rsidRPr="008F231F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:rsidRPr="008F231F" w14:paraId="76FC98AA" w14:textId="77777777" w:rsidTr="00C9269F">
        <w:trPr>
          <w:trHeight w:val="497"/>
        </w:trPr>
        <w:tc>
          <w:tcPr>
            <w:tcW w:w="3823" w:type="dxa"/>
            <w:vAlign w:val="center"/>
          </w:tcPr>
          <w:p w14:paraId="7032AA39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일반명 (c</w:t>
            </w:r>
            <w:r>
              <w:rPr>
                <w:rFonts w:ascii="함초롬바탕" w:eastAsia="함초롬바탕" w:hAnsi="함초롬바탕" w:cs="함초롬바탕"/>
                <w:sz w:val="18"/>
              </w:rPr>
              <w:t>ommon name)</w:t>
            </w:r>
          </w:p>
        </w:tc>
        <w:tc>
          <w:tcPr>
            <w:tcW w:w="5244" w:type="dxa"/>
            <w:vAlign w:val="center"/>
          </w:tcPr>
          <w:p w14:paraId="62B93A40" w14:textId="77777777" w:rsidR="00981B36" w:rsidRPr="008F231F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455ABD30" w14:textId="77777777" w:rsidTr="00C9269F">
        <w:trPr>
          <w:trHeight w:val="420"/>
        </w:trPr>
        <w:tc>
          <w:tcPr>
            <w:tcW w:w="3823" w:type="dxa"/>
            <w:vAlign w:val="center"/>
          </w:tcPr>
          <w:p w14:paraId="5379B5C8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계통</w:t>
            </w:r>
          </w:p>
        </w:tc>
        <w:tc>
          <w:tcPr>
            <w:tcW w:w="5244" w:type="dxa"/>
            <w:vAlign w:val="center"/>
          </w:tcPr>
          <w:p w14:paraId="7F3F9597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4518347F" w14:textId="77777777" w:rsidTr="00C9269F">
        <w:trPr>
          <w:trHeight w:val="412"/>
        </w:trPr>
        <w:tc>
          <w:tcPr>
            <w:tcW w:w="3823" w:type="dxa"/>
            <w:vAlign w:val="center"/>
          </w:tcPr>
          <w:p w14:paraId="4518B3AD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주령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a</w:t>
            </w:r>
            <w:r>
              <w:rPr>
                <w:rFonts w:ascii="함초롬바탕" w:eastAsia="함초롬바탕" w:hAnsi="함초롬바탕" w:cs="함초롬바탕"/>
                <w:sz w:val="18"/>
              </w:rPr>
              <w:t>ge at study initiation)</w:t>
            </w:r>
          </w:p>
        </w:tc>
        <w:tc>
          <w:tcPr>
            <w:tcW w:w="5244" w:type="dxa"/>
            <w:vAlign w:val="center"/>
          </w:tcPr>
          <w:p w14:paraId="5FB1DA7F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45AEE77C" w14:textId="77777777" w:rsidTr="00C9269F">
        <w:trPr>
          <w:trHeight w:val="403"/>
        </w:trPr>
        <w:tc>
          <w:tcPr>
            <w:tcW w:w="3823" w:type="dxa"/>
            <w:vAlign w:val="center"/>
          </w:tcPr>
          <w:p w14:paraId="4CA2B75D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길이 </w:t>
            </w:r>
            <w:r>
              <w:rPr>
                <w:rFonts w:ascii="함초롬바탕" w:eastAsia="함초롬바탕" w:hAnsi="함초롬바탕" w:cs="함초롬바탕"/>
                <w:sz w:val="18"/>
              </w:rPr>
              <w:t>(length at study initiation)</w:t>
            </w:r>
          </w:p>
        </w:tc>
        <w:tc>
          <w:tcPr>
            <w:tcW w:w="5244" w:type="dxa"/>
            <w:vAlign w:val="center"/>
          </w:tcPr>
          <w:p w14:paraId="196152B7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3D77DEB2" w14:textId="77777777" w:rsidTr="00C9269F">
        <w:trPr>
          <w:trHeight w:val="423"/>
        </w:trPr>
        <w:tc>
          <w:tcPr>
            <w:tcW w:w="3823" w:type="dxa"/>
            <w:vAlign w:val="center"/>
          </w:tcPr>
          <w:p w14:paraId="61F351F1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무게 </w:t>
            </w:r>
            <w:r>
              <w:rPr>
                <w:rFonts w:ascii="함초롬바탕" w:eastAsia="함초롬바탕" w:hAnsi="함초롬바탕" w:cs="함초롬바탕"/>
                <w:sz w:val="18"/>
              </w:rPr>
              <w:t>(weight at study initiation)</w:t>
            </w:r>
          </w:p>
        </w:tc>
        <w:tc>
          <w:tcPr>
            <w:tcW w:w="5244" w:type="dxa"/>
            <w:vAlign w:val="center"/>
          </w:tcPr>
          <w:p w14:paraId="4E9B78D8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029B2C14" w14:textId="77777777" w:rsidTr="00C9269F">
        <w:trPr>
          <w:trHeight w:val="423"/>
        </w:trPr>
        <w:tc>
          <w:tcPr>
            <w:tcW w:w="3823" w:type="dxa"/>
            <w:vAlign w:val="center"/>
          </w:tcPr>
          <w:p w14:paraId="3AA71F8B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동물 또는 시험계 추가 정보</w:t>
            </w:r>
          </w:p>
        </w:tc>
        <w:tc>
          <w:tcPr>
            <w:tcW w:w="5244" w:type="dxa"/>
            <w:vAlign w:val="center"/>
          </w:tcPr>
          <w:p w14:paraId="3871D8E9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5F6AF0B" w14:textId="77777777" w:rsidR="00981B36" w:rsidRDefault="00981B36" w:rsidP="00981B36">
      <w:pPr>
        <w:rPr>
          <w:rFonts w:ascii="함초롬바탕" w:eastAsia="함초롬바탕" w:hAnsi="함초롬바탕" w:cs="함초롬바탕"/>
          <w:sz w:val="18"/>
        </w:rPr>
      </w:pPr>
    </w:p>
    <w:p w14:paraId="33A6002E" w14:textId="77777777" w:rsidR="00981B36" w:rsidRDefault="00981B36" w:rsidP="00981B3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(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노출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)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81B36" w:rsidRPr="008F231F" w14:paraId="2EBBC3BA" w14:textId="77777777" w:rsidTr="00C9269F">
        <w:trPr>
          <w:trHeight w:val="439"/>
        </w:trPr>
        <w:tc>
          <w:tcPr>
            <w:tcW w:w="3823" w:type="dxa"/>
            <w:vAlign w:val="center"/>
          </w:tcPr>
          <w:p w14:paraId="0261C4A0" w14:textId="77777777" w:rsidR="00981B36" w:rsidRPr="008F231F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유형 </w:t>
            </w:r>
            <w:r>
              <w:rPr>
                <w:rFonts w:ascii="함초롬바탕" w:eastAsia="함초롬바탕" w:hAnsi="함초롬바탕" w:cs="함초롬바탕"/>
                <w:sz w:val="18"/>
              </w:rPr>
              <w:t>(test type)</w:t>
            </w:r>
          </w:p>
        </w:tc>
        <w:tc>
          <w:tcPr>
            <w:tcW w:w="5244" w:type="dxa"/>
            <w:vAlign w:val="center"/>
          </w:tcPr>
          <w:p w14:paraId="7BC0CE6A" w14:textId="77777777" w:rsidR="00981B36" w:rsidRPr="008F231F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3FB17B49" w14:textId="77777777" w:rsidTr="00C9269F">
        <w:trPr>
          <w:trHeight w:val="420"/>
        </w:trPr>
        <w:tc>
          <w:tcPr>
            <w:tcW w:w="3823" w:type="dxa"/>
            <w:vAlign w:val="center"/>
          </w:tcPr>
          <w:p w14:paraId="745093DA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W</w:t>
            </w:r>
            <w:r>
              <w:rPr>
                <w:rFonts w:ascii="함초롬바탕" w:eastAsia="함초롬바탕" w:hAnsi="함초롬바탕" w:cs="함초롬바탕"/>
                <w:sz w:val="18"/>
              </w:rPr>
              <w:t>ater media type</w:t>
            </w:r>
          </w:p>
        </w:tc>
        <w:tc>
          <w:tcPr>
            <w:tcW w:w="5244" w:type="dxa"/>
            <w:vAlign w:val="center"/>
          </w:tcPr>
          <w:p w14:paraId="524517DE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08BCC7E9" w14:textId="77777777" w:rsidTr="00C9269F">
        <w:trPr>
          <w:trHeight w:val="412"/>
        </w:trPr>
        <w:tc>
          <w:tcPr>
            <w:tcW w:w="3823" w:type="dxa"/>
            <w:vAlign w:val="center"/>
          </w:tcPr>
          <w:p w14:paraId="16D37EFB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한계시험 여부</w:t>
            </w:r>
          </w:p>
        </w:tc>
        <w:tc>
          <w:tcPr>
            <w:tcW w:w="5244" w:type="dxa"/>
            <w:vAlign w:val="center"/>
          </w:tcPr>
          <w:p w14:paraId="4ABB2665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5AC07929" w14:textId="77777777" w:rsidTr="00C9269F">
        <w:trPr>
          <w:trHeight w:val="412"/>
        </w:trPr>
        <w:tc>
          <w:tcPr>
            <w:tcW w:w="3823" w:type="dxa"/>
            <w:vAlign w:val="center"/>
          </w:tcPr>
          <w:p w14:paraId="4D4DF99B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노출기간</w:t>
            </w:r>
          </w:p>
        </w:tc>
        <w:tc>
          <w:tcPr>
            <w:tcW w:w="5244" w:type="dxa"/>
            <w:vAlign w:val="center"/>
          </w:tcPr>
          <w:p w14:paraId="436D7F7B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2FA30A1F" w14:textId="77777777" w:rsidTr="00C9269F">
        <w:trPr>
          <w:trHeight w:val="412"/>
        </w:trPr>
        <w:tc>
          <w:tcPr>
            <w:tcW w:w="3823" w:type="dxa"/>
            <w:vAlign w:val="center"/>
          </w:tcPr>
          <w:p w14:paraId="24F4EDD1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관찰기간</w:t>
            </w:r>
          </w:p>
        </w:tc>
        <w:tc>
          <w:tcPr>
            <w:tcW w:w="5244" w:type="dxa"/>
            <w:vAlign w:val="center"/>
          </w:tcPr>
          <w:p w14:paraId="63542F2F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05590472" w14:textId="77777777" w:rsidTr="00C9269F">
        <w:trPr>
          <w:trHeight w:val="412"/>
        </w:trPr>
        <w:tc>
          <w:tcPr>
            <w:tcW w:w="3823" w:type="dxa"/>
            <w:vAlign w:val="center"/>
          </w:tcPr>
          <w:p w14:paraId="1CC81E42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시험(노출)조건 상세 정보</w:t>
            </w:r>
          </w:p>
        </w:tc>
        <w:tc>
          <w:tcPr>
            <w:tcW w:w="5244" w:type="dxa"/>
            <w:vAlign w:val="center"/>
          </w:tcPr>
          <w:p w14:paraId="443D7908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30C4967" w14:textId="77777777" w:rsidR="00981B36" w:rsidRPr="00A73687" w:rsidRDefault="00981B36" w:rsidP="00981B36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81B36" w:rsidRPr="008F231F" w14:paraId="556FC3A1" w14:textId="77777777" w:rsidTr="00C9269F">
        <w:trPr>
          <w:trHeight w:val="439"/>
        </w:trPr>
        <w:tc>
          <w:tcPr>
            <w:tcW w:w="9067" w:type="dxa"/>
            <w:gridSpan w:val="2"/>
            <w:vAlign w:val="center"/>
          </w:tcPr>
          <w:p w14:paraId="4968D2E7" w14:textId="77777777" w:rsidR="00981B36" w:rsidRPr="008F231F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시험(노출)조건 추가 정보</w:t>
            </w:r>
          </w:p>
        </w:tc>
      </w:tr>
      <w:tr w:rsidR="00981B36" w:rsidRPr="008F231F" w14:paraId="6E156975" w14:textId="77777777" w:rsidTr="00C9269F">
        <w:trPr>
          <w:trHeight w:val="439"/>
        </w:trPr>
        <w:tc>
          <w:tcPr>
            <w:tcW w:w="3823" w:type="dxa"/>
            <w:vAlign w:val="center"/>
          </w:tcPr>
          <w:p w14:paraId="3BB0DDEA" w14:textId="77777777" w:rsidR="00981B36" w:rsidRPr="008F231F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경도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h</w:t>
            </w:r>
            <w:r>
              <w:rPr>
                <w:rFonts w:ascii="함초롬바탕" w:eastAsia="함초롬바탕" w:hAnsi="함초롬바탕" w:cs="함초롬바탕"/>
                <w:sz w:val="18"/>
              </w:rPr>
              <w:t>ardness)</w:t>
            </w:r>
          </w:p>
        </w:tc>
        <w:tc>
          <w:tcPr>
            <w:tcW w:w="5244" w:type="dxa"/>
            <w:vAlign w:val="center"/>
          </w:tcPr>
          <w:p w14:paraId="0B3E3F77" w14:textId="77777777" w:rsidR="00981B36" w:rsidRPr="008F231F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17FB580E" w14:textId="77777777" w:rsidTr="00C9269F">
        <w:trPr>
          <w:trHeight w:val="420"/>
        </w:trPr>
        <w:tc>
          <w:tcPr>
            <w:tcW w:w="3823" w:type="dxa"/>
            <w:vAlign w:val="center"/>
          </w:tcPr>
          <w:p w14:paraId="467B944E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 xml:space="preserve">시험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온도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(test temperature)</w:t>
            </w:r>
          </w:p>
        </w:tc>
        <w:tc>
          <w:tcPr>
            <w:tcW w:w="5244" w:type="dxa"/>
            <w:vAlign w:val="center"/>
          </w:tcPr>
          <w:p w14:paraId="0DF55645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1808184A" w14:textId="77777777" w:rsidTr="00C9269F">
        <w:trPr>
          <w:trHeight w:val="412"/>
        </w:trPr>
        <w:tc>
          <w:tcPr>
            <w:tcW w:w="3823" w:type="dxa"/>
            <w:vAlign w:val="center"/>
          </w:tcPr>
          <w:p w14:paraId="206DD366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수소이온농도 (</w:t>
            </w:r>
            <w:r>
              <w:rPr>
                <w:rFonts w:ascii="함초롬바탕" w:eastAsia="함초롬바탕" w:hAnsi="함초롬바탕" w:cs="함초롬바탕"/>
                <w:sz w:val="18"/>
              </w:rPr>
              <w:t>pH)</w:t>
            </w:r>
          </w:p>
        </w:tc>
        <w:tc>
          <w:tcPr>
            <w:tcW w:w="5244" w:type="dxa"/>
            <w:vAlign w:val="center"/>
          </w:tcPr>
          <w:p w14:paraId="3053C061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284C6DCB" w14:textId="77777777" w:rsidTr="00C9269F">
        <w:trPr>
          <w:trHeight w:val="412"/>
        </w:trPr>
        <w:tc>
          <w:tcPr>
            <w:tcW w:w="3823" w:type="dxa"/>
            <w:vAlign w:val="center"/>
          </w:tcPr>
          <w:p w14:paraId="09989A90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용존 산소 </w:t>
            </w:r>
            <w:r>
              <w:rPr>
                <w:rFonts w:ascii="함초롬바탕" w:eastAsia="함초롬바탕" w:hAnsi="함초롬바탕" w:cs="함초롬바탕"/>
                <w:sz w:val="18"/>
              </w:rPr>
              <w:t>(dissolved oxygen)</w:t>
            </w:r>
          </w:p>
        </w:tc>
        <w:tc>
          <w:tcPr>
            <w:tcW w:w="5244" w:type="dxa"/>
            <w:vAlign w:val="center"/>
          </w:tcPr>
          <w:p w14:paraId="3E6E4B52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0ED69EF6" w14:textId="77777777" w:rsidTr="00C9269F">
        <w:trPr>
          <w:trHeight w:val="412"/>
        </w:trPr>
        <w:tc>
          <w:tcPr>
            <w:tcW w:w="3823" w:type="dxa"/>
            <w:vAlign w:val="center"/>
          </w:tcPr>
          <w:p w14:paraId="171CD8E5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염도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alinity)(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해당하는 경우)</w:t>
            </w:r>
          </w:p>
        </w:tc>
        <w:tc>
          <w:tcPr>
            <w:tcW w:w="5244" w:type="dxa"/>
            <w:vAlign w:val="center"/>
          </w:tcPr>
          <w:p w14:paraId="48B97BFE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582450FB" w14:textId="77777777" w:rsidTr="00C9269F">
        <w:trPr>
          <w:trHeight w:val="412"/>
        </w:trPr>
        <w:tc>
          <w:tcPr>
            <w:tcW w:w="3823" w:type="dxa"/>
            <w:vAlign w:val="center"/>
          </w:tcPr>
          <w:p w14:paraId="5A9CF51E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전기전도도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(conductivity)</w:t>
            </w:r>
          </w:p>
        </w:tc>
        <w:tc>
          <w:tcPr>
            <w:tcW w:w="5244" w:type="dxa"/>
            <w:vAlign w:val="center"/>
          </w:tcPr>
          <w:p w14:paraId="5274711D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23931821" w14:textId="77777777" w:rsidTr="00C9269F">
        <w:trPr>
          <w:trHeight w:val="412"/>
        </w:trPr>
        <w:tc>
          <w:tcPr>
            <w:tcW w:w="3823" w:type="dxa"/>
            <w:vAlign w:val="center"/>
          </w:tcPr>
          <w:p w14:paraId="04439929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3057638E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D115FC9" w14:textId="77777777" w:rsidR="00981B36" w:rsidRPr="005B0713" w:rsidRDefault="00981B36" w:rsidP="00981B36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81B36" w:rsidRPr="008F231F" w14:paraId="23C79CEC" w14:textId="77777777" w:rsidTr="00C9269F">
        <w:trPr>
          <w:trHeight w:val="439"/>
        </w:trPr>
        <w:tc>
          <w:tcPr>
            <w:tcW w:w="9067" w:type="dxa"/>
            <w:gridSpan w:val="2"/>
            <w:vAlign w:val="center"/>
          </w:tcPr>
          <w:p w14:paraId="7E948BE4" w14:textId="77777777" w:rsidR="00981B36" w:rsidRPr="008F231F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시험농도 정보</w:t>
            </w:r>
          </w:p>
        </w:tc>
      </w:tr>
      <w:tr w:rsidR="00981B36" w:rsidRPr="008F231F" w14:paraId="4956FA46" w14:textId="77777777" w:rsidTr="00C9269F">
        <w:trPr>
          <w:trHeight w:val="439"/>
        </w:trPr>
        <w:tc>
          <w:tcPr>
            <w:tcW w:w="3823" w:type="dxa"/>
            <w:vAlign w:val="center"/>
          </w:tcPr>
          <w:p w14:paraId="3BDBBD36" w14:textId="77777777" w:rsidR="00981B36" w:rsidRPr="005B0713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설정 및 측정농도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(nominal and measured concentrations)</w:t>
            </w:r>
          </w:p>
        </w:tc>
        <w:tc>
          <w:tcPr>
            <w:tcW w:w="5244" w:type="dxa"/>
            <w:vAlign w:val="center"/>
          </w:tcPr>
          <w:p w14:paraId="77F69249" w14:textId="77777777" w:rsidR="00981B36" w:rsidRPr="008F231F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8CC1DBB" w14:textId="77777777" w:rsidR="00981B36" w:rsidRDefault="00981B36" w:rsidP="00981B36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81B36" w:rsidRPr="008F231F" w14:paraId="65B831E3" w14:textId="77777777" w:rsidTr="00C9269F">
        <w:trPr>
          <w:trHeight w:val="439"/>
        </w:trPr>
        <w:tc>
          <w:tcPr>
            <w:tcW w:w="9067" w:type="dxa"/>
            <w:gridSpan w:val="2"/>
            <w:vAlign w:val="center"/>
          </w:tcPr>
          <w:p w14:paraId="399D61A8" w14:textId="77777777" w:rsidR="00981B36" w:rsidRPr="008F231F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농도 설정 실험 </w:t>
            </w:r>
            <w:r>
              <w:rPr>
                <w:rFonts w:ascii="함초롬바탕" w:eastAsia="함초롬바탕" w:hAnsi="함초롬바탕" w:cs="함초롬바탕"/>
                <w:sz w:val="18"/>
              </w:rPr>
              <w:t>(range-finding study)</w:t>
            </w:r>
          </w:p>
        </w:tc>
      </w:tr>
      <w:tr w:rsidR="00981B36" w:rsidRPr="008F231F" w14:paraId="150E964B" w14:textId="77777777" w:rsidTr="00C9269F">
        <w:trPr>
          <w:trHeight w:val="439"/>
        </w:trPr>
        <w:tc>
          <w:tcPr>
            <w:tcW w:w="3823" w:type="dxa"/>
            <w:vAlign w:val="center"/>
          </w:tcPr>
          <w:p w14:paraId="665EB2B8" w14:textId="77777777" w:rsidR="00981B36" w:rsidRPr="005B0713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T</w:t>
            </w:r>
            <w:r>
              <w:rPr>
                <w:rFonts w:ascii="함초롬바탕" w:eastAsia="함초롬바탕" w:hAnsi="함초롬바탕" w:cs="함초롬바탕"/>
                <w:sz w:val="18"/>
              </w:rPr>
              <w:t>est concentrations</w:t>
            </w:r>
          </w:p>
        </w:tc>
        <w:tc>
          <w:tcPr>
            <w:tcW w:w="5244" w:type="dxa"/>
            <w:vAlign w:val="center"/>
          </w:tcPr>
          <w:p w14:paraId="59FB3434" w14:textId="77777777" w:rsidR="00981B36" w:rsidRPr="008F231F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:rsidRPr="008F231F" w14:paraId="655DB41A" w14:textId="77777777" w:rsidTr="00C9269F">
        <w:trPr>
          <w:trHeight w:val="439"/>
        </w:trPr>
        <w:tc>
          <w:tcPr>
            <w:tcW w:w="3823" w:type="dxa"/>
            <w:vAlign w:val="center"/>
          </w:tcPr>
          <w:p w14:paraId="6BA88832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R</w:t>
            </w:r>
            <w:r>
              <w:rPr>
                <w:rFonts w:ascii="함초롬바탕" w:eastAsia="함초롬바탕" w:hAnsi="함초롬바탕" w:cs="함초롬바탕"/>
                <w:sz w:val="18"/>
              </w:rPr>
              <w:t>esults used to determine the conditions for the definitive study</w:t>
            </w:r>
          </w:p>
        </w:tc>
        <w:tc>
          <w:tcPr>
            <w:tcW w:w="5244" w:type="dxa"/>
            <w:vAlign w:val="center"/>
          </w:tcPr>
          <w:p w14:paraId="3B7DD4E9" w14:textId="77777777" w:rsidR="00981B36" w:rsidRPr="008F231F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:rsidRPr="008F231F" w14:paraId="22C1CEDF" w14:textId="77777777" w:rsidTr="00C9269F">
        <w:trPr>
          <w:trHeight w:val="439"/>
        </w:trPr>
        <w:tc>
          <w:tcPr>
            <w:tcW w:w="3823" w:type="dxa"/>
            <w:vAlign w:val="center"/>
          </w:tcPr>
          <w:p w14:paraId="56D331E5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대조군 설정 유무</w:t>
            </w:r>
          </w:p>
        </w:tc>
        <w:tc>
          <w:tcPr>
            <w:tcW w:w="5244" w:type="dxa"/>
            <w:vAlign w:val="center"/>
          </w:tcPr>
          <w:p w14:paraId="7F2DFFF8" w14:textId="77777777" w:rsidR="00981B36" w:rsidRPr="008F231F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:rsidRPr="008F231F" w14:paraId="77403257" w14:textId="77777777" w:rsidTr="00C9269F">
        <w:trPr>
          <w:trHeight w:val="439"/>
        </w:trPr>
        <w:tc>
          <w:tcPr>
            <w:tcW w:w="3823" w:type="dxa"/>
            <w:vAlign w:val="center"/>
          </w:tcPr>
          <w:p w14:paraId="002A0B92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680A893F" w14:textId="77777777" w:rsidR="00981B36" w:rsidRPr="008F231F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:rsidRPr="008F231F" w14:paraId="0D8D02FF" w14:textId="77777777" w:rsidTr="00C9269F">
        <w:trPr>
          <w:trHeight w:val="439"/>
        </w:trPr>
        <w:tc>
          <w:tcPr>
            <w:tcW w:w="3823" w:type="dxa"/>
            <w:vAlign w:val="center"/>
          </w:tcPr>
          <w:p w14:paraId="74D836E0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R</w:t>
            </w:r>
            <w:r>
              <w:rPr>
                <w:rFonts w:ascii="함초롬바탕" w:eastAsia="함초롬바탕" w:hAnsi="함초롬바탕" w:cs="함초롬바탕"/>
                <w:sz w:val="18"/>
              </w:rPr>
              <w:t>eference substance (positive control)</w:t>
            </w:r>
          </w:p>
        </w:tc>
        <w:tc>
          <w:tcPr>
            <w:tcW w:w="5244" w:type="dxa"/>
            <w:vAlign w:val="center"/>
          </w:tcPr>
          <w:p w14:paraId="25BE3892" w14:textId="77777777" w:rsidR="00981B36" w:rsidRPr="008F231F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5B8AED3" w14:textId="77777777" w:rsidR="00981B36" w:rsidRDefault="00981B36" w:rsidP="00981B36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p w14:paraId="4917CBB7" w14:textId="77777777" w:rsidR="00981B36" w:rsidRDefault="00981B36" w:rsidP="00981B3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30EEF716" w14:textId="77777777" w:rsidR="00981B36" w:rsidRDefault="00981B36" w:rsidP="00981B3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추가 시험 정보:</w:t>
      </w:r>
    </w:p>
    <w:p w14:paraId="5A89C508" w14:textId="77777777" w:rsidR="00981B36" w:rsidRDefault="00981B36" w:rsidP="00981B3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7258AD07" w14:textId="77777777" w:rsidR="00981B36" w:rsidRPr="001D56B4" w:rsidRDefault="00981B36" w:rsidP="00981B3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1D56B4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통계 프로그램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81B36" w14:paraId="6668316F" w14:textId="77777777" w:rsidTr="00C9269F">
        <w:trPr>
          <w:trHeight w:val="420"/>
        </w:trPr>
        <w:tc>
          <w:tcPr>
            <w:tcW w:w="3823" w:type="dxa"/>
            <w:vAlign w:val="center"/>
          </w:tcPr>
          <w:p w14:paraId="4EF2DFAD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 정보</w:t>
            </w:r>
          </w:p>
        </w:tc>
        <w:tc>
          <w:tcPr>
            <w:tcW w:w="5244" w:type="dxa"/>
            <w:vAlign w:val="center"/>
          </w:tcPr>
          <w:p w14:paraId="567BCCAF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20AB6E26" w14:textId="77777777" w:rsidTr="00C9269F">
        <w:trPr>
          <w:trHeight w:val="412"/>
        </w:trPr>
        <w:tc>
          <w:tcPr>
            <w:tcW w:w="3823" w:type="dxa"/>
            <w:vAlign w:val="center"/>
          </w:tcPr>
          <w:p w14:paraId="463D63B0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프로그램명</w:t>
            </w:r>
          </w:p>
        </w:tc>
        <w:tc>
          <w:tcPr>
            <w:tcW w:w="5244" w:type="dxa"/>
            <w:vAlign w:val="center"/>
          </w:tcPr>
          <w:p w14:paraId="3C263426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67C80DD7" w14:textId="77777777" w:rsidTr="00C9269F">
        <w:trPr>
          <w:trHeight w:val="403"/>
        </w:trPr>
        <w:tc>
          <w:tcPr>
            <w:tcW w:w="3823" w:type="dxa"/>
            <w:vAlign w:val="center"/>
          </w:tcPr>
          <w:p w14:paraId="6BAD6133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프로그램 버전 정보</w:t>
            </w:r>
          </w:p>
        </w:tc>
        <w:tc>
          <w:tcPr>
            <w:tcW w:w="5244" w:type="dxa"/>
            <w:vAlign w:val="center"/>
          </w:tcPr>
          <w:p w14:paraId="7576C09C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77F3B65C" w14:textId="77777777" w:rsidTr="00C9269F">
        <w:trPr>
          <w:trHeight w:val="423"/>
        </w:trPr>
        <w:tc>
          <w:tcPr>
            <w:tcW w:w="3823" w:type="dxa"/>
            <w:vAlign w:val="center"/>
          </w:tcPr>
          <w:p w14:paraId="00C7E3FA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적용 프로그램의 타당성</w:t>
            </w:r>
          </w:p>
        </w:tc>
        <w:tc>
          <w:tcPr>
            <w:tcW w:w="5244" w:type="dxa"/>
            <w:vAlign w:val="center"/>
          </w:tcPr>
          <w:p w14:paraId="0F818C65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BA7F18D" w14:textId="77777777" w:rsidR="00981B36" w:rsidRDefault="00981B36" w:rsidP="00981B36">
      <w:pPr>
        <w:rPr>
          <w:rFonts w:ascii="함초롬바탕" w:eastAsia="함초롬바탕" w:hAnsi="함초롬바탕" w:cs="함초롬바탕"/>
          <w:sz w:val="18"/>
        </w:rPr>
      </w:pPr>
    </w:p>
    <w:p w14:paraId="54EA95B3" w14:textId="77777777" w:rsidR="00981B36" w:rsidRPr="00B4182B" w:rsidRDefault="00981B36" w:rsidP="00981B3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467DC7F2" w14:textId="77777777" w:rsidR="00981B36" w:rsidRPr="00B4182B" w:rsidRDefault="00981B36" w:rsidP="00981B3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급성독성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57"/>
        <w:gridCol w:w="982"/>
        <w:gridCol w:w="1078"/>
        <w:gridCol w:w="1188"/>
        <w:gridCol w:w="835"/>
        <w:gridCol w:w="1508"/>
        <w:gridCol w:w="1017"/>
        <w:gridCol w:w="898"/>
        <w:gridCol w:w="953"/>
      </w:tblGrid>
      <w:tr w:rsidR="00981B36" w14:paraId="767F68D0" w14:textId="77777777" w:rsidTr="00C9269F">
        <w:trPr>
          <w:trHeight w:val="384"/>
        </w:trPr>
        <w:tc>
          <w:tcPr>
            <w:tcW w:w="9016" w:type="dxa"/>
            <w:gridSpan w:val="9"/>
          </w:tcPr>
          <w:p w14:paraId="626C7989" w14:textId="77777777" w:rsidR="00981B36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영향 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(effect concentrations)</w:t>
            </w:r>
          </w:p>
        </w:tc>
      </w:tr>
      <w:tr w:rsidR="00981B36" w14:paraId="5D348A04" w14:textId="77777777" w:rsidTr="00C9269F">
        <w:trPr>
          <w:trHeight w:val="416"/>
        </w:trPr>
        <w:tc>
          <w:tcPr>
            <w:tcW w:w="557" w:type="dxa"/>
            <w:vAlign w:val="center"/>
          </w:tcPr>
          <w:p w14:paraId="10E4F0EC" w14:textId="77777777" w:rsidR="00981B36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No</w:t>
            </w:r>
          </w:p>
        </w:tc>
        <w:tc>
          <w:tcPr>
            <w:tcW w:w="982" w:type="dxa"/>
            <w:vAlign w:val="center"/>
          </w:tcPr>
          <w:p w14:paraId="39FB3CDD" w14:textId="77777777" w:rsidR="00981B36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t>(Key result)</w:t>
            </w:r>
          </w:p>
        </w:tc>
        <w:tc>
          <w:tcPr>
            <w:tcW w:w="1078" w:type="dxa"/>
            <w:vAlign w:val="center"/>
          </w:tcPr>
          <w:p w14:paraId="765ACDC9" w14:textId="77777777" w:rsidR="00981B36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시험기간 </w:t>
            </w:r>
            <w:r>
              <w:rPr>
                <w:rFonts w:ascii="함초롬바탕" w:eastAsia="함초롬바탕" w:hAnsi="함초롬바탕" w:cs="함초롬바탕"/>
                <w:sz w:val="18"/>
              </w:rPr>
              <w:t>(duration)</w:t>
            </w:r>
          </w:p>
        </w:tc>
        <w:tc>
          <w:tcPr>
            <w:tcW w:w="1188" w:type="dxa"/>
            <w:vAlign w:val="center"/>
          </w:tcPr>
          <w:p w14:paraId="1495A09E" w14:textId="77777777" w:rsidR="00981B36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용량기술자 (</w:t>
            </w:r>
            <w:r>
              <w:rPr>
                <w:rFonts w:ascii="함초롬바탕" w:eastAsia="함초롬바탕" w:hAnsi="함초롬바탕" w:cs="함초롬바탕"/>
                <w:sz w:val="18"/>
              </w:rPr>
              <w:t>dose descriptor)</w:t>
            </w:r>
          </w:p>
        </w:tc>
        <w:tc>
          <w:tcPr>
            <w:tcW w:w="835" w:type="dxa"/>
            <w:vAlign w:val="center"/>
          </w:tcPr>
          <w:p w14:paraId="4B3F85F8" w14:textId="77777777" w:rsidR="00981B36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영향 농도(값)</w:t>
            </w:r>
          </w:p>
        </w:tc>
        <w:tc>
          <w:tcPr>
            <w:tcW w:w="1508" w:type="dxa"/>
            <w:vAlign w:val="center"/>
          </w:tcPr>
          <w:p w14:paraId="5F035A40" w14:textId="77777777" w:rsidR="00981B36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설정농도 또는 측정농도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(nominal or measured)</w:t>
            </w:r>
          </w:p>
        </w:tc>
        <w:tc>
          <w:tcPr>
            <w:tcW w:w="1017" w:type="dxa"/>
            <w:vAlign w:val="center"/>
          </w:tcPr>
          <w:p w14:paraId="1EAA3D51" w14:textId="77777777" w:rsidR="00981B36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영향 성분 </w:t>
            </w:r>
            <w:r>
              <w:rPr>
                <w:rFonts w:ascii="함초롬바탕" w:eastAsia="함초롬바탕" w:hAnsi="함초롬바탕" w:cs="함초롬바탕"/>
                <w:sz w:val="18"/>
              </w:rPr>
              <w:t>(conc. based on)</w:t>
            </w:r>
          </w:p>
        </w:tc>
        <w:tc>
          <w:tcPr>
            <w:tcW w:w="898" w:type="dxa"/>
            <w:vAlign w:val="center"/>
          </w:tcPr>
          <w:p w14:paraId="03FF0DC4" w14:textId="77777777" w:rsidR="00981B36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B</w:t>
            </w:r>
            <w:r>
              <w:rPr>
                <w:rFonts w:ascii="함초롬바탕" w:eastAsia="함초롬바탕" w:hAnsi="함초롬바탕" w:cs="함초롬바탕"/>
                <w:sz w:val="18"/>
              </w:rPr>
              <w:t>asis for effect</w:t>
            </w:r>
          </w:p>
        </w:tc>
        <w:tc>
          <w:tcPr>
            <w:tcW w:w="953" w:type="dxa"/>
            <w:vAlign w:val="center"/>
          </w:tcPr>
          <w:p w14:paraId="6ABFDAAA" w14:textId="77777777" w:rsidR="00981B36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해석</w:t>
            </w:r>
          </w:p>
        </w:tc>
      </w:tr>
      <w:tr w:rsidR="00981B36" w14:paraId="2CABD507" w14:textId="77777777" w:rsidTr="00C9269F">
        <w:trPr>
          <w:trHeight w:val="421"/>
        </w:trPr>
        <w:tc>
          <w:tcPr>
            <w:tcW w:w="557" w:type="dxa"/>
            <w:vAlign w:val="center"/>
          </w:tcPr>
          <w:p w14:paraId="439FA8A0" w14:textId="77777777" w:rsidR="00981B36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982" w:type="dxa"/>
            <w:vAlign w:val="center"/>
          </w:tcPr>
          <w:p w14:paraId="5F14CE8D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3C44DB8D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38A79261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0FA76B22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24C5AD4D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4E96346B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7365D7B7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2511886F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3189C5BB" w14:textId="77777777" w:rsidTr="00C9269F">
        <w:trPr>
          <w:trHeight w:val="421"/>
        </w:trPr>
        <w:tc>
          <w:tcPr>
            <w:tcW w:w="557" w:type="dxa"/>
            <w:vAlign w:val="center"/>
          </w:tcPr>
          <w:p w14:paraId="57184B0D" w14:textId="77777777" w:rsidR="00981B36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982" w:type="dxa"/>
            <w:vAlign w:val="center"/>
          </w:tcPr>
          <w:p w14:paraId="5A0425EF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6C303776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10CC8A74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11E83CDD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1573B105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125AD247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4141AFE1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10052C86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3A4D045F" w14:textId="77777777" w:rsidTr="00C9269F">
        <w:trPr>
          <w:trHeight w:val="421"/>
        </w:trPr>
        <w:tc>
          <w:tcPr>
            <w:tcW w:w="557" w:type="dxa"/>
            <w:vAlign w:val="center"/>
          </w:tcPr>
          <w:p w14:paraId="0D73617E" w14:textId="77777777" w:rsidR="00981B36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982" w:type="dxa"/>
            <w:vAlign w:val="center"/>
          </w:tcPr>
          <w:p w14:paraId="1E6FC7FD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4157E4A4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63EB361A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51876B12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53237365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120ECC13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5CB7BB55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0F9AA232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7AD90CC" w14:textId="77777777" w:rsidR="00981B36" w:rsidRDefault="00981B36" w:rsidP="00981B36">
      <w:pPr>
        <w:rPr>
          <w:rFonts w:ascii="함초롬바탕" w:eastAsia="함초롬바탕" w:hAnsi="함초롬바탕" w:cs="함초롬바탕"/>
          <w:sz w:val="18"/>
        </w:rPr>
      </w:pPr>
    </w:p>
    <w:p w14:paraId="1898A53F" w14:textId="77777777" w:rsidR="00981B36" w:rsidRDefault="00981B36" w:rsidP="00981B3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33083223" w14:textId="77777777" w:rsidR="00981B36" w:rsidRPr="00662113" w:rsidRDefault="00981B36" w:rsidP="00981B3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5C7830CB" w14:textId="77777777" w:rsidR="00981B36" w:rsidRDefault="00981B36" w:rsidP="00981B36">
      <w:pPr>
        <w:rPr>
          <w:rFonts w:ascii="함초롬바탕" w:eastAsia="함초롬바탕" w:hAnsi="함초롬바탕" w:cs="함초롬바탕"/>
          <w:sz w:val="18"/>
        </w:rPr>
      </w:pPr>
    </w:p>
    <w:p w14:paraId="09F4D1E9" w14:textId="77777777" w:rsidR="00981B36" w:rsidRDefault="00981B36" w:rsidP="00981B3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81B36" w:rsidRPr="008F231F" w14:paraId="0DE93852" w14:textId="77777777" w:rsidTr="00C9269F">
        <w:trPr>
          <w:trHeight w:val="417"/>
        </w:trPr>
        <w:tc>
          <w:tcPr>
            <w:tcW w:w="9067" w:type="dxa"/>
            <w:gridSpan w:val="2"/>
            <w:vAlign w:val="center"/>
          </w:tcPr>
          <w:p w14:paraId="10259C48" w14:textId="77777777" w:rsidR="00981B36" w:rsidRPr="008F231F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해석</w:t>
            </w:r>
          </w:p>
        </w:tc>
      </w:tr>
      <w:tr w:rsidR="00981B36" w:rsidRPr="00CB6683" w14:paraId="33350382" w14:textId="77777777" w:rsidTr="00C9269F">
        <w:trPr>
          <w:trHeight w:val="420"/>
        </w:trPr>
        <w:tc>
          <w:tcPr>
            <w:tcW w:w="3823" w:type="dxa"/>
            <w:vAlign w:val="center"/>
          </w:tcPr>
          <w:p w14:paraId="4722642D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수생생물 급성독성 결과</w:t>
            </w:r>
          </w:p>
        </w:tc>
        <w:tc>
          <w:tcPr>
            <w:tcW w:w="5244" w:type="dxa"/>
            <w:vAlign w:val="center"/>
          </w:tcPr>
          <w:p w14:paraId="0D69E9A4" w14:textId="77777777" w:rsidR="00981B36" w:rsidRPr="00CB6683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6E78D756" w14:textId="77777777" w:rsidTr="00C9269F">
        <w:trPr>
          <w:trHeight w:val="412"/>
        </w:trPr>
        <w:tc>
          <w:tcPr>
            <w:tcW w:w="3823" w:type="dxa"/>
            <w:vAlign w:val="center"/>
          </w:tcPr>
          <w:p w14:paraId="13D45E48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5531B1A5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CE9FAA0" w14:textId="77777777" w:rsidR="00981B36" w:rsidRDefault="00981B36" w:rsidP="00981B3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274093AF" w14:textId="77777777" w:rsidR="00981B36" w:rsidRDefault="00981B36" w:rsidP="00981B3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81B36" w:rsidRPr="008F231F" w14:paraId="6D4A497C" w14:textId="77777777" w:rsidTr="00C9269F">
        <w:trPr>
          <w:trHeight w:val="417"/>
        </w:trPr>
        <w:tc>
          <w:tcPr>
            <w:tcW w:w="9067" w:type="dxa"/>
            <w:gridSpan w:val="2"/>
            <w:vAlign w:val="center"/>
          </w:tcPr>
          <w:p w14:paraId="736E65F4" w14:textId="77777777" w:rsidR="00981B36" w:rsidRPr="008F231F" w:rsidRDefault="00981B36" w:rsidP="00C9269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981B36" w14:paraId="1FCA8344" w14:textId="77777777" w:rsidTr="00C9269F">
        <w:trPr>
          <w:trHeight w:val="420"/>
        </w:trPr>
        <w:tc>
          <w:tcPr>
            <w:tcW w:w="3823" w:type="dxa"/>
            <w:vAlign w:val="center"/>
          </w:tcPr>
          <w:p w14:paraId="55F20006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3FF7C843" w14:textId="77777777" w:rsidR="00981B36" w:rsidRPr="00CB6683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5C16A05E" w14:textId="77777777" w:rsidTr="00C9269F">
        <w:trPr>
          <w:trHeight w:val="412"/>
        </w:trPr>
        <w:tc>
          <w:tcPr>
            <w:tcW w:w="3823" w:type="dxa"/>
            <w:vAlign w:val="center"/>
          </w:tcPr>
          <w:p w14:paraId="371A81C6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0EF15A01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81B36" w14:paraId="1DC0C66F" w14:textId="77777777" w:rsidTr="00C9269F">
        <w:trPr>
          <w:trHeight w:val="403"/>
        </w:trPr>
        <w:tc>
          <w:tcPr>
            <w:tcW w:w="3823" w:type="dxa"/>
            <w:vAlign w:val="center"/>
          </w:tcPr>
          <w:p w14:paraId="6B132557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588C69B9" w14:textId="77777777" w:rsidR="00981B36" w:rsidRDefault="00981B36" w:rsidP="00C9269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7895D34" w14:textId="77777777" w:rsidR="00981B36" w:rsidRDefault="00981B36" w:rsidP="00981B3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3BC9554E" w14:textId="77777777" w:rsidR="00981B36" w:rsidRDefault="00981B36" w:rsidP="00981B3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35DA5AC4" w14:textId="77777777" w:rsidR="00981B36" w:rsidRPr="0039406A" w:rsidRDefault="00981B36" w:rsidP="00981B3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14D8EB58" w14:textId="77777777" w:rsidR="00981B36" w:rsidRPr="00B4182B" w:rsidRDefault="00981B36" w:rsidP="00981B3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60C95626" w14:textId="77777777" w:rsidR="00981B36" w:rsidRPr="00B4182B" w:rsidRDefault="00981B36" w:rsidP="00981B3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981B36" w:rsidRPr="00B4182B" w14:paraId="014CABA1" w14:textId="77777777" w:rsidTr="00C9269F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FADF13" w14:textId="77777777" w:rsidR="00981B36" w:rsidRPr="00B4182B" w:rsidRDefault="00981B36" w:rsidP="00C9269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981B36" w:rsidRPr="00B4182B" w14:paraId="4104F87A" w14:textId="77777777" w:rsidTr="00C9269F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60FD27" w14:textId="77777777" w:rsidR="00981B36" w:rsidRPr="008A18EE" w:rsidRDefault="00981B36" w:rsidP="00C9269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24DCADD1" w14:textId="67E877C6" w:rsidR="00981B36" w:rsidRPr="00B4182B" w:rsidRDefault="00981B36" w:rsidP="00C9269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 w:rsidR="00E14AB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E14ABD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E14AB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E14ABD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E14AB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</w:t>
            </w:r>
            <w:r w:rsidR="00E14AB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E14AB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1.2</w:t>
            </w:r>
            <w:r w:rsidR="00E14ABD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E14AB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무척추동물(물벼룩류) 급성독성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76BD3A15" w14:textId="77777777" w:rsidR="00981B36" w:rsidRPr="00B4182B" w:rsidRDefault="00981B36" w:rsidP="00981B36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981B36" w:rsidRPr="00B4182B" w14:paraId="07A81241" w14:textId="77777777" w:rsidTr="00C9269F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6A28B2" w14:textId="77777777" w:rsidR="00981B36" w:rsidRPr="00B4182B" w:rsidRDefault="00981B36" w:rsidP="00C9269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981B36" w:rsidRPr="00AA44E9" w14:paraId="6D04F641" w14:textId="77777777" w:rsidTr="00C9269F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D0F611" w14:textId="77777777" w:rsidR="00981B36" w:rsidRPr="008A18EE" w:rsidRDefault="00981B36" w:rsidP="00C9269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C7CDBB1" w14:textId="5AE80EC6" w:rsidR="00981B36" w:rsidRPr="00B4182B" w:rsidRDefault="00981B36" w:rsidP="00C9269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 w:rsidR="00E14AB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E14ABD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E14AB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E14ABD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E14AB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</w:t>
            </w:r>
            <w:r w:rsidR="00E14AB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E14AB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1.2</w:t>
            </w:r>
            <w:r w:rsidR="00E14ABD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E14AB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무척추동물(물벼룩류) 급성독성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72681D76" w14:textId="77777777" w:rsidR="00981B36" w:rsidRPr="00DB2571" w:rsidRDefault="00981B36" w:rsidP="00981B36">
      <w:pPr>
        <w:rPr>
          <w:rFonts w:ascii="함초롬바탕" w:eastAsia="함초롬바탕" w:hAnsi="함초롬바탕" w:cs="함초롬바탕"/>
          <w:sz w:val="18"/>
        </w:rPr>
      </w:pPr>
    </w:p>
    <w:p w14:paraId="04935DEB" w14:textId="0BB5DF9C" w:rsidR="005464D0" w:rsidRDefault="005464D0" w:rsidP="005464D0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.3.1.1.1.</w:t>
      </w:r>
      <w:r w:rsidR="004E2503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3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 </w:t>
      </w:r>
      <w:r w:rsidR="004E2503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담수조류 생장저해</w:t>
      </w:r>
    </w:p>
    <w:p w14:paraId="2486AEFA" w14:textId="77777777" w:rsidR="005464D0" w:rsidRDefault="005464D0" w:rsidP="005464D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5DF385E9" w14:textId="77777777" w:rsidR="005464D0" w:rsidRPr="00B4182B" w:rsidRDefault="005464D0" w:rsidP="005464D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5464D0" w14:paraId="3572C2E0" w14:textId="77777777" w:rsidTr="00A859AC">
        <w:trPr>
          <w:trHeight w:val="423"/>
        </w:trPr>
        <w:tc>
          <w:tcPr>
            <w:tcW w:w="3114" w:type="dxa"/>
            <w:vAlign w:val="center"/>
          </w:tcPr>
          <w:p w14:paraId="6265145C" w14:textId="77777777" w:rsidR="005464D0" w:rsidRPr="00824C36" w:rsidRDefault="005464D0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5ACAE9A8" w14:textId="77777777" w:rsidR="005464D0" w:rsidRPr="00824C36" w:rsidRDefault="005464D0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5464D0" w14:paraId="0901FD35" w14:textId="77777777" w:rsidTr="00A859AC">
        <w:trPr>
          <w:trHeight w:val="417"/>
        </w:trPr>
        <w:tc>
          <w:tcPr>
            <w:tcW w:w="3114" w:type="dxa"/>
            <w:vAlign w:val="center"/>
          </w:tcPr>
          <w:p w14:paraId="0EAAD3FC" w14:textId="77777777" w:rsidR="005464D0" w:rsidRPr="00824C36" w:rsidRDefault="005464D0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4A931E66" w14:textId="77777777" w:rsidR="005464D0" w:rsidRPr="00824C36" w:rsidRDefault="005464D0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5464D0" w14:paraId="28687071" w14:textId="77777777" w:rsidTr="00A859AC">
        <w:trPr>
          <w:trHeight w:val="417"/>
        </w:trPr>
        <w:tc>
          <w:tcPr>
            <w:tcW w:w="3114" w:type="dxa"/>
            <w:vAlign w:val="center"/>
          </w:tcPr>
          <w:p w14:paraId="2C5B9F0A" w14:textId="77777777" w:rsidR="005464D0" w:rsidRDefault="005464D0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51F112BB" w14:textId="77777777" w:rsidR="005464D0" w:rsidRPr="00824C36" w:rsidRDefault="005464D0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49AE7717" w14:textId="77777777" w:rsidR="005464D0" w:rsidRPr="005E4DFB" w:rsidRDefault="005464D0" w:rsidP="005464D0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51B979B" w14:textId="77777777" w:rsidR="005464D0" w:rsidRPr="00B4182B" w:rsidRDefault="005464D0" w:rsidP="005464D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5464D0" w:rsidRPr="00B4182B" w14:paraId="19CC3331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93DE83" w14:textId="77777777" w:rsidR="005464D0" w:rsidRPr="00B4182B" w:rsidRDefault="005464D0" w:rsidP="00A859A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5464D0" w:rsidRPr="00B4182B" w14:paraId="149812CF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D48BFB" w14:textId="77777777" w:rsidR="005464D0" w:rsidRPr="008A18EE" w:rsidRDefault="005464D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7A0B0A53" w14:textId="7E3380EB" w:rsidR="005464D0" w:rsidRPr="00B4182B" w:rsidRDefault="005464D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C80A7E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C80A7E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담수조류 생장저해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29163E08" w14:textId="77777777" w:rsidR="005464D0" w:rsidRPr="00B4182B" w:rsidRDefault="005464D0" w:rsidP="005464D0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55568089" w14:textId="77777777" w:rsidR="005464D0" w:rsidRPr="00B4182B" w:rsidRDefault="005464D0" w:rsidP="005464D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5464D0" w:rsidRPr="00B4182B" w14:paraId="75C646B4" w14:textId="77777777" w:rsidTr="00A859AC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8DFA7B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CF4468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803035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5464D0" w:rsidRPr="00B4182B" w14:paraId="299A0561" w14:textId="77777777" w:rsidTr="00A859AC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936558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A3C7D8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36925E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4CD1CED" w14:textId="77777777" w:rsidR="005464D0" w:rsidRDefault="005464D0" w:rsidP="005464D0">
      <w:pPr>
        <w:rPr>
          <w:rFonts w:ascii="함초롬바탕" w:eastAsia="함초롬바탕" w:hAnsi="함초롬바탕" w:cs="함초롬바탕"/>
          <w:sz w:val="18"/>
        </w:rPr>
      </w:pPr>
    </w:p>
    <w:p w14:paraId="1BDB7CE7" w14:textId="77777777" w:rsidR="005464D0" w:rsidRPr="00B4182B" w:rsidRDefault="005464D0" w:rsidP="005464D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5464D0" w:rsidRPr="00B4182B" w14:paraId="6711180C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53645D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3E1155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2BEA02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BD1994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8B2E36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78B996" w14:textId="77777777" w:rsidR="005464D0" w:rsidRPr="00B63F21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4C74A5E1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0C8247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EEB9F5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60AF83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3A27AF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5464D0" w:rsidRPr="00B4182B" w14:paraId="09329BCE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D47C66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B50815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03DBDB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162C4F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AEC509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C9F183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43298C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9DBC8C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5714CA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C53943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5464D0" w:rsidRPr="00B4182B" w14:paraId="2A8CEBC6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8FE6DA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98422A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2F2098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02512A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F0B251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F5A338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83745B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13BF2A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99B50E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C3AB3B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B3DCFA3" w14:textId="77777777" w:rsidR="005464D0" w:rsidRPr="00B4182B" w:rsidRDefault="005464D0" w:rsidP="005464D0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0D538FB6" w14:textId="77777777" w:rsidR="005464D0" w:rsidRPr="00766CB6" w:rsidRDefault="005464D0" w:rsidP="005464D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59BCF762" w14:textId="77777777" w:rsidR="005464D0" w:rsidRPr="00766CB6" w:rsidRDefault="005464D0" w:rsidP="005464D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416B4245" w14:textId="77777777" w:rsidR="005464D0" w:rsidRPr="00B4182B" w:rsidRDefault="005464D0" w:rsidP="005464D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4ADA1879" w14:textId="77777777" w:rsidR="005464D0" w:rsidRPr="00B4182B" w:rsidRDefault="005464D0" w:rsidP="005464D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5464D0" w:rsidRPr="00B4182B" w14:paraId="229512E8" w14:textId="77777777" w:rsidTr="00A859AC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E9B7C5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403BC3ED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D84040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25B955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43C2CD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5464D0" w:rsidRPr="00B4182B" w14:paraId="67EA1AE8" w14:textId="77777777" w:rsidTr="00A859AC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031F5A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D6AE11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E08B01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41947B" w14:textId="77777777" w:rsidR="005464D0" w:rsidRPr="00B4182B" w:rsidRDefault="005464D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B172986" w14:textId="77777777" w:rsidR="005464D0" w:rsidRDefault="005464D0" w:rsidP="005464D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62A0BB17" w14:textId="77777777" w:rsidR="005464D0" w:rsidRDefault="005464D0" w:rsidP="005464D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4B365126" w14:textId="77777777" w:rsidR="005464D0" w:rsidRDefault="005464D0" w:rsidP="005464D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지침 정보</w:t>
      </w:r>
    </w:p>
    <w:p w14:paraId="7DD3F8F1" w14:textId="77777777" w:rsidR="005464D0" w:rsidRDefault="005464D0" w:rsidP="005464D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48022319" w14:textId="77777777" w:rsidR="005464D0" w:rsidRPr="00372BD6" w:rsidRDefault="005464D0" w:rsidP="005464D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 w:rsidRPr="00372BD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시험종말점</w:t>
      </w:r>
    </w:p>
    <w:p w14:paraId="15093F24" w14:textId="77777777" w:rsidR="005464D0" w:rsidRPr="00B4182B" w:rsidRDefault="005464D0" w:rsidP="005464D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5464D0" w:rsidRPr="00B4182B" w14:paraId="2E1F73B2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C7FF61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9CE1A9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9FDCB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DA0FB7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99B773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5464D0" w:rsidRPr="00B4182B" w14:paraId="4734CC0E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A640FE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181523" w14:textId="77777777" w:rsidR="005464D0" w:rsidRPr="00B4182B" w:rsidRDefault="005464D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F906C" w14:textId="77777777" w:rsidR="005464D0" w:rsidRPr="00B4182B" w:rsidRDefault="005464D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843542" w14:textId="77777777" w:rsidR="005464D0" w:rsidRPr="00B4182B" w:rsidRDefault="005464D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FBFD63" w14:textId="77777777" w:rsidR="005464D0" w:rsidRPr="00B4182B" w:rsidRDefault="005464D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5464D0" w:rsidRPr="00B4182B" w14:paraId="0AFB00FF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851020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C869B3" w14:textId="77777777" w:rsidR="005464D0" w:rsidRPr="00B4182B" w:rsidRDefault="005464D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BDC35" w14:textId="77777777" w:rsidR="005464D0" w:rsidRPr="00B4182B" w:rsidRDefault="005464D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8BB178" w14:textId="77777777" w:rsidR="005464D0" w:rsidRPr="00B4182B" w:rsidRDefault="005464D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244F18" w14:textId="77777777" w:rsidR="005464D0" w:rsidRPr="00B4182B" w:rsidRDefault="005464D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5464D0" w:rsidRPr="00B4182B" w14:paraId="249A97D6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61EFBB" w14:textId="77777777" w:rsidR="005464D0" w:rsidRPr="00B4182B" w:rsidRDefault="005464D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36C281" w14:textId="77777777" w:rsidR="005464D0" w:rsidRPr="00B4182B" w:rsidRDefault="005464D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0CC72" w14:textId="77777777" w:rsidR="005464D0" w:rsidRPr="00B4182B" w:rsidRDefault="005464D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3FF55F" w14:textId="77777777" w:rsidR="005464D0" w:rsidRPr="00B4182B" w:rsidRDefault="005464D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B5340C" w14:textId="77777777" w:rsidR="005464D0" w:rsidRPr="00B4182B" w:rsidRDefault="005464D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9BFC0A9" w14:textId="77777777" w:rsidR="005464D0" w:rsidRDefault="005464D0" w:rsidP="005464D0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5464D0" w14:paraId="1848EB45" w14:textId="77777777" w:rsidTr="00A859AC">
        <w:trPr>
          <w:trHeight w:val="529"/>
        </w:trPr>
        <w:tc>
          <w:tcPr>
            <w:tcW w:w="2830" w:type="dxa"/>
            <w:vAlign w:val="center"/>
          </w:tcPr>
          <w:p w14:paraId="2C4EFE05" w14:textId="77777777" w:rsidR="005464D0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6D73CB7F" w14:textId="77777777" w:rsidR="005464D0" w:rsidRPr="005565E4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0E52C47F" w14:textId="77777777" w:rsidR="005464D0" w:rsidRPr="005565E4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65E965E7" w14:textId="77777777" w:rsidTr="00A859AC">
        <w:trPr>
          <w:trHeight w:val="469"/>
        </w:trPr>
        <w:tc>
          <w:tcPr>
            <w:tcW w:w="2830" w:type="dxa"/>
            <w:vAlign w:val="center"/>
          </w:tcPr>
          <w:p w14:paraId="40767335" w14:textId="77777777" w:rsidR="005464D0" w:rsidRPr="005565E4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1B2E9A7D" w14:textId="77777777" w:rsidR="005464D0" w:rsidRPr="005565E4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5F74D79" w14:textId="77777777" w:rsidR="005464D0" w:rsidRDefault="005464D0" w:rsidP="005464D0"/>
    <w:p w14:paraId="3B63ECC8" w14:textId="77777777" w:rsidR="005464D0" w:rsidRPr="005842D2" w:rsidRDefault="005464D0" w:rsidP="005464D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464D0" w14:paraId="099EDDE4" w14:textId="77777777" w:rsidTr="00A859AC">
        <w:trPr>
          <w:trHeight w:val="451"/>
        </w:trPr>
        <w:tc>
          <w:tcPr>
            <w:tcW w:w="3823" w:type="dxa"/>
            <w:vAlign w:val="center"/>
          </w:tcPr>
          <w:p w14:paraId="037F75A0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4BD01ABF" w14:textId="77777777" w:rsidR="005464D0" w:rsidRPr="008F231F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7BCB5FA3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2EB338C3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주성분(유효성분)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여부</w:t>
            </w:r>
          </w:p>
        </w:tc>
        <w:tc>
          <w:tcPr>
            <w:tcW w:w="5244" w:type="dxa"/>
            <w:vAlign w:val="center"/>
          </w:tcPr>
          <w:p w14:paraId="2C956EE0" w14:textId="77777777" w:rsidR="005464D0" w:rsidRPr="008F231F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142E654A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4420EF5E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3E8BCC6E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452C4ABE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52F08CBE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71542C16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0010C55E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4F3C3383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53911649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62F08AEC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1E704845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54913D7B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551057F4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410E6783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60A5D605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70A372C4" w14:textId="77777777" w:rsidTr="00A859AC">
        <w:trPr>
          <w:trHeight w:val="421"/>
        </w:trPr>
        <w:tc>
          <w:tcPr>
            <w:tcW w:w="3823" w:type="dxa"/>
            <w:vAlign w:val="center"/>
          </w:tcPr>
          <w:p w14:paraId="6F0B192F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stability)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및 보관상태 </w:t>
            </w:r>
            <w:r>
              <w:rPr>
                <w:rFonts w:ascii="함초롬바탕" w:eastAsia="함초롬바탕" w:hAnsi="함초롬바탕" w:cs="함초롬바탕"/>
                <w:sz w:val="18"/>
              </w:rPr>
              <w:t>(storage conditions)</w:t>
            </w:r>
          </w:p>
        </w:tc>
        <w:tc>
          <w:tcPr>
            <w:tcW w:w="5244" w:type="dxa"/>
            <w:vAlign w:val="center"/>
          </w:tcPr>
          <w:p w14:paraId="17D20F58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976B433" w14:textId="77777777" w:rsidR="005464D0" w:rsidRDefault="005464D0" w:rsidP="005464D0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464D0" w:rsidRPr="008F231F" w14:paraId="1B8B687A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69EBF10D" w14:textId="77777777" w:rsidR="005464D0" w:rsidRPr="008F231F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나노 물질 정보 </w:t>
            </w:r>
            <w:r>
              <w:rPr>
                <w:rFonts w:ascii="함초롬바탕" w:eastAsia="함초롬바탕" w:hAnsi="함초롬바탕" w:cs="함초롬바탕"/>
                <w:sz w:val="18"/>
              </w:rPr>
              <w:t>(information on nanometerials)</w:t>
            </w:r>
          </w:p>
        </w:tc>
      </w:tr>
      <w:tr w:rsidR="005464D0" w:rsidRPr="008F231F" w14:paraId="5FE0D3C3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4E33C13F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C</w:t>
            </w:r>
            <w:r>
              <w:rPr>
                <w:rFonts w:ascii="함초롬바탕" w:eastAsia="함초롬바탕" w:hAnsi="함초롬바탕" w:cs="함초롬바탕"/>
                <w:sz w:val="18"/>
              </w:rPr>
              <w:t>hemical composition</w:t>
            </w:r>
          </w:p>
        </w:tc>
        <w:tc>
          <w:tcPr>
            <w:tcW w:w="5244" w:type="dxa"/>
            <w:vAlign w:val="center"/>
          </w:tcPr>
          <w:p w14:paraId="32897F2E" w14:textId="77777777" w:rsidR="005464D0" w:rsidRPr="008F231F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0A25260C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4F28C7B1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D</w:t>
            </w:r>
            <w:r>
              <w:rPr>
                <w:rFonts w:ascii="함초롬바탕" w:eastAsia="함초롬바탕" w:hAnsi="함초롬바탕" w:cs="함초롬바탕"/>
                <w:sz w:val="18"/>
              </w:rPr>
              <w:t>ensity</w:t>
            </w:r>
          </w:p>
        </w:tc>
        <w:tc>
          <w:tcPr>
            <w:tcW w:w="5244" w:type="dxa"/>
            <w:vAlign w:val="center"/>
          </w:tcPr>
          <w:p w14:paraId="6A81A1B2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53628298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4E3161EA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P</w:t>
            </w:r>
            <w:r>
              <w:rPr>
                <w:rFonts w:ascii="함초롬바탕" w:eastAsia="함초롬바탕" w:hAnsi="함초롬바탕" w:cs="함초롬바탕"/>
                <w:sz w:val="18"/>
              </w:rPr>
              <w:t>article size and distribution</w:t>
            </w:r>
          </w:p>
        </w:tc>
        <w:tc>
          <w:tcPr>
            <w:tcW w:w="5244" w:type="dxa"/>
            <w:vAlign w:val="center"/>
          </w:tcPr>
          <w:p w14:paraId="578639C1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7EAC370B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0538E720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pecific surface area</w:t>
            </w:r>
          </w:p>
        </w:tc>
        <w:tc>
          <w:tcPr>
            <w:tcW w:w="5244" w:type="dxa"/>
            <w:vAlign w:val="center"/>
          </w:tcPr>
          <w:p w14:paraId="73076B4C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0BEF8D7C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2FC8ABB1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I</w:t>
            </w:r>
            <w:r>
              <w:rPr>
                <w:rFonts w:ascii="함초롬바탕" w:eastAsia="함초롬바탕" w:hAnsi="함초롬바탕" w:cs="함초롬바탕"/>
                <w:sz w:val="18"/>
              </w:rPr>
              <w:t>soelectric point</w:t>
            </w:r>
          </w:p>
        </w:tc>
        <w:tc>
          <w:tcPr>
            <w:tcW w:w="5244" w:type="dxa"/>
            <w:vAlign w:val="center"/>
          </w:tcPr>
          <w:p w14:paraId="406F612B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12B2137F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00137FE1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추가 나노 정보</w:t>
            </w:r>
          </w:p>
        </w:tc>
        <w:tc>
          <w:tcPr>
            <w:tcW w:w="5244" w:type="dxa"/>
            <w:vAlign w:val="center"/>
          </w:tcPr>
          <w:p w14:paraId="071D8633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4A29C69" w14:textId="77777777" w:rsidR="005464D0" w:rsidRDefault="005464D0" w:rsidP="005464D0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7D575568" w14:textId="77777777" w:rsidR="005464D0" w:rsidRDefault="005464D0" w:rsidP="005464D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1A7468AD" w14:textId="77777777" w:rsidR="005464D0" w:rsidRPr="00372BD6" w:rsidRDefault="005464D0" w:rsidP="005464D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추가 시험 정보:</w:t>
      </w:r>
    </w:p>
    <w:p w14:paraId="7EE06BEB" w14:textId="77777777" w:rsidR="005464D0" w:rsidRDefault="005464D0" w:rsidP="005464D0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464D0" w:rsidRPr="008F231F" w14:paraId="432C97F2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0299039F" w14:textId="77777777" w:rsidR="005464D0" w:rsidRPr="008F231F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ampling and analysis</w:t>
            </w:r>
          </w:p>
        </w:tc>
      </w:tr>
      <w:tr w:rsidR="005464D0" w:rsidRPr="008F231F" w14:paraId="385B220F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20CDE6B3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분석 모니터링 </w:t>
            </w:r>
            <w:r>
              <w:rPr>
                <w:rFonts w:ascii="함초롬바탕" w:eastAsia="함초롬바탕" w:hAnsi="함초롬바탕" w:cs="함초롬바탕"/>
                <w:sz w:val="18"/>
              </w:rPr>
              <w:t>(analytical monitoring)</w:t>
            </w:r>
          </w:p>
        </w:tc>
        <w:tc>
          <w:tcPr>
            <w:tcW w:w="5244" w:type="dxa"/>
            <w:vAlign w:val="center"/>
          </w:tcPr>
          <w:p w14:paraId="16182BF5" w14:textId="77777777" w:rsidR="005464D0" w:rsidRPr="008F231F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5D844582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1B365AF0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샘플링 상세 정보 (</w:t>
            </w:r>
            <w:r>
              <w:rPr>
                <w:rFonts w:ascii="함초롬바탕" w:eastAsia="함초롬바탕" w:hAnsi="함초롬바탕" w:cs="함초롬바탕"/>
                <w:sz w:val="18"/>
              </w:rPr>
              <w:t>details on sampling)</w:t>
            </w:r>
          </w:p>
        </w:tc>
        <w:tc>
          <w:tcPr>
            <w:tcW w:w="5244" w:type="dxa"/>
            <w:vAlign w:val="center"/>
          </w:tcPr>
          <w:p w14:paraId="0F4B7997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47E817EB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366B7A26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분석방법 상세 정보 </w:t>
            </w:r>
            <w:r>
              <w:rPr>
                <w:rFonts w:ascii="함초롬바탕" w:eastAsia="함초롬바탕" w:hAnsi="함초롬바탕" w:cs="함초롬바탕"/>
                <w:sz w:val="18"/>
              </w:rPr>
              <w:t>(details on analytical methods)</w:t>
            </w:r>
          </w:p>
        </w:tc>
        <w:tc>
          <w:tcPr>
            <w:tcW w:w="5244" w:type="dxa"/>
            <w:vAlign w:val="center"/>
          </w:tcPr>
          <w:p w14:paraId="5439C930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1959F9AC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2DEA7846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추가 </w:t>
            </w:r>
            <w:r>
              <w:rPr>
                <w:rFonts w:ascii="함초롬바탕" w:eastAsia="함초롬바탕" w:hAnsi="함초롬바탕" w:cs="함초롬바탕"/>
                <w:sz w:val="18"/>
              </w:rPr>
              <w:t>상세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정보</w:t>
            </w:r>
          </w:p>
        </w:tc>
        <w:tc>
          <w:tcPr>
            <w:tcW w:w="5244" w:type="dxa"/>
            <w:vAlign w:val="center"/>
          </w:tcPr>
          <w:p w14:paraId="1714F078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51DDDEEF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2BCBF94D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4B27D331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7BE5263" w14:textId="77777777" w:rsidR="005464D0" w:rsidRDefault="005464D0" w:rsidP="005464D0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464D0" w:rsidRPr="008F231F" w14:paraId="14F8E7D7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6B6B7874" w14:textId="77777777" w:rsidR="005464D0" w:rsidRPr="008F231F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용액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t</w:t>
            </w:r>
            <w:r>
              <w:rPr>
                <w:rFonts w:ascii="함초롬바탕" w:eastAsia="함초롬바탕" w:hAnsi="함초롬바탕" w:cs="함초롬바탕"/>
                <w:sz w:val="18"/>
              </w:rPr>
              <w:t>est solutions)</w:t>
            </w:r>
          </w:p>
        </w:tc>
      </w:tr>
      <w:tr w:rsidR="005464D0" w:rsidRPr="008F231F" w14:paraId="0A857D3D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2BE2D396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용매 </w:t>
            </w:r>
            <w:r>
              <w:rPr>
                <w:rFonts w:ascii="함초롬바탕" w:eastAsia="함초롬바탕" w:hAnsi="함초롬바탕" w:cs="함초롬바탕"/>
                <w:sz w:val="18"/>
              </w:rPr>
              <w:t>(vehicle)</w:t>
            </w:r>
          </w:p>
        </w:tc>
        <w:tc>
          <w:tcPr>
            <w:tcW w:w="5244" w:type="dxa"/>
            <w:vAlign w:val="center"/>
          </w:tcPr>
          <w:p w14:paraId="37DBE8F9" w14:textId="77777777" w:rsidR="005464D0" w:rsidRPr="008F231F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723D94B0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3E224C66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시험용액 상세 정보</w:t>
            </w:r>
          </w:p>
        </w:tc>
        <w:tc>
          <w:tcPr>
            <w:tcW w:w="5244" w:type="dxa"/>
            <w:vAlign w:val="center"/>
          </w:tcPr>
          <w:p w14:paraId="44D9CA95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F7E069E" w14:textId="77777777" w:rsidR="005464D0" w:rsidRDefault="005464D0" w:rsidP="005464D0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60D0BDC7" w14:textId="77777777" w:rsidR="005464D0" w:rsidRDefault="005464D0" w:rsidP="005464D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시험종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464D0" w:rsidRPr="008F231F" w14:paraId="7D1B24E7" w14:textId="77777777" w:rsidTr="00917D33">
        <w:trPr>
          <w:trHeight w:val="371"/>
        </w:trPr>
        <w:tc>
          <w:tcPr>
            <w:tcW w:w="3823" w:type="dxa"/>
            <w:vAlign w:val="center"/>
          </w:tcPr>
          <w:p w14:paraId="430D6817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</w:t>
            </w:r>
          </w:p>
        </w:tc>
        <w:tc>
          <w:tcPr>
            <w:tcW w:w="5244" w:type="dxa"/>
            <w:vAlign w:val="center"/>
          </w:tcPr>
          <w:p w14:paraId="745F0A4D" w14:textId="77777777" w:rsidR="005464D0" w:rsidRPr="008F231F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:rsidRPr="008F231F" w14:paraId="23F49077" w14:textId="77777777" w:rsidTr="00917D33">
        <w:trPr>
          <w:trHeight w:val="419"/>
        </w:trPr>
        <w:tc>
          <w:tcPr>
            <w:tcW w:w="3823" w:type="dxa"/>
            <w:vAlign w:val="center"/>
          </w:tcPr>
          <w:p w14:paraId="1563B8B8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일반명 (c</w:t>
            </w:r>
            <w:r>
              <w:rPr>
                <w:rFonts w:ascii="함초롬바탕" w:eastAsia="함초롬바탕" w:hAnsi="함초롬바탕" w:cs="함초롬바탕"/>
                <w:sz w:val="18"/>
              </w:rPr>
              <w:t>ommon name)</w:t>
            </w:r>
          </w:p>
        </w:tc>
        <w:tc>
          <w:tcPr>
            <w:tcW w:w="5244" w:type="dxa"/>
            <w:vAlign w:val="center"/>
          </w:tcPr>
          <w:p w14:paraId="2DB215A1" w14:textId="77777777" w:rsidR="005464D0" w:rsidRPr="008F231F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3B5076D7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7856E9F0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계통</w:t>
            </w:r>
          </w:p>
        </w:tc>
        <w:tc>
          <w:tcPr>
            <w:tcW w:w="5244" w:type="dxa"/>
            <w:vAlign w:val="center"/>
          </w:tcPr>
          <w:p w14:paraId="39598BAE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58CD9D0D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18EBEDC6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주령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a</w:t>
            </w:r>
            <w:r>
              <w:rPr>
                <w:rFonts w:ascii="함초롬바탕" w:eastAsia="함초롬바탕" w:hAnsi="함초롬바탕" w:cs="함초롬바탕"/>
                <w:sz w:val="18"/>
              </w:rPr>
              <w:t>ge at study initiation)</w:t>
            </w:r>
          </w:p>
        </w:tc>
        <w:tc>
          <w:tcPr>
            <w:tcW w:w="5244" w:type="dxa"/>
            <w:vAlign w:val="center"/>
          </w:tcPr>
          <w:p w14:paraId="2E0D8C56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08E53BC3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630EE572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길이 </w:t>
            </w:r>
            <w:r>
              <w:rPr>
                <w:rFonts w:ascii="함초롬바탕" w:eastAsia="함초롬바탕" w:hAnsi="함초롬바탕" w:cs="함초롬바탕"/>
                <w:sz w:val="18"/>
              </w:rPr>
              <w:t>(length at study initiation)</w:t>
            </w:r>
          </w:p>
        </w:tc>
        <w:tc>
          <w:tcPr>
            <w:tcW w:w="5244" w:type="dxa"/>
            <w:vAlign w:val="center"/>
          </w:tcPr>
          <w:p w14:paraId="4D852B91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237CD37C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5D325266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무게 </w:t>
            </w:r>
            <w:r>
              <w:rPr>
                <w:rFonts w:ascii="함초롬바탕" w:eastAsia="함초롬바탕" w:hAnsi="함초롬바탕" w:cs="함초롬바탕"/>
                <w:sz w:val="18"/>
              </w:rPr>
              <w:t>(weight at study initiation)</w:t>
            </w:r>
          </w:p>
        </w:tc>
        <w:tc>
          <w:tcPr>
            <w:tcW w:w="5244" w:type="dxa"/>
            <w:vAlign w:val="center"/>
          </w:tcPr>
          <w:p w14:paraId="6E8FF37C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771BB4E8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06CA0435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동물 또는 시험계 추가 정보</w:t>
            </w:r>
          </w:p>
        </w:tc>
        <w:tc>
          <w:tcPr>
            <w:tcW w:w="5244" w:type="dxa"/>
            <w:vAlign w:val="center"/>
          </w:tcPr>
          <w:p w14:paraId="0F1015A9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CF8112D" w14:textId="77777777" w:rsidR="005464D0" w:rsidRDefault="005464D0" w:rsidP="005464D0">
      <w:pPr>
        <w:rPr>
          <w:rFonts w:ascii="함초롬바탕" w:eastAsia="함초롬바탕" w:hAnsi="함초롬바탕" w:cs="함초롬바탕"/>
          <w:sz w:val="18"/>
        </w:rPr>
      </w:pPr>
    </w:p>
    <w:p w14:paraId="53B7F6F0" w14:textId="77777777" w:rsidR="005464D0" w:rsidRDefault="005464D0" w:rsidP="005464D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(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노출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)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464D0" w:rsidRPr="008F231F" w14:paraId="4D980611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53893E50" w14:textId="77777777" w:rsidR="005464D0" w:rsidRPr="008F231F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유형 </w:t>
            </w:r>
            <w:r>
              <w:rPr>
                <w:rFonts w:ascii="함초롬바탕" w:eastAsia="함초롬바탕" w:hAnsi="함초롬바탕" w:cs="함초롬바탕"/>
                <w:sz w:val="18"/>
              </w:rPr>
              <w:t>(test type)</w:t>
            </w:r>
          </w:p>
        </w:tc>
        <w:tc>
          <w:tcPr>
            <w:tcW w:w="5244" w:type="dxa"/>
            <w:vAlign w:val="center"/>
          </w:tcPr>
          <w:p w14:paraId="532856D5" w14:textId="77777777" w:rsidR="005464D0" w:rsidRPr="008F231F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6124F366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5C2D881A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W</w:t>
            </w:r>
            <w:r>
              <w:rPr>
                <w:rFonts w:ascii="함초롬바탕" w:eastAsia="함초롬바탕" w:hAnsi="함초롬바탕" w:cs="함초롬바탕"/>
                <w:sz w:val="18"/>
              </w:rPr>
              <w:t>ater media type</w:t>
            </w:r>
          </w:p>
        </w:tc>
        <w:tc>
          <w:tcPr>
            <w:tcW w:w="5244" w:type="dxa"/>
            <w:vAlign w:val="center"/>
          </w:tcPr>
          <w:p w14:paraId="59CB23B0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53755E95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619A6F70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한계시험 여부</w:t>
            </w:r>
          </w:p>
        </w:tc>
        <w:tc>
          <w:tcPr>
            <w:tcW w:w="5244" w:type="dxa"/>
            <w:vAlign w:val="center"/>
          </w:tcPr>
          <w:p w14:paraId="7CB1FE4A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198FEAFA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58BA6427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노출기간</w:t>
            </w:r>
          </w:p>
        </w:tc>
        <w:tc>
          <w:tcPr>
            <w:tcW w:w="5244" w:type="dxa"/>
            <w:vAlign w:val="center"/>
          </w:tcPr>
          <w:p w14:paraId="01A106D6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7A178193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41364B3E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관찰기간</w:t>
            </w:r>
          </w:p>
        </w:tc>
        <w:tc>
          <w:tcPr>
            <w:tcW w:w="5244" w:type="dxa"/>
            <w:vAlign w:val="center"/>
          </w:tcPr>
          <w:p w14:paraId="5AF1675F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74C6E2E9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72D2CAFA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시험(노출)조건 상세 정보</w:t>
            </w:r>
          </w:p>
        </w:tc>
        <w:tc>
          <w:tcPr>
            <w:tcW w:w="5244" w:type="dxa"/>
            <w:vAlign w:val="center"/>
          </w:tcPr>
          <w:p w14:paraId="1BC1CC4A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CFBEF0C" w14:textId="77777777" w:rsidR="005464D0" w:rsidRPr="00A73687" w:rsidRDefault="005464D0" w:rsidP="005464D0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464D0" w:rsidRPr="008F231F" w14:paraId="18253213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380E5023" w14:textId="77777777" w:rsidR="005464D0" w:rsidRPr="008F231F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시험(노출)조건 추가 정보</w:t>
            </w:r>
          </w:p>
        </w:tc>
      </w:tr>
      <w:tr w:rsidR="005464D0" w:rsidRPr="008F231F" w14:paraId="0E7BC021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65FEB0D5" w14:textId="77777777" w:rsidR="005464D0" w:rsidRPr="008F231F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경도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h</w:t>
            </w:r>
            <w:r>
              <w:rPr>
                <w:rFonts w:ascii="함초롬바탕" w:eastAsia="함초롬바탕" w:hAnsi="함초롬바탕" w:cs="함초롬바탕"/>
                <w:sz w:val="18"/>
              </w:rPr>
              <w:t>ardness)</w:t>
            </w:r>
          </w:p>
        </w:tc>
        <w:tc>
          <w:tcPr>
            <w:tcW w:w="5244" w:type="dxa"/>
            <w:vAlign w:val="center"/>
          </w:tcPr>
          <w:p w14:paraId="76D2C27A" w14:textId="77777777" w:rsidR="005464D0" w:rsidRPr="008F231F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6FBF1B9E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3C866491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 xml:space="preserve">시험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온도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(test temperature)</w:t>
            </w:r>
          </w:p>
        </w:tc>
        <w:tc>
          <w:tcPr>
            <w:tcW w:w="5244" w:type="dxa"/>
            <w:vAlign w:val="center"/>
          </w:tcPr>
          <w:p w14:paraId="0ACCD975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6162254B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11936C7F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수소이온농도 (</w:t>
            </w:r>
            <w:r>
              <w:rPr>
                <w:rFonts w:ascii="함초롬바탕" w:eastAsia="함초롬바탕" w:hAnsi="함초롬바탕" w:cs="함초롬바탕"/>
                <w:sz w:val="18"/>
              </w:rPr>
              <w:t>pH)</w:t>
            </w:r>
          </w:p>
        </w:tc>
        <w:tc>
          <w:tcPr>
            <w:tcW w:w="5244" w:type="dxa"/>
            <w:vAlign w:val="center"/>
          </w:tcPr>
          <w:p w14:paraId="5FB5ED6C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6F3136B0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D3D9F04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용존 산소 </w:t>
            </w:r>
            <w:r>
              <w:rPr>
                <w:rFonts w:ascii="함초롬바탕" w:eastAsia="함초롬바탕" w:hAnsi="함초롬바탕" w:cs="함초롬바탕"/>
                <w:sz w:val="18"/>
              </w:rPr>
              <w:t>(dissolved oxygen)</w:t>
            </w:r>
          </w:p>
        </w:tc>
        <w:tc>
          <w:tcPr>
            <w:tcW w:w="5244" w:type="dxa"/>
            <w:vAlign w:val="center"/>
          </w:tcPr>
          <w:p w14:paraId="100A1E18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6E78D27B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4E0BF213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염도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alinity)(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해당하는 경우)</w:t>
            </w:r>
          </w:p>
        </w:tc>
        <w:tc>
          <w:tcPr>
            <w:tcW w:w="5244" w:type="dxa"/>
            <w:vAlign w:val="center"/>
          </w:tcPr>
          <w:p w14:paraId="3B52B1B9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52852701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2C2FB571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전기전도도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(conductivity)</w:t>
            </w:r>
          </w:p>
        </w:tc>
        <w:tc>
          <w:tcPr>
            <w:tcW w:w="5244" w:type="dxa"/>
            <w:vAlign w:val="center"/>
          </w:tcPr>
          <w:p w14:paraId="3D507429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22DBA4D5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59363099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0EF33241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F4F4237" w14:textId="77777777" w:rsidR="005464D0" w:rsidRPr="005B0713" w:rsidRDefault="005464D0" w:rsidP="005464D0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464D0" w:rsidRPr="008F231F" w14:paraId="2A56F569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7EAC12B7" w14:textId="77777777" w:rsidR="005464D0" w:rsidRPr="008F231F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시험농도 정보</w:t>
            </w:r>
          </w:p>
        </w:tc>
      </w:tr>
      <w:tr w:rsidR="005464D0" w:rsidRPr="008F231F" w14:paraId="4551455A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65118B98" w14:textId="77777777" w:rsidR="005464D0" w:rsidRPr="005B0713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설정 및 측정농도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(nominal and measured concentrations)</w:t>
            </w:r>
          </w:p>
        </w:tc>
        <w:tc>
          <w:tcPr>
            <w:tcW w:w="5244" w:type="dxa"/>
            <w:vAlign w:val="center"/>
          </w:tcPr>
          <w:p w14:paraId="6D2526E0" w14:textId="77777777" w:rsidR="005464D0" w:rsidRPr="008F231F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9DE6FC6" w14:textId="77777777" w:rsidR="005464D0" w:rsidRDefault="005464D0" w:rsidP="005464D0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464D0" w:rsidRPr="008F231F" w14:paraId="665C7C69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4572F637" w14:textId="77777777" w:rsidR="005464D0" w:rsidRPr="008F231F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농도 설정 실험 </w:t>
            </w:r>
            <w:r>
              <w:rPr>
                <w:rFonts w:ascii="함초롬바탕" w:eastAsia="함초롬바탕" w:hAnsi="함초롬바탕" w:cs="함초롬바탕"/>
                <w:sz w:val="18"/>
              </w:rPr>
              <w:t>(range-finding study)</w:t>
            </w:r>
          </w:p>
        </w:tc>
      </w:tr>
      <w:tr w:rsidR="005464D0" w:rsidRPr="008F231F" w14:paraId="28592A8C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051DBF96" w14:textId="77777777" w:rsidR="005464D0" w:rsidRPr="005B0713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T</w:t>
            </w:r>
            <w:r>
              <w:rPr>
                <w:rFonts w:ascii="함초롬바탕" w:eastAsia="함초롬바탕" w:hAnsi="함초롬바탕" w:cs="함초롬바탕"/>
                <w:sz w:val="18"/>
              </w:rPr>
              <w:t>est concentrations</w:t>
            </w:r>
          </w:p>
        </w:tc>
        <w:tc>
          <w:tcPr>
            <w:tcW w:w="5244" w:type="dxa"/>
            <w:vAlign w:val="center"/>
          </w:tcPr>
          <w:p w14:paraId="614B7F22" w14:textId="77777777" w:rsidR="005464D0" w:rsidRPr="008F231F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:rsidRPr="008F231F" w14:paraId="27D1377F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7FC2059C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R</w:t>
            </w:r>
            <w:r>
              <w:rPr>
                <w:rFonts w:ascii="함초롬바탕" w:eastAsia="함초롬바탕" w:hAnsi="함초롬바탕" w:cs="함초롬바탕"/>
                <w:sz w:val="18"/>
              </w:rPr>
              <w:t>esults used to determine the conditions for the definitive study</w:t>
            </w:r>
          </w:p>
        </w:tc>
        <w:tc>
          <w:tcPr>
            <w:tcW w:w="5244" w:type="dxa"/>
            <w:vAlign w:val="center"/>
          </w:tcPr>
          <w:p w14:paraId="515E402F" w14:textId="77777777" w:rsidR="005464D0" w:rsidRPr="008F231F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:rsidRPr="008F231F" w14:paraId="18E57676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204AD69C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대조군 설정 유무</w:t>
            </w:r>
          </w:p>
        </w:tc>
        <w:tc>
          <w:tcPr>
            <w:tcW w:w="5244" w:type="dxa"/>
            <w:vAlign w:val="center"/>
          </w:tcPr>
          <w:p w14:paraId="7217DF7B" w14:textId="77777777" w:rsidR="005464D0" w:rsidRPr="008F231F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:rsidRPr="008F231F" w14:paraId="5EE9E967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35FE3B40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7533CA6F" w14:textId="77777777" w:rsidR="005464D0" w:rsidRPr="008F231F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:rsidRPr="008F231F" w14:paraId="57EACABA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4EABEF9B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R</w:t>
            </w:r>
            <w:r>
              <w:rPr>
                <w:rFonts w:ascii="함초롬바탕" w:eastAsia="함초롬바탕" w:hAnsi="함초롬바탕" w:cs="함초롬바탕"/>
                <w:sz w:val="18"/>
              </w:rPr>
              <w:t>eference substance (positive control)</w:t>
            </w:r>
          </w:p>
        </w:tc>
        <w:tc>
          <w:tcPr>
            <w:tcW w:w="5244" w:type="dxa"/>
            <w:vAlign w:val="center"/>
          </w:tcPr>
          <w:p w14:paraId="3513E952" w14:textId="77777777" w:rsidR="005464D0" w:rsidRPr="008F231F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5701689" w14:textId="77777777" w:rsidR="005464D0" w:rsidRDefault="005464D0" w:rsidP="005464D0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p w14:paraId="181D853A" w14:textId="77777777" w:rsidR="005464D0" w:rsidRDefault="005464D0" w:rsidP="005464D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3F8CB46C" w14:textId="77777777" w:rsidR="005464D0" w:rsidRDefault="005464D0" w:rsidP="005464D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추가 시험 정보:</w:t>
      </w:r>
    </w:p>
    <w:p w14:paraId="13F26F79" w14:textId="77777777" w:rsidR="005464D0" w:rsidRDefault="005464D0" w:rsidP="005464D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56AB3F6F" w14:textId="77777777" w:rsidR="005464D0" w:rsidRPr="001D56B4" w:rsidRDefault="005464D0" w:rsidP="005464D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1D56B4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통계 프로그램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464D0" w14:paraId="3B1CEC05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02AD744C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 정보</w:t>
            </w:r>
          </w:p>
        </w:tc>
        <w:tc>
          <w:tcPr>
            <w:tcW w:w="5244" w:type="dxa"/>
            <w:vAlign w:val="center"/>
          </w:tcPr>
          <w:p w14:paraId="53533B75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016296F1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5F97579A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프로그램명</w:t>
            </w:r>
          </w:p>
        </w:tc>
        <w:tc>
          <w:tcPr>
            <w:tcW w:w="5244" w:type="dxa"/>
            <w:vAlign w:val="center"/>
          </w:tcPr>
          <w:p w14:paraId="4C089C57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39F07891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3E454D27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프로그램 버전 정보</w:t>
            </w:r>
          </w:p>
        </w:tc>
        <w:tc>
          <w:tcPr>
            <w:tcW w:w="5244" w:type="dxa"/>
            <w:vAlign w:val="center"/>
          </w:tcPr>
          <w:p w14:paraId="03ADB474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4DF0A8D9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594E35E1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적용 프로그램의 타당성</w:t>
            </w:r>
          </w:p>
        </w:tc>
        <w:tc>
          <w:tcPr>
            <w:tcW w:w="5244" w:type="dxa"/>
            <w:vAlign w:val="center"/>
          </w:tcPr>
          <w:p w14:paraId="2875E576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48A6387" w14:textId="77777777" w:rsidR="005464D0" w:rsidRDefault="005464D0" w:rsidP="005464D0">
      <w:pPr>
        <w:rPr>
          <w:rFonts w:ascii="함초롬바탕" w:eastAsia="함초롬바탕" w:hAnsi="함초롬바탕" w:cs="함초롬바탕"/>
          <w:sz w:val="18"/>
        </w:rPr>
      </w:pPr>
    </w:p>
    <w:p w14:paraId="6C18EB96" w14:textId="77777777" w:rsidR="005464D0" w:rsidRPr="00B4182B" w:rsidRDefault="005464D0" w:rsidP="005464D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1312C684" w14:textId="77777777" w:rsidR="005464D0" w:rsidRPr="00B4182B" w:rsidRDefault="005464D0" w:rsidP="005464D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급성독성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57"/>
        <w:gridCol w:w="982"/>
        <w:gridCol w:w="1078"/>
        <w:gridCol w:w="1188"/>
        <w:gridCol w:w="835"/>
        <w:gridCol w:w="1508"/>
        <w:gridCol w:w="1017"/>
        <w:gridCol w:w="898"/>
        <w:gridCol w:w="953"/>
      </w:tblGrid>
      <w:tr w:rsidR="005464D0" w14:paraId="59C0DF7E" w14:textId="77777777" w:rsidTr="00A859AC">
        <w:trPr>
          <w:trHeight w:val="384"/>
        </w:trPr>
        <w:tc>
          <w:tcPr>
            <w:tcW w:w="9016" w:type="dxa"/>
            <w:gridSpan w:val="9"/>
          </w:tcPr>
          <w:p w14:paraId="52567484" w14:textId="77777777" w:rsidR="005464D0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영향 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(effect concentrations)</w:t>
            </w:r>
          </w:p>
        </w:tc>
      </w:tr>
      <w:tr w:rsidR="005464D0" w14:paraId="6F209B0C" w14:textId="77777777" w:rsidTr="00A859AC">
        <w:trPr>
          <w:trHeight w:val="416"/>
        </w:trPr>
        <w:tc>
          <w:tcPr>
            <w:tcW w:w="557" w:type="dxa"/>
            <w:vAlign w:val="center"/>
          </w:tcPr>
          <w:p w14:paraId="574AC20F" w14:textId="77777777" w:rsidR="005464D0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No</w:t>
            </w:r>
          </w:p>
        </w:tc>
        <w:tc>
          <w:tcPr>
            <w:tcW w:w="982" w:type="dxa"/>
            <w:vAlign w:val="center"/>
          </w:tcPr>
          <w:p w14:paraId="6A0398C1" w14:textId="77777777" w:rsidR="005464D0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t>(Key result)</w:t>
            </w:r>
          </w:p>
        </w:tc>
        <w:tc>
          <w:tcPr>
            <w:tcW w:w="1078" w:type="dxa"/>
            <w:vAlign w:val="center"/>
          </w:tcPr>
          <w:p w14:paraId="2708261E" w14:textId="77777777" w:rsidR="005464D0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시험기간 </w:t>
            </w:r>
            <w:r>
              <w:rPr>
                <w:rFonts w:ascii="함초롬바탕" w:eastAsia="함초롬바탕" w:hAnsi="함초롬바탕" w:cs="함초롬바탕"/>
                <w:sz w:val="18"/>
              </w:rPr>
              <w:t>(duration)</w:t>
            </w:r>
          </w:p>
        </w:tc>
        <w:tc>
          <w:tcPr>
            <w:tcW w:w="1188" w:type="dxa"/>
            <w:vAlign w:val="center"/>
          </w:tcPr>
          <w:p w14:paraId="7EAB05FE" w14:textId="77777777" w:rsidR="005464D0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용량기술자 (</w:t>
            </w:r>
            <w:r>
              <w:rPr>
                <w:rFonts w:ascii="함초롬바탕" w:eastAsia="함초롬바탕" w:hAnsi="함초롬바탕" w:cs="함초롬바탕"/>
                <w:sz w:val="18"/>
              </w:rPr>
              <w:t>dose descriptor)</w:t>
            </w:r>
          </w:p>
        </w:tc>
        <w:tc>
          <w:tcPr>
            <w:tcW w:w="835" w:type="dxa"/>
            <w:vAlign w:val="center"/>
          </w:tcPr>
          <w:p w14:paraId="0211CADA" w14:textId="77777777" w:rsidR="005464D0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영향 농도(값)</w:t>
            </w:r>
          </w:p>
        </w:tc>
        <w:tc>
          <w:tcPr>
            <w:tcW w:w="1508" w:type="dxa"/>
            <w:vAlign w:val="center"/>
          </w:tcPr>
          <w:p w14:paraId="7F9FBE1F" w14:textId="77777777" w:rsidR="005464D0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설정농도 또는 측정농도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(nominal or measured)</w:t>
            </w:r>
          </w:p>
        </w:tc>
        <w:tc>
          <w:tcPr>
            <w:tcW w:w="1017" w:type="dxa"/>
            <w:vAlign w:val="center"/>
          </w:tcPr>
          <w:p w14:paraId="2E4D9C8F" w14:textId="77777777" w:rsidR="005464D0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영향 성분 </w:t>
            </w:r>
            <w:r>
              <w:rPr>
                <w:rFonts w:ascii="함초롬바탕" w:eastAsia="함초롬바탕" w:hAnsi="함초롬바탕" w:cs="함초롬바탕"/>
                <w:sz w:val="18"/>
              </w:rPr>
              <w:t>(conc. based on)</w:t>
            </w:r>
          </w:p>
        </w:tc>
        <w:tc>
          <w:tcPr>
            <w:tcW w:w="898" w:type="dxa"/>
            <w:vAlign w:val="center"/>
          </w:tcPr>
          <w:p w14:paraId="727BD6B7" w14:textId="77777777" w:rsidR="005464D0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B</w:t>
            </w:r>
            <w:r>
              <w:rPr>
                <w:rFonts w:ascii="함초롬바탕" w:eastAsia="함초롬바탕" w:hAnsi="함초롬바탕" w:cs="함초롬바탕"/>
                <w:sz w:val="18"/>
              </w:rPr>
              <w:t>asis for effect</w:t>
            </w:r>
          </w:p>
        </w:tc>
        <w:tc>
          <w:tcPr>
            <w:tcW w:w="953" w:type="dxa"/>
            <w:vAlign w:val="center"/>
          </w:tcPr>
          <w:p w14:paraId="13E9103C" w14:textId="77777777" w:rsidR="005464D0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해석</w:t>
            </w:r>
          </w:p>
        </w:tc>
      </w:tr>
      <w:tr w:rsidR="005464D0" w14:paraId="74F72841" w14:textId="77777777" w:rsidTr="00A859AC">
        <w:trPr>
          <w:trHeight w:val="421"/>
        </w:trPr>
        <w:tc>
          <w:tcPr>
            <w:tcW w:w="557" w:type="dxa"/>
            <w:vAlign w:val="center"/>
          </w:tcPr>
          <w:p w14:paraId="50E8FF9D" w14:textId="77777777" w:rsidR="005464D0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982" w:type="dxa"/>
            <w:vAlign w:val="center"/>
          </w:tcPr>
          <w:p w14:paraId="15A30560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2A11F776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0E4F3D91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10F99309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518A6BF4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465C4582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5CE36C35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1BBB213F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63CD438B" w14:textId="77777777" w:rsidTr="00A859AC">
        <w:trPr>
          <w:trHeight w:val="421"/>
        </w:trPr>
        <w:tc>
          <w:tcPr>
            <w:tcW w:w="557" w:type="dxa"/>
            <w:vAlign w:val="center"/>
          </w:tcPr>
          <w:p w14:paraId="48D0328F" w14:textId="77777777" w:rsidR="005464D0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982" w:type="dxa"/>
            <w:vAlign w:val="center"/>
          </w:tcPr>
          <w:p w14:paraId="763075FB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3C2B1CD0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5CFD3080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783A8FA3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79A56B0E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5A08E841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22C2DC4F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288A7C3F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7648496C" w14:textId="77777777" w:rsidTr="00A859AC">
        <w:trPr>
          <w:trHeight w:val="421"/>
        </w:trPr>
        <w:tc>
          <w:tcPr>
            <w:tcW w:w="557" w:type="dxa"/>
            <w:vAlign w:val="center"/>
          </w:tcPr>
          <w:p w14:paraId="54A51059" w14:textId="77777777" w:rsidR="005464D0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982" w:type="dxa"/>
            <w:vAlign w:val="center"/>
          </w:tcPr>
          <w:p w14:paraId="5B7112E7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1BEF0954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3C459416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544EEF26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733978DE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7EDEC458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431F7328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2891A3DE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E35A2E7" w14:textId="77777777" w:rsidR="005464D0" w:rsidRDefault="005464D0" w:rsidP="005464D0">
      <w:pPr>
        <w:rPr>
          <w:rFonts w:ascii="함초롬바탕" w:eastAsia="함초롬바탕" w:hAnsi="함초롬바탕" w:cs="함초롬바탕"/>
          <w:sz w:val="18"/>
        </w:rPr>
      </w:pPr>
    </w:p>
    <w:p w14:paraId="7AB75CB1" w14:textId="77777777" w:rsidR="005464D0" w:rsidRDefault="005464D0" w:rsidP="005464D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676BFE44" w14:textId="77777777" w:rsidR="005464D0" w:rsidRPr="00662113" w:rsidRDefault="005464D0" w:rsidP="005464D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5065C3B" w14:textId="77777777" w:rsidR="005464D0" w:rsidRDefault="005464D0" w:rsidP="005464D0">
      <w:pPr>
        <w:rPr>
          <w:rFonts w:ascii="함초롬바탕" w:eastAsia="함초롬바탕" w:hAnsi="함초롬바탕" w:cs="함초롬바탕"/>
          <w:sz w:val="18"/>
        </w:rPr>
      </w:pPr>
    </w:p>
    <w:p w14:paraId="500D21FE" w14:textId="77777777" w:rsidR="005464D0" w:rsidRDefault="005464D0" w:rsidP="005464D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464D0" w:rsidRPr="008F231F" w14:paraId="374B45F3" w14:textId="77777777" w:rsidTr="00A859AC">
        <w:trPr>
          <w:trHeight w:val="417"/>
        </w:trPr>
        <w:tc>
          <w:tcPr>
            <w:tcW w:w="9067" w:type="dxa"/>
            <w:gridSpan w:val="2"/>
            <w:vAlign w:val="center"/>
          </w:tcPr>
          <w:p w14:paraId="22DDEFF5" w14:textId="77777777" w:rsidR="005464D0" w:rsidRPr="008F231F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해석</w:t>
            </w:r>
          </w:p>
        </w:tc>
      </w:tr>
      <w:tr w:rsidR="005464D0" w:rsidRPr="00CB6683" w14:paraId="17BDEDEB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5DC73ABD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수생생물 급성독성 결과</w:t>
            </w:r>
          </w:p>
        </w:tc>
        <w:tc>
          <w:tcPr>
            <w:tcW w:w="5244" w:type="dxa"/>
            <w:vAlign w:val="center"/>
          </w:tcPr>
          <w:p w14:paraId="3F255F18" w14:textId="77777777" w:rsidR="005464D0" w:rsidRPr="00CB6683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7D2FCAC8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6C5D0DCF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48E7BC4E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D8361AE" w14:textId="77777777" w:rsidR="005464D0" w:rsidRDefault="005464D0" w:rsidP="005464D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24470FFA" w14:textId="77777777" w:rsidR="005464D0" w:rsidRDefault="005464D0" w:rsidP="005464D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464D0" w:rsidRPr="008F231F" w14:paraId="14BB3822" w14:textId="77777777" w:rsidTr="00A859AC">
        <w:trPr>
          <w:trHeight w:val="417"/>
        </w:trPr>
        <w:tc>
          <w:tcPr>
            <w:tcW w:w="9067" w:type="dxa"/>
            <w:gridSpan w:val="2"/>
            <w:vAlign w:val="center"/>
          </w:tcPr>
          <w:p w14:paraId="553CB366" w14:textId="77777777" w:rsidR="005464D0" w:rsidRPr="008F231F" w:rsidRDefault="005464D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5464D0" w14:paraId="2CF27BAD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6D652F4A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5DD419E6" w14:textId="77777777" w:rsidR="005464D0" w:rsidRPr="00CB6683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60D01D3B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6D7F5DA2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4A37FC1F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4D0" w14:paraId="3F7B942E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2AFE56D2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7A558FD3" w14:textId="77777777" w:rsidR="005464D0" w:rsidRDefault="005464D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2F06C60" w14:textId="77777777" w:rsidR="005464D0" w:rsidRDefault="005464D0" w:rsidP="005464D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C7A532C" w14:textId="77777777" w:rsidR="005464D0" w:rsidRDefault="005464D0" w:rsidP="005464D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5BD5B6F2" w14:textId="77777777" w:rsidR="005464D0" w:rsidRPr="0039406A" w:rsidRDefault="005464D0" w:rsidP="005464D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0D84B57" w14:textId="77777777" w:rsidR="005464D0" w:rsidRPr="00B4182B" w:rsidRDefault="005464D0" w:rsidP="005464D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4CF11E2" w14:textId="77777777" w:rsidR="005464D0" w:rsidRPr="00B4182B" w:rsidRDefault="005464D0" w:rsidP="005464D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5464D0" w:rsidRPr="00B4182B" w14:paraId="3329589F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EDFDAB" w14:textId="77777777" w:rsidR="005464D0" w:rsidRPr="00B4182B" w:rsidRDefault="005464D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5464D0" w:rsidRPr="00B4182B" w14:paraId="7CEB1E6B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399AE3" w14:textId="77777777" w:rsidR="005464D0" w:rsidRPr="008A18EE" w:rsidRDefault="005464D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0F7C91C" w14:textId="1183E612" w:rsidR="005464D0" w:rsidRPr="00B4182B" w:rsidRDefault="005464D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1.1.</w:t>
            </w:r>
            <w:r w:rsidR="000B1F35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0B1F35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담수조류 생장저해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62FAFA9C" w14:textId="77777777" w:rsidR="005464D0" w:rsidRPr="00B4182B" w:rsidRDefault="005464D0" w:rsidP="005464D0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5464D0" w:rsidRPr="00B4182B" w14:paraId="63E6DCD3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6D29BB" w14:textId="77777777" w:rsidR="005464D0" w:rsidRPr="00B4182B" w:rsidRDefault="005464D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5464D0" w:rsidRPr="00AA44E9" w14:paraId="2D4C548F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B26817" w14:textId="77777777" w:rsidR="005464D0" w:rsidRPr="008A18EE" w:rsidRDefault="005464D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1950013E" w14:textId="4174B9AE" w:rsidR="005464D0" w:rsidRPr="00B4182B" w:rsidRDefault="005464D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1.1.</w:t>
            </w:r>
            <w:r w:rsidR="002B3A91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3_</w:t>
            </w:r>
            <w:r w:rsidR="002B3A91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담수조류 생장저해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1F4F6D47" w14:textId="77777777" w:rsidR="005464D0" w:rsidRPr="001D56B4" w:rsidRDefault="005464D0" w:rsidP="005464D0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p w14:paraId="0C7D2D80" w14:textId="5276A7E6" w:rsidR="004E2503" w:rsidRDefault="004E2503" w:rsidP="004E2503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.3.1.1.1.</w:t>
      </w:r>
      <w:r w:rsidR="00337A2D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4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 </w:t>
      </w:r>
      <w:r w:rsidR="00337A2D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수생식물(좀개구리밥)</w:t>
      </w:r>
      <w:r w:rsidR="00337A2D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 </w:t>
      </w:r>
      <w:r w:rsidR="00337A2D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생장저해</w:t>
      </w:r>
    </w:p>
    <w:p w14:paraId="39473AE7" w14:textId="77777777" w:rsidR="004E2503" w:rsidRDefault="004E2503" w:rsidP="004E250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7CAB7A9E" w14:textId="77777777" w:rsidR="004E2503" w:rsidRPr="00B4182B" w:rsidRDefault="004E2503" w:rsidP="004E250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4E2503" w14:paraId="51D5336E" w14:textId="77777777" w:rsidTr="00A859AC">
        <w:trPr>
          <w:trHeight w:val="423"/>
        </w:trPr>
        <w:tc>
          <w:tcPr>
            <w:tcW w:w="3114" w:type="dxa"/>
            <w:vAlign w:val="center"/>
          </w:tcPr>
          <w:p w14:paraId="598C0345" w14:textId="77777777" w:rsidR="004E2503" w:rsidRPr="00824C36" w:rsidRDefault="004E2503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6B666247" w14:textId="77777777" w:rsidR="004E2503" w:rsidRPr="00824C36" w:rsidRDefault="004E2503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4E2503" w14:paraId="207850ED" w14:textId="77777777" w:rsidTr="00A859AC">
        <w:trPr>
          <w:trHeight w:val="417"/>
        </w:trPr>
        <w:tc>
          <w:tcPr>
            <w:tcW w:w="3114" w:type="dxa"/>
            <w:vAlign w:val="center"/>
          </w:tcPr>
          <w:p w14:paraId="7B22E3B1" w14:textId="77777777" w:rsidR="004E2503" w:rsidRPr="00824C36" w:rsidRDefault="004E2503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0485EA40" w14:textId="77777777" w:rsidR="004E2503" w:rsidRPr="00824C36" w:rsidRDefault="004E2503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4E2503" w14:paraId="22779697" w14:textId="77777777" w:rsidTr="00A859AC">
        <w:trPr>
          <w:trHeight w:val="417"/>
        </w:trPr>
        <w:tc>
          <w:tcPr>
            <w:tcW w:w="3114" w:type="dxa"/>
            <w:vAlign w:val="center"/>
          </w:tcPr>
          <w:p w14:paraId="42C54600" w14:textId="77777777" w:rsidR="004E2503" w:rsidRDefault="004E2503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251B46CB" w14:textId="77777777" w:rsidR="004E2503" w:rsidRPr="00824C36" w:rsidRDefault="004E2503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60D8E536" w14:textId="77777777" w:rsidR="004E2503" w:rsidRPr="005E4DFB" w:rsidRDefault="004E2503" w:rsidP="004E250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BDE37F5" w14:textId="77777777" w:rsidR="004E2503" w:rsidRPr="00B4182B" w:rsidRDefault="004E2503" w:rsidP="004E250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4E2503" w:rsidRPr="00B4182B" w14:paraId="35E9B26F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15AF10" w14:textId="77777777" w:rsidR="004E2503" w:rsidRPr="00B4182B" w:rsidRDefault="004E2503" w:rsidP="00A859A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4E2503" w:rsidRPr="00B4182B" w14:paraId="79C719AB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6F19F3" w14:textId="77777777" w:rsidR="004E2503" w:rsidRPr="008A18EE" w:rsidRDefault="004E250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7E436002" w14:textId="5E63EC0B" w:rsidR="004E2503" w:rsidRPr="00B4182B" w:rsidRDefault="004E250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2B6ECE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4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2B6ECE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수생식물(좀개구리밥)</w:t>
            </w:r>
            <w:r w:rsidR="002B6ECE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</w:t>
            </w:r>
            <w:r w:rsidR="002B6ECE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생장저해</w:t>
            </w:r>
            <w:r w:rsidR="002B6ECE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6630B984" w14:textId="77777777" w:rsidR="004E2503" w:rsidRPr="00B4182B" w:rsidRDefault="004E2503" w:rsidP="004E250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649FBA7" w14:textId="77777777" w:rsidR="004E2503" w:rsidRPr="00B4182B" w:rsidRDefault="004E2503" w:rsidP="004E250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4E2503" w:rsidRPr="00B4182B" w14:paraId="489314C1" w14:textId="77777777" w:rsidTr="00A859AC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483BCB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2A939D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6DE911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4E2503" w:rsidRPr="00B4182B" w14:paraId="29FC46EF" w14:textId="77777777" w:rsidTr="00A859AC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901950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27ECCD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B44D0A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E3A118B" w14:textId="77777777" w:rsidR="004E2503" w:rsidRDefault="004E2503" w:rsidP="004E2503">
      <w:pPr>
        <w:rPr>
          <w:rFonts w:ascii="함초롬바탕" w:eastAsia="함초롬바탕" w:hAnsi="함초롬바탕" w:cs="함초롬바탕"/>
          <w:sz w:val="18"/>
        </w:rPr>
      </w:pPr>
    </w:p>
    <w:p w14:paraId="24BFEFB8" w14:textId="77777777" w:rsidR="004E2503" w:rsidRPr="00B4182B" w:rsidRDefault="004E2503" w:rsidP="004E250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4E2503" w:rsidRPr="00B4182B" w14:paraId="424A8D3C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5C20BC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60C3A8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3EEB82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DDAE26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6EAC11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CBCDDC" w14:textId="77777777" w:rsidR="004E2503" w:rsidRPr="00B63F21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4AA55EEB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3729B9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487B91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B94FF4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3D1B3C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4E2503" w:rsidRPr="00B4182B" w14:paraId="15371048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1918BA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D680EB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1CA00D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34BCC1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3A347E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FCB3B2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86790C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DEA2D8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19F803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4C3FC3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4E2503" w:rsidRPr="00B4182B" w14:paraId="25F6B0F1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78581E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D97F6B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FA03E9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74EBE5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8A7965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600349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6B016D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22A0D2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80532F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040313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3EEDA82" w14:textId="77777777" w:rsidR="004E2503" w:rsidRPr="00B4182B" w:rsidRDefault="004E2503" w:rsidP="004E250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D414F3E" w14:textId="77777777" w:rsidR="004E2503" w:rsidRPr="00766CB6" w:rsidRDefault="004E2503" w:rsidP="004E2503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4D89E932" w14:textId="77777777" w:rsidR="004E2503" w:rsidRPr="00766CB6" w:rsidRDefault="004E2503" w:rsidP="004E2503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3EC3FDC1" w14:textId="77777777" w:rsidR="004E2503" w:rsidRPr="00B4182B" w:rsidRDefault="004E2503" w:rsidP="004E250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7FEA9FBD" w14:textId="77777777" w:rsidR="004E2503" w:rsidRPr="00B4182B" w:rsidRDefault="004E2503" w:rsidP="004E250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4E2503" w:rsidRPr="00B4182B" w14:paraId="19D4D617" w14:textId="77777777" w:rsidTr="00A859AC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FF1290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627816B8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0C8D13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8CF1E2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285F18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4E2503" w:rsidRPr="00B4182B" w14:paraId="1A4489B0" w14:textId="77777777" w:rsidTr="00A859AC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25F6F1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7F3312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D72A3B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7BFA77" w14:textId="77777777" w:rsidR="004E2503" w:rsidRPr="00B4182B" w:rsidRDefault="004E2503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262F256" w14:textId="77777777" w:rsidR="004E2503" w:rsidRDefault="004E2503" w:rsidP="004E250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38F7BF6F" w14:textId="77777777" w:rsidR="004E2503" w:rsidRDefault="004E2503" w:rsidP="004E250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1377D846" w14:textId="77777777" w:rsidR="004E2503" w:rsidRDefault="004E2503" w:rsidP="004E250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지침 정보</w:t>
      </w:r>
    </w:p>
    <w:p w14:paraId="77B0ABD3" w14:textId="77777777" w:rsidR="004E2503" w:rsidRDefault="004E2503" w:rsidP="004E250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4FBCB8E9" w14:textId="77777777" w:rsidR="004E2503" w:rsidRPr="00372BD6" w:rsidRDefault="004E2503" w:rsidP="004E2503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 w:rsidRPr="00372BD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시험종말점</w:t>
      </w:r>
    </w:p>
    <w:p w14:paraId="160E94D8" w14:textId="77777777" w:rsidR="004E2503" w:rsidRPr="00B4182B" w:rsidRDefault="004E2503" w:rsidP="004E250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4E2503" w:rsidRPr="00B4182B" w14:paraId="448C809A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70DFE9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4AC563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33557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A2244B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573B59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4E2503" w:rsidRPr="00B4182B" w14:paraId="37AC1486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2E616B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5C3F07" w14:textId="77777777" w:rsidR="004E2503" w:rsidRPr="00B4182B" w:rsidRDefault="004E250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AE4BC" w14:textId="77777777" w:rsidR="004E2503" w:rsidRPr="00B4182B" w:rsidRDefault="004E250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55B712" w14:textId="77777777" w:rsidR="004E2503" w:rsidRPr="00B4182B" w:rsidRDefault="004E250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5CFEEA" w14:textId="77777777" w:rsidR="004E2503" w:rsidRPr="00B4182B" w:rsidRDefault="004E250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4E2503" w:rsidRPr="00B4182B" w14:paraId="136D7A22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9C3763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05C196" w14:textId="77777777" w:rsidR="004E2503" w:rsidRPr="00B4182B" w:rsidRDefault="004E250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04B32" w14:textId="77777777" w:rsidR="004E2503" w:rsidRPr="00B4182B" w:rsidRDefault="004E250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B17D60" w14:textId="77777777" w:rsidR="004E2503" w:rsidRPr="00B4182B" w:rsidRDefault="004E250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23BF44" w14:textId="77777777" w:rsidR="004E2503" w:rsidRPr="00B4182B" w:rsidRDefault="004E250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4E2503" w:rsidRPr="00B4182B" w14:paraId="6D58C4C4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F32970" w14:textId="77777777" w:rsidR="004E2503" w:rsidRPr="00B4182B" w:rsidRDefault="004E2503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89ABA5" w14:textId="77777777" w:rsidR="004E2503" w:rsidRPr="00B4182B" w:rsidRDefault="004E250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A9962" w14:textId="77777777" w:rsidR="004E2503" w:rsidRPr="00B4182B" w:rsidRDefault="004E250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2B002B" w14:textId="77777777" w:rsidR="004E2503" w:rsidRPr="00B4182B" w:rsidRDefault="004E250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B25AF8" w14:textId="77777777" w:rsidR="004E2503" w:rsidRPr="00B4182B" w:rsidRDefault="004E250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18189F8" w14:textId="77777777" w:rsidR="004E2503" w:rsidRDefault="004E2503" w:rsidP="004E2503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4E2503" w14:paraId="20469A87" w14:textId="77777777" w:rsidTr="00A859AC">
        <w:trPr>
          <w:trHeight w:val="529"/>
        </w:trPr>
        <w:tc>
          <w:tcPr>
            <w:tcW w:w="2830" w:type="dxa"/>
            <w:vAlign w:val="center"/>
          </w:tcPr>
          <w:p w14:paraId="61969ED2" w14:textId="77777777" w:rsidR="004E2503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6A57D32D" w14:textId="77777777" w:rsidR="004E2503" w:rsidRPr="005565E4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464D5870" w14:textId="77777777" w:rsidR="004E2503" w:rsidRPr="005565E4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518CB83C" w14:textId="77777777" w:rsidTr="00A859AC">
        <w:trPr>
          <w:trHeight w:val="469"/>
        </w:trPr>
        <w:tc>
          <w:tcPr>
            <w:tcW w:w="2830" w:type="dxa"/>
            <w:vAlign w:val="center"/>
          </w:tcPr>
          <w:p w14:paraId="4FA2FEB7" w14:textId="77777777" w:rsidR="004E2503" w:rsidRPr="005565E4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3B128BDF" w14:textId="77777777" w:rsidR="004E2503" w:rsidRPr="005565E4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E84C7EA" w14:textId="77777777" w:rsidR="004E2503" w:rsidRDefault="004E2503" w:rsidP="004E2503"/>
    <w:p w14:paraId="66F627FC" w14:textId="77777777" w:rsidR="004E2503" w:rsidRPr="005842D2" w:rsidRDefault="004E2503" w:rsidP="004E250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E2503" w14:paraId="5EC2DB53" w14:textId="77777777" w:rsidTr="00A859AC">
        <w:trPr>
          <w:trHeight w:val="451"/>
        </w:trPr>
        <w:tc>
          <w:tcPr>
            <w:tcW w:w="3823" w:type="dxa"/>
            <w:vAlign w:val="center"/>
          </w:tcPr>
          <w:p w14:paraId="0C68CF6F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2BEA837B" w14:textId="77777777" w:rsidR="004E2503" w:rsidRPr="008F231F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395CBDF0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7464F097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주성분(유효성분)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여부</w:t>
            </w:r>
          </w:p>
        </w:tc>
        <w:tc>
          <w:tcPr>
            <w:tcW w:w="5244" w:type="dxa"/>
            <w:vAlign w:val="center"/>
          </w:tcPr>
          <w:p w14:paraId="5F6ED135" w14:textId="77777777" w:rsidR="004E2503" w:rsidRPr="008F231F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41D803E3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35EF784E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3EE71331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603F0EA3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1719E113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56DC65ED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7DB2C58C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6E215F60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1154CFC0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67C7CD44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4E519308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2A826775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51BCAE1E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771A9AC4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52B05513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78D0D5AF" w14:textId="77777777" w:rsidTr="00A859AC">
        <w:trPr>
          <w:trHeight w:val="421"/>
        </w:trPr>
        <w:tc>
          <w:tcPr>
            <w:tcW w:w="3823" w:type="dxa"/>
            <w:vAlign w:val="center"/>
          </w:tcPr>
          <w:p w14:paraId="4E70842C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stability)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및 보관상태 </w:t>
            </w:r>
            <w:r>
              <w:rPr>
                <w:rFonts w:ascii="함초롬바탕" w:eastAsia="함초롬바탕" w:hAnsi="함초롬바탕" w:cs="함초롬바탕"/>
                <w:sz w:val="18"/>
              </w:rPr>
              <w:t>(storage conditions)</w:t>
            </w:r>
          </w:p>
        </w:tc>
        <w:tc>
          <w:tcPr>
            <w:tcW w:w="5244" w:type="dxa"/>
            <w:vAlign w:val="center"/>
          </w:tcPr>
          <w:p w14:paraId="4D8B6C91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EA280B3" w14:textId="77777777" w:rsidR="004E2503" w:rsidRDefault="004E2503" w:rsidP="004E2503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E2503" w:rsidRPr="008F231F" w14:paraId="4588EC1D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3B30430C" w14:textId="77777777" w:rsidR="004E2503" w:rsidRPr="008F231F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나노 물질 정보 </w:t>
            </w:r>
            <w:r>
              <w:rPr>
                <w:rFonts w:ascii="함초롬바탕" w:eastAsia="함초롬바탕" w:hAnsi="함초롬바탕" w:cs="함초롬바탕"/>
                <w:sz w:val="18"/>
              </w:rPr>
              <w:t>(information on nanometerials)</w:t>
            </w:r>
          </w:p>
        </w:tc>
      </w:tr>
      <w:tr w:rsidR="004E2503" w:rsidRPr="008F231F" w14:paraId="5CBB975D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30D6FCB0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C</w:t>
            </w:r>
            <w:r>
              <w:rPr>
                <w:rFonts w:ascii="함초롬바탕" w:eastAsia="함초롬바탕" w:hAnsi="함초롬바탕" w:cs="함초롬바탕"/>
                <w:sz w:val="18"/>
              </w:rPr>
              <w:t>hemical composition</w:t>
            </w:r>
          </w:p>
        </w:tc>
        <w:tc>
          <w:tcPr>
            <w:tcW w:w="5244" w:type="dxa"/>
            <w:vAlign w:val="center"/>
          </w:tcPr>
          <w:p w14:paraId="42A8B1D9" w14:textId="77777777" w:rsidR="004E2503" w:rsidRPr="008F231F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54F10F02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23AABA35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D</w:t>
            </w:r>
            <w:r>
              <w:rPr>
                <w:rFonts w:ascii="함초롬바탕" w:eastAsia="함초롬바탕" w:hAnsi="함초롬바탕" w:cs="함초롬바탕"/>
                <w:sz w:val="18"/>
              </w:rPr>
              <w:t>ensity</w:t>
            </w:r>
          </w:p>
        </w:tc>
        <w:tc>
          <w:tcPr>
            <w:tcW w:w="5244" w:type="dxa"/>
            <w:vAlign w:val="center"/>
          </w:tcPr>
          <w:p w14:paraId="67B63A8D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2B072230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3ED9AD1F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P</w:t>
            </w:r>
            <w:r>
              <w:rPr>
                <w:rFonts w:ascii="함초롬바탕" w:eastAsia="함초롬바탕" w:hAnsi="함초롬바탕" w:cs="함초롬바탕"/>
                <w:sz w:val="18"/>
              </w:rPr>
              <w:t>article size and distribution</w:t>
            </w:r>
          </w:p>
        </w:tc>
        <w:tc>
          <w:tcPr>
            <w:tcW w:w="5244" w:type="dxa"/>
            <w:vAlign w:val="center"/>
          </w:tcPr>
          <w:p w14:paraId="3FD35F98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5B65D2D3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4BB7485B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pecific surface area</w:t>
            </w:r>
          </w:p>
        </w:tc>
        <w:tc>
          <w:tcPr>
            <w:tcW w:w="5244" w:type="dxa"/>
            <w:vAlign w:val="center"/>
          </w:tcPr>
          <w:p w14:paraId="515F9862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5795F9EC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6C55BFB7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I</w:t>
            </w:r>
            <w:r>
              <w:rPr>
                <w:rFonts w:ascii="함초롬바탕" w:eastAsia="함초롬바탕" w:hAnsi="함초롬바탕" w:cs="함초롬바탕"/>
                <w:sz w:val="18"/>
              </w:rPr>
              <w:t>soelectric point</w:t>
            </w:r>
          </w:p>
        </w:tc>
        <w:tc>
          <w:tcPr>
            <w:tcW w:w="5244" w:type="dxa"/>
            <w:vAlign w:val="center"/>
          </w:tcPr>
          <w:p w14:paraId="30A8D23B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5FBE3051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2FA1C06E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추가 나노 정보</w:t>
            </w:r>
          </w:p>
        </w:tc>
        <w:tc>
          <w:tcPr>
            <w:tcW w:w="5244" w:type="dxa"/>
            <w:vAlign w:val="center"/>
          </w:tcPr>
          <w:p w14:paraId="6B6012CD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E50785B" w14:textId="77777777" w:rsidR="004E2503" w:rsidRDefault="004E2503" w:rsidP="004E2503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1026083D" w14:textId="77777777" w:rsidR="004E2503" w:rsidRDefault="004E2503" w:rsidP="004E250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1E16C316" w14:textId="77777777" w:rsidR="004E2503" w:rsidRPr="00372BD6" w:rsidRDefault="004E2503" w:rsidP="004E2503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추가 시험 정보:</w:t>
      </w:r>
    </w:p>
    <w:p w14:paraId="6A46DBEF" w14:textId="77777777" w:rsidR="004E2503" w:rsidRDefault="004E2503" w:rsidP="004E2503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E2503" w:rsidRPr="008F231F" w14:paraId="6165BB1C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3B7061D3" w14:textId="77777777" w:rsidR="004E2503" w:rsidRPr="008F231F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ampling and analysis</w:t>
            </w:r>
          </w:p>
        </w:tc>
      </w:tr>
      <w:tr w:rsidR="004E2503" w:rsidRPr="008F231F" w14:paraId="2929B645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16C80AC0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분석 모니터링 </w:t>
            </w:r>
            <w:r>
              <w:rPr>
                <w:rFonts w:ascii="함초롬바탕" w:eastAsia="함초롬바탕" w:hAnsi="함초롬바탕" w:cs="함초롬바탕"/>
                <w:sz w:val="18"/>
              </w:rPr>
              <w:t>(analytical monitoring)</w:t>
            </w:r>
          </w:p>
        </w:tc>
        <w:tc>
          <w:tcPr>
            <w:tcW w:w="5244" w:type="dxa"/>
            <w:vAlign w:val="center"/>
          </w:tcPr>
          <w:p w14:paraId="1351189B" w14:textId="77777777" w:rsidR="004E2503" w:rsidRPr="008F231F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13C26D23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4042453D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샘플링 상세 정보 (</w:t>
            </w:r>
            <w:r>
              <w:rPr>
                <w:rFonts w:ascii="함초롬바탕" w:eastAsia="함초롬바탕" w:hAnsi="함초롬바탕" w:cs="함초롬바탕"/>
                <w:sz w:val="18"/>
              </w:rPr>
              <w:t>details on sampling)</w:t>
            </w:r>
          </w:p>
        </w:tc>
        <w:tc>
          <w:tcPr>
            <w:tcW w:w="5244" w:type="dxa"/>
            <w:vAlign w:val="center"/>
          </w:tcPr>
          <w:p w14:paraId="49671CA3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1AD9AADC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24E19BFA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분석방법 상세 정보 </w:t>
            </w:r>
            <w:r>
              <w:rPr>
                <w:rFonts w:ascii="함초롬바탕" w:eastAsia="함초롬바탕" w:hAnsi="함초롬바탕" w:cs="함초롬바탕"/>
                <w:sz w:val="18"/>
              </w:rPr>
              <w:t>(details on analytical methods)</w:t>
            </w:r>
          </w:p>
        </w:tc>
        <w:tc>
          <w:tcPr>
            <w:tcW w:w="5244" w:type="dxa"/>
            <w:vAlign w:val="center"/>
          </w:tcPr>
          <w:p w14:paraId="7E298B80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7870C24C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2B7C690E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추가 </w:t>
            </w:r>
            <w:r>
              <w:rPr>
                <w:rFonts w:ascii="함초롬바탕" w:eastAsia="함초롬바탕" w:hAnsi="함초롬바탕" w:cs="함초롬바탕"/>
                <w:sz w:val="18"/>
              </w:rPr>
              <w:t>상세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정보</w:t>
            </w:r>
          </w:p>
        </w:tc>
        <w:tc>
          <w:tcPr>
            <w:tcW w:w="5244" w:type="dxa"/>
            <w:vAlign w:val="center"/>
          </w:tcPr>
          <w:p w14:paraId="5ED6FB3A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5A12BB9A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18DAE2D6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203CDDB9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BB3E208" w14:textId="77777777" w:rsidR="004E2503" w:rsidRDefault="004E2503" w:rsidP="004E2503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E2503" w:rsidRPr="008F231F" w14:paraId="2E45400A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5EF313A3" w14:textId="77777777" w:rsidR="004E2503" w:rsidRPr="008F231F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용액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t</w:t>
            </w:r>
            <w:r>
              <w:rPr>
                <w:rFonts w:ascii="함초롬바탕" w:eastAsia="함초롬바탕" w:hAnsi="함초롬바탕" w:cs="함초롬바탕"/>
                <w:sz w:val="18"/>
              </w:rPr>
              <w:t>est solutions)</w:t>
            </w:r>
          </w:p>
        </w:tc>
      </w:tr>
      <w:tr w:rsidR="004E2503" w:rsidRPr="008F231F" w14:paraId="7E974289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31B681B9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용매 </w:t>
            </w:r>
            <w:r>
              <w:rPr>
                <w:rFonts w:ascii="함초롬바탕" w:eastAsia="함초롬바탕" w:hAnsi="함초롬바탕" w:cs="함초롬바탕"/>
                <w:sz w:val="18"/>
              </w:rPr>
              <w:t>(vehicle)</w:t>
            </w:r>
          </w:p>
        </w:tc>
        <w:tc>
          <w:tcPr>
            <w:tcW w:w="5244" w:type="dxa"/>
            <w:vAlign w:val="center"/>
          </w:tcPr>
          <w:p w14:paraId="419B51A0" w14:textId="77777777" w:rsidR="004E2503" w:rsidRPr="008F231F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5EBCEC8D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0BE072B1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시험용액 상세 정보</w:t>
            </w:r>
          </w:p>
        </w:tc>
        <w:tc>
          <w:tcPr>
            <w:tcW w:w="5244" w:type="dxa"/>
            <w:vAlign w:val="center"/>
          </w:tcPr>
          <w:p w14:paraId="3C9C9996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0CBCDFE" w14:textId="77777777" w:rsidR="004E2503" w:rsidRDefault="004E2503" w:rsidP="004E2503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75AA4AE8" w14:textId="77777777" w:rsidR="004E2503" w:rsidRDefault="004E2503" w:rsidP="004E250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시험종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E2503" w:rsidRPr="008F231F" w14:paraId="2390818C" w14:textId="77777777" w:rsidTr="00A859AC">
        <w:trPr>
          <w:trHeight w:val="371"/>
        </w:trPr>
        <w:tc>
          <w:tcPr>
            <w:tcW w:w="3823" w:type="dxa"/>
            <w:vAlign w:val="center"/>
          </w:tcPr>
          <w:p w14:paraId="2108AAFB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</w:t>
            </w:r>
          </w:p>
        </w:tc>
        <w:tc>
          <w:tcPr>
            <w:tcW w:w="5244" w:type="dxa"/>
            <w:vAlign w:val="center"/>
          </w:tcPr>
          <w:p w14:paraId="64942D08" w14:textId="77777777" w:rsidR="004E2503" w:rsidRPr="008F231F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:rsidRPr="008F231F" w14:paraId="6F81AB8E" w14:textId="77777777" w:rsidTr="00A859AC">
        <w:trPr>
          <w:trHeight w:val="419"/>
        </w:trPr>
        <w:tc>
          <w:tcPr>
            <w:tcW w:w="3823" w:type="dxa"/>
            <w:vAlign w:val="center"/>
          </w:tcPr>
          <w:p w14:paraId="79C69213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일반명 (c</w:t>
            </w:r>
            <w:r>
              <w:rPr>
                <w:rFonts w:ascii="함초롬바탕" w:eastAsia="함초롬바탕" w:hAnsi="함초롬바탕" w:cs="함초롬바탕"/>
                <w:sz w:val="18"/>
              </w:rPr>
              <w:t>ommon name)</w:t>
            </w:r>
          </w:p>
        </w:tc>
        <w:tc>
          <w:tcPr>
            <w:tcW w:w="5244" w:type="dxa"/>
            <w:vAlign w:val="center"/>
          </w:tcPr>
          <w:p w14:paraId="51DEE846" w14:textId="77777777" w:rsidR="004E2503" w:rsidRPr="008F231F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66EB60F1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5C9F5687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계통</w:t>
            </w:r>
          </w:p>
        </w:tc>
        <w:tc>
          <w:tcPr>
            <w:tcW w:w="5244" w:type="dxa"/>
            <w:vAlign w:val="center"/>
          </w:tcPr>
          <w:p w14:paraId="67C76144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02496E0F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6EF2E553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주령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a</w:t>
            </w:r>
            <w:r>
              <w:rPr>
                <w:rFonts w:ascii="함초롬바탕" w:eastAsia="함초롬바탕" w:hAnsi="함초롬바탕" w:cs="함초롬바탕"/>
                <w:sz w:val="18"/>
              </w:rPr>
              <w:t>ge at study initiation)</w:t>
            </w:r>
          </w:p>
        </w:tc>
        <w:tc>
          <w:tcPr>
            <w:tcW w:w="5244" w:type="dxa"/>
            <w:vAlign w:val="center"/>
          </w:tcPr>
          <w:p w14:paraId="775490F1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3CE5EA13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560FD657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길이 </w:t>
            </w:r>
            <w:r>
              <w:rPr>
                <w:rFonts w:ascii="함초롬바탕" w:eastAsia="함초롬바탕" w:hAnsi="함초롬바탕" w:cs="함초롬바탕"/>
                <w:sz w:val="18"/>
              </w:rPr>
              <w:t>(length at study initiation)</w:t>
            </w:r>
          </w:p>
        </w:tc>
        <w:tc>
          <w:tcPr>
            <w:tcW w:w="5244" w:type="dxa"/>
            <w:vAlign w:val="center"/>
          </w:tcPr>
          <w:p w14:paraId="389EBDD8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08AE01DF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5B51B63D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무게 </w:t>
            </w:r>
            <w:r>
              <w:rPr>
                <w:rFonts w:ascii="함초롬바탕" w:eastAsia="함초롬바탕" w:hAnsi="함초롬바탕" w:cs="함초롬바탕"/>
                <w:sz w:val="18"/>
              </w:rPr>
              <w:t>(weight at study initiation)</w:t>
            </w:r>
          </w:p>
        </w:tc>
        <w:tc>
          <w:tcPr>
            <w:tcW w:w="5244" w:type="dxa"/>
            <w:vAlign w:val="center"/>
          </w:tcPr>
          <w:p w14:paraId="68C92C1B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27DD0B09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168A775F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동물 또는 시험계 추가 정보</w:t>
            </w:r>
          </w:p>
        </w:tc>
        <w:tc>
          <w:tcPr>
            <w:tcW w:w="5244" w:type="dxa"/>
            <w:vAlign w:val="center"/>
          </w:tcPr>
          <w:p w14:paraId="59122332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5FD11E3" w14:textId="77777777" w:rsidR="004E2503" w:rsidRDefault="004E2503" w:rsidP="004E2503">
      <w:pPr>
        <w:rPr>
          <w:rFonts w:ascii="함초롬바탕" w:eastAsia="함초롬바탕" w:hAnsi="함초롬바탕" w:cs="함초롬바탕"/>
          <w:sz w:val="18"/>
        </w:rPr>
      </w:pPr>
    </w:p>
    <w:p w14:paraId="38A42574" w14:textId="77777777" w:rsidR="004E2503" w:rsidRDefault="004E2503" w:rsidP="004E250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(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노출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)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E2503" w:rsidRPr="008F231F" w14:paraId="1289BAE4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0C3DB3E0" w14:textId="77777777" w:rsidR="004E2503" w:rsidRPr="008F231F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유형 </w:t>
            </w:r>
            <w:r>
              <w:rPr>
                <w:rFonts w:ascii="함초롬바탕" w:eastAsia="함초롬바탕" w:hAnsi="함초롬바탕" w:cs="함초롬바탕"/>
                <w:sz w:val="18"/>
              </w:rPr>
              <w:t>(test type)</w:t>
            </w:r>
          </w:p>
        </w:tc>
        <w:tc>
          <w:tcPr>
            <w:tcW w:w="5244" w:type="dxa"/>
            <w:vAlign w:val="center"/>
          </w:tcPr>
          <w:p w14:paraId="362A5EF5" w14:textId="77777777" w:rsidR="004E2503" w:rsidRPr="008F231F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4FD778C5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48D38728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W</w:t>
            </w:r>
            <w:r>
              <w:rPr>
                <w:rFonts w:ascii="함초롬바탕" w:eastAsia="함초롬바탕" w:hAnsi="함초롬바탕" w:cs="함초롬바탕"/>
                <w:sz w:val="18"/>
              </w:rPr>
              <w:t>ater media type</w:t>
            </w:r>
          </w:p>
        </w:tc>
        <w:tc>
          <w:tcPr>
            <w:tcW w:w="5244" w:type="dxa"/>
            <w:vAlign w:val="center"/>
          </w:tcPr>
          <w:p w14:paraId="75F4EA8F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50FABF76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1840EB1F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한계시험 여부</w:t>
            </w:r>
          </w:p>
        </w:tc>
        <w:tc>
          <w:tcPr>
            <w:tcW w:w="5244" w:type="dxa"/>
            <w:vAlign w:val="center"/>
          </w:tcPr>
          <w:p w14:paraId="0D88B7AA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365E83A1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3E8FEF61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노출기간</w:t>
            </w:r>
          </w:p>
        </w:tc>
        <w:tc>
          <w:tcPr>
            <w:tcW w:w="5244" w:type="dxa"/>
            <w:vAlign w:val="center"/>
          </w:tcPr>
          <w:p w14:paraId="32DF2A17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7F4AE5FC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62EC9812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관찰기간</w:t>
            </w:r>
          </w:p>
        </w:tc>
        <w:tc>
          <w:tcPr>
            <w:tcW w:w="5244" w:type="dxa"/>
            <w:vAlign w:val="center"/>
          </w:tcPr>
          <w:p w14:paraId="2992C98D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3C29752B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7765E47D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시험(노출)조건 상세 정보</w:t>
            </w:r>
          </w:p>
        </w:tc>
        <w:tc>
          <w:tcPr>
            <w:tcW w:w="5244" w:type="dxa"/>
            <w:vAlign w:val="center"/>
          </w:tcPr>
          <w:p w14:paraId="1AFB77A3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D80BB01" w14:textId="77777777" w:rsidR="004E2503" w:rsidRPr="00A73687" w:rsidRDefault="004E2503" w:rsidP="004E2503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E2503" w:rsidRPr="008F231F" w14:paraId="12DBD300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6E92DAAB" w14:textId="77777777" w:rsidR="004E2503" w:rsidRPr="008F231F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시험(노출)조건 추가 정보</w:t>
            </w:r>
          </w:p>
        </w:tc>
      </w:tr>
      <w:tr w:rsidR="004E2503" w:rsidRPr="008F231F" w14:paraId="4CE1010C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163A6AAA" w14:textId="77777777" w:rsidR="004E2503" w:rsidRPr="008F231F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경도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h</w:t>
            </w:r>
            <w:r>
              <w:rPr>
                <w:rFonts w:ascii="함초롬바탕" w:eastAsia="함초롬바탕" w:hAnsi="함초롬바탕" w:cs="함초롬바탕"/>
                <w:sz w:val="18"/>
              </w:rPr>
              <w:t>ardness)</w:t>
            </w:r>
          </w:p>
        </w:tc>
        <w:tc>
          <w:tcPr>
            <w:tcW w:w="5244" w:type="dxa"/>
            <w:vAlign w:val="center"/>
          </w:tcPr>
          <w:p w14:paraId="5A1AB00E" w14:textId="77777777" w:rsidR="004E2503" w:rsidRPr="008F231F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5B07C3D1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6EF1FBC7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 xml:space="preserve">시험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온도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(test temperature)</w:t>
            </w:r>
          </w:p>
        </w:tc>
        <w:tc>
          <w:tcPr>
            <w:tcW w:w="5244" w:type="dxa"/>
            <w:vAlign w:val="center"/>
          </w:tcPr>
          <w:p w14:paraId="5454FA00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712CCFAF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53EFFF64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수소이온농도 (</w:t>
            </w:r>
            <w:r>
              <w:rPr>
                <w:rFonts w:ascii="함초롬바탕" w:eastAsia="함초롬바탕" w:hAnsi="함초롬바탕" w:cs="함초롬바탕"/>
                <w:sz w:val="18"/>
              </w:rPr>
              <w:t>pH)</w:t>
            </w:r>
          </w:p>
        </w:tc>
        <w:tc>
          <w:tcPr>
            <w:tcW w:w="5244" w:type="dxa"/>
            <w:vAlign w:val="center"/>
          </w:tcPr>
          <w:p w14:paraId="392590B2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3FD7918A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5F28504D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용존 산소 </w:t>
            </w:r>
            <w:r>
              <w:rPr>
                <w:rFonts w:ascii="함초롬바탕" w:eastAsia="함초롬바탕" w:hAnsi="함초롬바탕" w:cs="함초롬바탕"/>
                <w:sz w:val="18"/>
              </w:rPr>
              <w:t>(dissolved oxygen)</w:t>
            </w:r>
          </w:p>
        </w:tc>
        <w:tc>
          <w:tcPr>
            <w:tcW w:w="5244" w:type="dxa"/>
            <w:vAlign w:val="center"/>
          </w:tcPr>
          <w:p w14:paraId="289D912F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2AC25429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4BF73053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염도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alinity)(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해당하는 경우)</w:t>
            </w:r>
          </w:p>
        </w:tc>
        <w:tc>
          <w:tcPr>
            <w:tcW w:w="5244" w:type="dxa"/>
            <w:vAlign w:val="center"/>
          </w:tcPr>
          <w:p w14:paraId="6505CE25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6D98A766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7C235FE3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전기전도도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(conductivity)</w:t>
            </w:r>
          </w:p>
        </w:tc>
        <w:tc>
          <w:tcPr>
            <w:tcW w:w="5244" w:type="dxa"/>
            <w:vAlign w:val="center"/>
          </w:tcPr>
          <w:p w14:paraId="7422941A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65DC1F85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145ADAEF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7C8DC56F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8B2163F" w14:textId="77777777" w:rsidR="004E2503" w:rsidRPr="005B0713" w:rsidRDefault="004E2503" w:rsidP="004E2503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E2503" w:rsidRPr="008F231F" w14:paraId="37690F19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730C3C0F" w14:textId="77777777" w:rsidR="004E2503" w:rsidRPr="008F231F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시험농도 정보</w:t>
            </w:r>
          </w:p>
        </w:tc>
      </w:tr>
      <w:tr w:rsidR="004E2503" w:rsidRPr="008F231F" w14:paraId="70F6C114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54751177" w14:textId="77777777" w:rsidR="004E2503" w:rsidRPr="005B071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설정 및 측정농도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(nominal and measured concentrations)</w:t>
            </w:r>
          </w:p>
        </w:tc>
        <w:tc>
          <w:tcPr>
            <w:tcW w:w="5244" w:type="dxa"/>
            <w:vAlign w:val="center"/>
          </w:tcPr>
          <w:p w14:paraId="2A2BE4D6" w14:textId="77777777" w:rsidR="004E2503" w:rsidRPr="008F231F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55A0637" w14:textId="77777777" w:rsidR="004E2503" w:rsidRDefault="004E2503" w:rsidP="004E2503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E2503" w:rsidRPr="008F231F" w14:paraId="7676654E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29AD3FD4" w14:textId="77777777" w:rsidR="004E2503" w:rsidRPr="008F231F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농도 설정 실험 </w:t>
            </w:r>
            <w:r>
              <w:rPr>
                <w:rFonts w:ascii="함초롬바탕" w:eastAsia="함초롬바탕" w:hAnsi="함초롬바탕" w:cs="함초롬바탕"/>
                <w:sz w:val="18"/>
              </w:rPr>
              <w:t>(range-finding study)</w:t>
            </w:r>
          </w:p>
        </w:tc>
      </w:tr>
      <w:tr w:rsidR="004E2503" w:rsidRPr="008F231F" w14:paraId="1EE15F7F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37195181" w14:textId="77777777" w:rsidR="004E2503" w:rsidRPr="005B071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T</w:t>
            </w:r>
            <w:r>
              <w:rPr>
                <w:rFonts w:ascii="함초롬바탕" w:eastAsia="함초롬바탕" w:hAnsi="함초롬바탕" w:cs="함초롬바탕"/>
                <w:sz w:val="18"/>
              </w:rPr>
              <w:t>est concentrations</w:t>
            </w:r>
          </w:p>
        </w:tc>
        <w:tc>
          <w:tcPr>
            <w:tcW w:w="5244" w:type="dxa"/>
            <w:vAlign w:val="center"/>
          </w:tcPr>
          <w:p w14:paraId="6158988E" w14:textId="77777777" w:rsidR="004E2503" w:rsidRPr="008F231F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:rsidRPr="008F231F" w14:paraId="5A6D8327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471951CB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R</w:t>
            </w:r>
            <w:r>
              <w:rPr>
                <w:rFonts w:ascii="함초롬바탕" w:eastAsia="함초롬바탕" w:hAnsi="함초롬바탕" w:cs="함초롬바탕"/>
                <w:sz w:val="18"/>
              </w:rPr>
              <w:t>esults used to determine the conditions for the definitive study</w:t>
            </w:r>
          </w:p>
        </w:tc>
        <w:tc>
          <w:tcPr>
            <w:tcW w:w="5244" w:type="dxa"/>
            <w:vAlign w:val="center"/>
          </w:tcPr>
          <w:p w14:paraId="3163BD9A" w14:textId="77777777" w:rsidR="004E2503" w:rsidRPr="008F231F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:rsidRPr="008F231F" w14:paraId="0BAF2068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364D5093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대조군 설정 유무</w:t>
            </w:r>
          </w:p>
        </w:tc>
        <w:tc>
          <w:tcPr>
            <w:tcW w:w="5244" w:type="dxa"/>
            <w:vAlign w:val="center"/>
          </w:tcPr>
          <w:p w14:paraId="4F18F656" w14:textId="77777777" w:rsidR="004E2503" w:rsidRPr="008F231F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:rsidRPr="008F231F" w14:paraId="163A6969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587ADD1E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7C81AF99" w14:textId="77777777" w:rsidR="004E2503" w:rsidRPr="008F231F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:rsidRPr="008F231F" w14:paraId="74DE7227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59EA991D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R</w:t>
            </w:r>
            <w:r>
              <w:rPr>
                <w:rFonts w:ascii="함초롬바탕" w:eastAsia="함초롬바탕" w:hAnsi="함초롬바탕" w:cs="함초롬바탕"/>
                <w:sz w:val="18"/>
              </w:rPr>
              <w:t>eference substance (positive control)</w:t>
            </w:r>
          </w:p>
        </w:tc>
        <w:tc>
          <w:tcPr>
            <w:tcW w:w="5244" w:type="dxa"/>
            <w:vAlign w:val="center"/>
          </w:tcPr>
          <w:p w14:paraId="1800E1AD" w14:textId="77777777" w:rsidR="004E2503" w:rsidRPr="008F231F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4CE26E0" w14:textId="77777777" w:rsidR="004E2503" w:rsidRDefault="004E2503" w:rsidP="004E2503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p w14:paraId="43B617A5" w14:textId="77777777" w:rsidR="004E2503" w:rsidRDefault="004E2503" w:rsidP="004E250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3BB5FE97" w14:textId="77777777" w:rsidR="004E2503" w:rsidRDefault="004E2503" w:rsidP="004E2503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추가 시험 정보:</w:t>
      </w:r>
    </w:p>
    <w:p w14:paraId="4FF4C50A" w14:textId="77777777" w:rsidR="004E2503" w:rsidRDefault="004E2503" w:rsidP="004E250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7C37F6D5" w14:textId="77777777" w:rsidR="004E2503" w:rsidRPr="001D56B4" w:rsidRDefault="004E2503" w:rsidP="004E250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1D56B4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통계 프로그램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E2503" w14:paraId="0060E94B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0A05404B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 정보</w:t>
            </w:r>
          </w:p>
        </w:tc>
        <w:tc>
          <w:tcPr>
            <w:tcW w:w="5244" w:type="dxa"/>
            <w:vAlign w:val="center"/>
          </w:tcPr>
          <w:p w14:paraId="06803AEA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53A8FD4D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20E2A443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프로그램명</w:t>
            </w:r>
          </w:p>
        </w:tc>
        <w:tc>
          <w:tcPr>
            <w:tcW w:w="5244" w:type="dxa"/>
            <w:vAlign w:val="center"/>
          </w:tcPr>
          <w:p w14:paraId="31C452CB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488D480E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150A5EB9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프로그램 버전 정보</w:t>
            </w:r>
          </w:p>
        </w:tc>
        <w:tc>
          <w:tcPr>
            <w:tcW w:w="5244" w:type="dxa"/>
            <w:vAlign w:val="center"/>
          </w:tcPr>
          <w:p w14:paraId="49E09A53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0526485C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6F121C1F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적용 프로그램의 타당성</w:t>
            </w:r>
          </w:p>
        </w:tc>
        <w:tc>
          <w:tcPr>
            <w:tcW w:w="5244" w:type="dxa"/>
            <w:vAlign w:val="center"/>
          </w:tcPr>
          <w:p w14:paraId="24CDC5B4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8B2AD37" w14:textId="77777777" w:rsidR="004E2503" w:rsidRDefault="004E2503" w:rsidP="004E2503">
      <w:pPr>
        <w:rPr>
          <w:rFonts w:ascii="함초롬바탕" w:eastAsia="함초롬바탕" w:hAnsi="함초롬바탕" w:cs="함초롬바탕"/>
          <w:sz w:val="18"/>
        </w:rPr>
      </w:pPr>
    </w:p>
    <w:p w14:paraId="69ABEEDE" w14:textId="77777777" w:rsidR="004E2503" w:rsidRPr="00B4182B" w:rsidRDefault="004E2503" w:rsidP="004E250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03F7BD54" w14:textId="77777777" w:rsidR="004E2503" w:rsidRPr="00B4182B" w:rsidRDefault="004E2503" w:rsidP="004E250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급성독성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57"/>
        <w:gridCol w:w="982"/>
        <w:gridCol w:w="1078"/>
        <w:gridCol w:w="1188"/>
        <w:gridCol w:w="835"/>
        <w:gridCol w:w="1508"/>
        <w:gridCol w:w="1017"/>
        <w:gridCol w:w="898"/>
        <w:gridCol w:w="953"/>
      </w:tblGrid>
      <w:tr w:rsidR="004E2503" w14:paraId="3A02DA6E" w14:textId="77777777" w:rsidTr="00A859AC">
        <w:trPr>
          <w:trHeight w:val="384"/>
        </w:trPr>
        <w:tc>
          <w:tcPr>
            <w:tcW w:w="9016" w:type="dxa"/>
            <w:gridSpan w:val="9"/>
          </w:tcPr>
          <w:p w14:paraId="5226EA99" w14:textId="77777777" w:rsidR="004E2503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영향 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(effect concentrations)</w:t>
            </w:r>
          </w:p>
        </w:tc>
      </w:tr>
      <w:tr w:rsidR="004E2503" w14:paraId="62422FE5" w14:textId="77777777" w:rsidTr="00A859AC">
        <w:trPr>
          <w:trHeight w:val="416"/>
        </w:trPr>
        <w:tc>
          <w:tcPr>
            <w:tcW w:w="557" w:type="dxa"/>
            <w:vAlign w:val="center"/>
          </w:tcPr>
          <w:p w14:paraId="1A82888D" w14:textId="77777777" w:rsidR="004E2503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No</w:t>
            </w:r>
          </w:p>
        </w:tc>
        <w:tc>
          <w:tcPr>
            <w:tcW w:w="982" w:type="dxa"/>
            <w:vAlign w:val="center"/>
          </w:tcPr>
          <w:p w14:paraId="1CBD53DB" w14:textId="77777777" w:rsidR="004E2503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t>(Key result)</w:t>
            </w:r>
          </w:p>
        </w:tc>
        <w:tc>
          <w:tcPr>
            <w:tcW w:w="1078" w:type="dxa"/>
            <w:vAlign w:val="center"/>
          </w:tcPr>
          <w:p w14:paraId="2646A8BD" w14:textId="77777777" w:rsidR="004E2503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시험기간 </w:t>
            </w:r>
            <w:r>
              <w:rPr>
                <w:rFonts w:ascii="함초롬바탕" w:eastAsia="함초롬바탕" w:hAnsi="함초롬바탕" w:cs="함초롬바탕"/>
                <w:sz w:val="18"/>
              </w:rPr>
              <w:t>(duration)</w:t>
            </w:r>
          </w:p>
        </w:tc>
        <w:tc>
          <w:tcPr>
            <w:tcW w:w="1188" w:type="dxa"/>
            <w:vAlign w:val="center"/>
          </w:tcPr>
          <w:p w14:paraId="7FC42CA1" w14:textId="77777777" w:rsidR="004E2503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용량기술자 (</w:t>
            </w:r>
            <w:r>
              <w:rPr>
                <w:rFonts w:ascii="함초롬바탕" w:eastAsia="함초롬바탕" w:hAnsi="함초롬바탕" w:cs="함초롬바탕"/>
                <w:sz w:val="18"/>
              </w:rPr>
              <w:t>dose descriptor)</w:t>
            </w:r>
          </w:p>
        </w:tc>
        <w:tc>
          <w:tcPr>
            <w:tcW w:w="835" w:type="dxa"/>
            <w:vAlign w:val="center"/>
          </w:tcPr>
          <w:p w14:paraId="23F111C1" w14:textId="77777777" w:rsidR="004E2503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영향 농도(값)</w:t>
            </w:r>
          </w:p>
        </w:tc>
        <w:tc>
          <w:tcPr>
            <w:tcW w:w="1508" w:type="dxa"/>
            <w:vAlign w:val="center"/>
          </w:tcPr>
          <w:p w14:paraId="7242D6ED" w14:textId="77777777" w:rsidR="004E2503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설정농도 또는 측정농도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(nominal or measured)</w:t>
            </w:r>
          </w:p>
        </w:tc>
        <w:tc>
          <w:tcPr>
            <w:tcW w:w="1017" w:type="dxa"/>
            <w:vAlign w:val="center"/>
          </w:tcPr>
          <w:p w14:paraId="093C3CAF" w14:textId="77777777" w:rsidR="004E2503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영향 성분 </w:t>
            </w:r>
            <w:r>
              <w:rPr>
                <w:rFonts w:ascii="함초롬바탕" w:eastAsia="함초롬바탕" w:hAnsi="함초롬바탕" w:cs="함초롬바탕"/>
                <w:sz w:val="18"/>
              </w:rPr>
              <w:t>(conc. based on)</w:t>
            </w:r>
          </w:p>
        </w:tc>
        <w:tc>
          <w:tcPr>
            <w:tcW w:w="898" w:type="dxa"/>
            <w:vAlign w:val="center"/>
          </w:tcPr>
          <w:p w14:paraId="66F0BF58" w14:textId="77777777" w:rsidR="004E2503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B</w:t>
            </w:r>
            <w:r>
              <w:rPr>
                <w:rFonts w:ascii="함초롬바탕" w:eastAsia="함초롬바탕" w:hAnsi="함초롬바탕" w:cs="함초롬바탕"/>
                <w:sz w:val="18"/>
              </w:rPr>
              <w:t>asis for effect</w:t>
            </w:r>
          </w:p>
        </w:tc>
        <w:tc>
          <w:tcPr>
            <w:tcW w:w="953" w:type="dxa"/>
            <w:vAlign w:val="center"/>
          </w:tcPr>
          <w:p w14:paraId="3CE96E88" w14:textId="77777777" w:rsidR="004E2503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해석</w:t>
            </w:r>
          </w:p>
        </w:tc>
      </w:tr>
      <w:tr w:rsidR="004E2503" w14:paraId="03540892" w14:textId="77777777" w:rsidTr="00A859AC">
        <w:trPr>
          <w:trHeight w:val="421"/>
        </w:trPr>
        <w:tc>
          <w:tcPr>
            <w:tcW w:w="557" w:type="dxa"/>
            <w:vAlign w:val="center"/>
          </w:tcPr>
          <w:p w14:paraId="203451E4" w14:textId="77777777" w:rsidR="004E2503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982" w:type="dxa"/>
            <w:vAlign w:val="center"/>
          </w:tcPr>
          <w:p w14:paraId="1236484F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4780C62E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323FB77E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516F1C03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2E92849E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45F67FF5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1C97BCB0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042E67E2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3A9A5FEA" w14:textId="77777777" w:rsidTr="00A859AC">
        <w:trPr>
          <w:trHeight w:val="421"/>
        </w:trPr>
        <w:tc>
          <w:tcPr>
            <w:tcW w:w="557" w:type="dxa"/>
            <w:vAlign w:val="center"/>
          </w:tcPr>
          <w:p w14:paraId="49D976BF" w14:textId="77777777" w:rsidR="004E2503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982" w:type="dxa"/>
            <w:vAlign w:val="center"/>
          </w:tcPr>
          <w:p w14:paraId="36AD4F96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31D301F0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06FE22DE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5E8C477C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469F39A9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6573EB86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2B1F596F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6CB6C46C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5580CCA4" w14:textId="77777777" w:rsidTr="00A859AC">
        <w:trPr>
          <w:trHeight w:val="421"/>
        </w:trPr>
        <w:tc>
          <w:tcPr>
            <w:tcW w:w="557" w:type="dxa"/>
            <w:vAlign w:val="center"/>
          </w:tcPr>
          <w:p w14:paraId="4F5E7770" w14:textId="77777777" w:rsidR="004E2503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982" w:type="dxa"/>
            <w:vAlign w:val="center"/>
          </w:tcPr>
          <w:p w14:paraId="7618DEF2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332DF342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04DA02DF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3AACDAF6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1458E0D1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30B57669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3C8C74BC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73671AEC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93781A0" w14:textId="77777777" w:rsidR="004E2503" w:rsidRDefault="004E2503" w:rsidP="004E2503">
      <w:pPr>
        <w:rPr>
          <w:rFonts w:ascii="함초롬바탕" w:eastAsia="함초롬바탕" w:hAnsi="함초롬바탕" w:cs="함초롬바탕"/>
          <w:sz w:val="18"/>
        </w:rPr>
      </w:pPr>
    </w:p>
    <w:p w14:paraId="7174ACFD" w14:textId="77777777" w:rsidR="004E2503" w:rsidRDefault="004E2503" w:rsidP="004E250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241D6C42" w14:textId="77777777" w:rsidR="004E2503" w:rsidRPr="00662113" w:rsidRDefault="004E2503" w:rsidP="004E2503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17CEEDAE" w14:textId="77777777" w:rsidR="004E2503" w:rsidRDefault="004E2503" w:rsidP="004E2503">
      <w:pPr>
        <w:rPr>
          <w:rFonts w:ascii="함초롬바탕" w:eastAsia="함초롬바탕" w:hAnsi="함초롬바탕" w:cs="함초롬바탕"/>
          <w:sz w:val="18"/>
        </w:rPr>
      </w:pPr>
    </w:p>
    <w:p w14:paraId="7880ED8C" w14:textId="77777777" w:rsidR="004E2503" w:rsidRDefault="004E2503" w:rsidP="004E250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E2503" w:rsidRPr="008F231F" w14:paraId="1D5BA3E9" w14:textId="77777777" w:rsidTr="00A859AC">
        <w:trPr>
          <w:trHeight w:val="417"/>
        </w:trPr>
        <w:tc>
          <w:tcPr>
            <w:tcW w:w="9067" w:type="dxa"/>
            <w:gridSpan w:val="2"/>
            <w:vAlign w:val="center"/>
          </w:tcPr>
          <w:p w14:paraId="0525FCB0" w14:textId="77777777" w:rsidR="004E2503" w:rsidRPr="008F231F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해석</w:t>
            </w:r>
          </w:p>
        </w:tc>
      </w:tr>
      <w:tr w:rsidR="004E2503" w:rsidRPr="00CB6683" w14:paraId="1FC2F4D7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5FABEF6B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수생생물 급성독성 결과</w:t>
            </w:r>
          </w:p>
        </w:tc>
        <w:tc>
          <w:tcPr>
            <w:tcW w:w="5244" w:type="dxa"/>
            <w:vAlign w:val="center"/>
          </w:tcPr>
          <w:p w14:paraId="620CCA8A" w14:textId="77777777" w:rsidR="004E2503" w:rsidRPr="00CB668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1E3AC2DE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15379461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10441087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F527E7D" w14:textId="77777777" w:rsidR="004E2503" w:rsidRDefault="004E2503" w:rsidP="004E250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2ACB51F6" w14:textId="77777777" w:rsidR="004E2503" w:rsidRDefault="004E2503" w:rsidP="004E250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E2503" w:rsidRPr="008F231F" w14:paraId="7C8227AE" w14:textId="77777777" w:rsidTr="00A859AC">
        <w:trPr>
          <w:trHeight w:val="417"/>
        </w:trPr>
        <w:tc>
          <w:tcPr>
            <w:tcW w:w="9067" w:type="dxa"/>
            <w:gridSpan w:val="2"/>
            <w:vAlign w:val="center"/>
          </w:tcPr>
          <w:p w14:paraId="551407F5" w14:textId="77777777" w:rsidR="004E2503" w:rsidRPr="008F231F" w:rsidRDefault="004E2503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4E2503" w14:paraId="069A06DC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28392AB5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34283C32" w14:textId="77777777" w:rsidR="004E2503" w:rsidRPr="00CB668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192DD8BF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5E05DE57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222FA731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E2503" w14:paraId="081E6043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0EE0D7FA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62CA5B53" w14:textId="77777777" w:rsidR="004E2503" w:rsidRDefault="004E250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05FAD67" w14:textId="77777777" w:rsidR="004E2503" w:rsidRDefault="004E2503" w:rsidP="004E250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18C11B3" w14:textId="77777777" w:rsidR="004E2503" w:rsidRDefault="004E2503" w:rsidP="004E250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358FCC3B" w14:textId="77777777" w:rsidR="004E2503" w:rsidRPr="0039406A" w:rsidRDefault="004E2503" w:rsidP="004E2503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89AC2DB" w14:textId="77777777" w:rsidR="004E2503" w:rsidRPr="00B4182B" w:rsidRDefault="004E2503" w:rsidP="004E250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4323A15" w14:textId="77777777" w:rsidR="004E2503" w:rsidRPr="00B4182B" w:rsidRDefault="004E2503" w:rsidP="004E250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4E2503" w:rsidRPr="00B4182B" w14:paraId="7FD461C7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EAE808" w14:textId="77777777" w:rsidR="004E2503" w:rsidRPr="00B4182B" w:rsidRDefault="004E250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4E2503" w:rsidRPr="00B4182B" w14:paraId="42D39E9D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B81E8F" w14:textId="77777777" w:rsidR="004E2503" w:rsidRPr="008A18EE" w:rsidRDefault="004E250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5F7912D0" w14:textId="4287EDC8" w:rsidR="004E2503" w:rsidRPr="00B4182B" w:rsidRDefault="004E250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1.1.</w:t>
            </w:r>
            <w:r w:rsidR="0030265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4</w:t>
            </w:r>
            <w:r w:rsidR="0030265B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30265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수생식물(좀개구리밥)</w:t>
            </w:r>
            <w:r w:rsidR="0030265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</w:t>
            </w:r>
            <w:r w:rsidR="0030265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생장저해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4B78B9D6" w14:textId="77777777" w:rsidR="004E2503" w:rsidRPr="00B4182B" w:rsidRDefault="004E2503" w:rsidP="004E250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4E2503" w:rsidRPr="00B4182B" w14:paraId="0FC019C7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7E278C" w14:textId="77777777" w:rsidR="004E2503" w:rsidRPr="00B4182B" w:rsidRDefault="004E250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4E2503" w:rsidRPr="00AA44E9" w14:paraId="333D828D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A99AC5" w14:textId="77777777" w:rsidR="004E2503" w:rsidRPr="008A18EE" w:rsidRDefault="004E250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20A3493E" w14:textId="74B7997B" w:rsidR="004E2503" w:rsidRPr="00B4182B" w:rsidRDefault="004E2503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1.1.</w:t>
            </w:r>
            <w:r w:rsidR="0030265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4</w:t>
            </w:r>
            <w:r w:rsidR="0030265B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30265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수생식물(좀개구리밥)</w:t>
            </w:r>
            <w:r w:rsidR="0030265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</w:t>
            </w:r>
            <w:r w:rsidR="0030265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생장저해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59C62972" w14:textId="77777777" w:rsidR="004E2503" w:rsidRPr="00DB2571" w:rsidRDefault="004E2503" w:rsidP="004E2503">
      <w:pPr>
        <w:rPr>
          <w:rFonts w:ascii="함초롬바탕" w:eastAsia="함초롬바탕" w:hAnsi="함초롬바탕" w:cs="함초롬바탕"/>
          <w:sz w:val="18"/>
        </w:rPr>
      </w:pPr>
    </w:p>
    <w:p w14:paraId="66FBBD44" w14:textId="786F06CD" w:rsidR="007C0E21" w:rsidRDefault="007C0E21" w:rsidP="007C0E21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.3.1.1.1.</w:t>
      </w:r>
      <w:r w:rsidR="00755487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5</w:t>
      </w:r>
      <w:r w:rsidR="00755487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어류 만성독성</w:t>
      </w:r>
    </w:p>
    <w:p w14:paraId="6298BAF5" w14:textId="77777777" w:rsidR="007C0E21" w:rsidRDefault="007C0E21" w:rsidP="007C0E2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1849405E" w14:textId="77777777" w:rsidR="007C0E21" w:rsidRPr="00B4182B" w:rsidRDefault="007C0E21" w:rsidP="007C0E2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7C0E21" w14:paraId="5E4F19B5" w14:textId="77777777" w:rsidTr="00A859AC">
        <w:trPr>
          <w:trHeight w:val="423"/>
        </w:trPr>
        <w:tc>
          <w:tcPr>
            <w:tcW w:w="3114" w:type="dxa"/>
            <w:vAlign w:val="center"/>
          </w:tcPr>
          <w:p w14:paraId="4D371730" w14:textId="77777777" w:rsidR="007C0E21" w:rsidRPr="00824C36" w:rsidRDefault="007C0E21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55815963" w14:textId="77777777" w:rsidR="007C0E21" w:rsidRPr="00824C36" w:rsidRDefault="007C0E21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7C0E21" w14:paraId="1F6EAC33" w14:textId="77777777" w:rsidTr="00A859AC">
        <w:trPr>
          <w:trHeight w:val="417"/>
        </w:trPr>
        <w:tc>
          <w:tcPr>
            <w:tcW w:w="3114" w:type="dxa"/>
            <w:vAlign w:val="center"/>
          </w:tcPr>
          <w:p w14:paraId="1B9A206E" w14:textId="77777777" w:rsidR="007C0E21" w:rsidRPr="00824C36" w:rsidRDefault="007C0E21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02DAD01D" w14:textId="77777777" w:rsidR="007C0E21" w:rsidRPr="00824C36" w:rsidRDefault="007C0E21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7C0E21" w14:paraId="6387C3C0" w14:textId="77777777" w:rsidTr="00A859AC">
        <w:trPr>
          <w:trHeight w:val="417"/>
        </w:trPr>
        <w:tc>
          <w:tcPr>
            <w:tcW w:w="3114" w:type="dxa"/>
            <w:vAlign w:val="center"/>
          </w:tcPr>
          <w:p w14:paraId="73D0D4D4" w14:textId="77777777" w:rsidR="007C0E21" w:rsidRDefault="007C0E21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2D81B19E" w14:textId="77777777" w:rsidR="007C0E21" w:rsidRPr="00824C36" w:rsidRDefault="007C0E21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6A6D9648" w14:textId="77777777" w:rsidR="007C0E21" w:rsidRPr="005E4DFB" w:rsidRDefault="007C0E21" w:rsidP="007C0E21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092B39D3" w14:textId="77777777" w:rsidR="007C0E21" w:rsidRPr="00B4182B" w:rsidRDefault="007C0E21" w:rsidP="007C0E2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7C0E21" w:rsidRPr="00B4182B" w14:paraId="34840A52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561C2F" w14:textId="77777777" w:rsidR="007C0E21" w:rsidRPr="00B4182B" w:rsidRDefault="007C0E21" w:rsidP="00A859A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7C0E21" w:rsidRPr="00B4182B" w14:paraId="509ACE54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8CBE0F" w14:textId="77777777" w:rsidR="007C0E21" w:rsidRPr="008A18EE" w:rsidRDefault="007C0E2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5A643039" w14:textId="4DA07581" w:rsidR="007C0E21" w:rsidRPr="00B4182B" w:rsidRDefault="007C0E2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963D90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5_</w:t>
            </w:r>
            <w:r w:rsidR="00963D90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어류 만성독성_R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5DEA3B44" w14:textId="77777777" w:rsidR="007C0E21" w:rsidRPr="00B4182B" w:rsidRDefault="007C0E21" w:rsidP="007C0E21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DF075DE" w14:textId="77777777" w:rsidR="007C0E21" w:rsidRPr="00B4182B" w:rsidRDefault="007C0E21" w:rsidP="007C0E2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7C0E21" w:rsidRPr="00B4182B" w14:paraId="5AEBA6FD" w14:textId="77777777" w:rsidTr="00A859AC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E6C182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9A5572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CCB940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7C0E21" w:rsidRPr="00B4182B" w14:paraId="707440E7" w14:textId="77777777" w:rsidTr="00A859AC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72107A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EEE69F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12347B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6EABF2D" w14:textId="77777777" w:rsidR="007C0E21" w:rsidRDefault="007C0E21" w:rsidP="007C0E21">
      <w:pPr>
        <w:rPr>
          <w:rFonts w:ascii="함초롬바탕" w:eastAsia="함초롬바탕" w:hAnsi="함초롬바탕" w:cs="함초롬바탕"/>
          <w:sz w:val="18"/>
        </w:rPr>
      </w:pPr>
    </w:p>
    <w:p w14:paraId="66B4F27E" w14:textId="77777777" w:rsidR="007C0E21" w:rsidRPr="00B4182B" w:rsidRDefault="007C0E21" w:rsidP="007C0E2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7C0E21" w:rsidRPr="00B4182B" w14:paraId="307A3076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C7C11C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483A3E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EF4C05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441A15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A96F4B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1F7E04" w14:textId="77777777" w:rsidR="007C0E21" w:rsidRPr="00B63F21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65323D56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67FCEF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5F3DDB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D4DD03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2FAFDB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7C0E21" w:rsidRPr="00B4182B" w14:paraId="24D6FEE7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A1F8C8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D1E94D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EFDDE1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1FCF57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6204D6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60637B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D52214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891C2D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0ADA6F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6A94B0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7C0E21" w:rsidRPr="00B4182B" w14:paraId="06E059E0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FDAB06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96ED7B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215B88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C12DB2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02F5D6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9DC300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4E8993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00BD8B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7461F9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DF7D8D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7E49D12" w14:textId="77777777" w:rsidR="007C0E21" w:rsidRPr="00B4182B" w:rsidRDefault="007C0E21" w:rsidP="007C0E21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86AAC4E" w14:textId="77777777" w:rsidR="007C0E21" w:rsidRPr="00766CB6" w:rsidRDefault="007C0E21" w:rsidP="007C0E2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3F611456" w14:textId="77777777" w:rsidR="007C0E21" w:rsidRPr="00766CB6" w:rsidRDefault="007C0E21" w:rsidP="007C0E2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0A560595" w14:textId="77777777" w:rsidR="007C0E21" w:rsidRPr="00B4182B" w:rsidRDefault="007C0E21" w:rsidP="007C0E2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2120CC8B" w14:textId="77777777" w:rsidR="007C0E21" w:rsidRPr="00B4182B" w:rsidRDefault="007C0E21" w:rsidP="007C0E2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7C0E21" w:rsidRPr="00B4182B" w14:paraId="7AF142F2" w14:textId="77777777" w:rsidTr="00A859AC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53B8CE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60E5752D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CD1DFC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0426D6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52B4DD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7C0E21" w:rsidRPr="00B4182B" w14:paraId="2C968E79" w14:textId="77777777" w:rsidTr="00A859AC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A234C1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CE86E3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1983D6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E38C9F" w14:textId="77777777" w:rsidR="007C0E21" w:rsidRPr="00B4182B" w:rsidRDefault="007C0E21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6E48236" w14:textId="77777777" w:rsidR="007C0E21" w:rsidRDefault="007C0E21" w:rsidP="007C0E2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27642BAF" w14:textId="77777777" w:rsidR="007C0E21" w:rsidRDefault="007C0E21" w:rsidP="007C0E2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48EC98CA" w14:textId="77777777" w:rsidR="007C0E21" w:rsidRDefault="007C0E21" w:rsidP="007C0E2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지침 정보</w:t>
      </w:r>
    </w:p>
    <w:p w14:paraId="37AE4A69" w14:textId="77777777" w:rsidR="007C0E21" w:rsidRDefault="007C0E21" w:rsidP="007C0E2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34696D7F" w14:textId="77777777" w:rsidR="007C0E21" w:rsidRPr="00372BD6" w:rsidRDefault="007C0E21" w:rsidP="007C0E2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 w:rsidRPr="00372BD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시험종말점</w:t>
      </w:r>
    </w:p>
    <w:p w14:paraId="4B9A6253" w14:textId="77777777" w:rsidR="007C0E21" w:rsidRPr="00B4182B" w:rsidRDefault="007C0E21" w:rsidP="007C0E2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7C0E21" w:rsidRPr="00B4182B" w14:paraId="000B37D9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BAE509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F19723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FDFC6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788266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2F6A3B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7C0E21" w:rsidRPr="00B4182B" w14:paraId="5E24B868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6A2E36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7BB82C" w14:textId="77777777" w:rsidR="007C0E21" w:rsidRPr="00B4182B" w:rsidRDefault="007C0E2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515F9" w14:textId="77777777" w:rsidR="007C0E21" w:rsidRPr="00B4182B" w:rsidRDefault="007C0E2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38CED1" w14:textId="77777777" w:rsidR="007C0E21" w:rsidRPr="00B4182B" w:rsidRDefault="007C0E2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630E33" w14:textId="77777777" w:rsidR="007C0E21" w:rsidRPr="00B4182B" w:rsidRDefault="007C0E2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7C0E21" w:rsidRPr="00B4182B" w14:paraId="430B599C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C34D9D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856616" w14:textId="77777777" w:rsidR="007C0E21" w:rsidRPr="00B4182B" w:rsidRDefault="007C0E2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A42F8" w14:textId="77777777" w:rsidR="007C0E21" w:rsidRPr="00B4182B" w:rsidRDefault="007C0E2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D7EA01" w14:textId="77777777" w:rsidR="007C0E21" w:rsidRPr="00B4182B" w:rsidRDefault="007C0E2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38EDE6" w14:textId="77777777" w:rsidR="007C0E21" w:rsidRPr="00B4182B" w:rsidRDefault="007C0E2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7C0E21" w:rsidRPr="00B4182B" w14:paraId="0EB35984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799356" w14:textId="77777777" w:rsidR="007C0E21" w:rsidRPr="00B4182B" w:rsidRDefault="007C0E21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15FFAB" w14:textId="77777777" w:rsidR="007C0E21" w:rsidRPr="00B4182B" w:rsidRDefault="007C0E2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E0A28" w14:textId="77777777" w:rsidR="007C0E21" w:rsidRPr="00B4182B" w:rsidRDefault="007C0E2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D85B81" w14:textId="77777777" w:rsidR="007C0E21" w:rsidRPr="00B4182B" w:rsidRDefault="007C0E2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3B1577" w14:textId="77777777" w:rsidR="007C0E21" w:rsidRPr="00B4182B" w:rsidRDefault="007C0E2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17DC3FE" w14:textId="77777777" w:rsidR="007C0E21" w:rsidRDefault="007C0E21" w:rsidP="007C0E21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7C0E21" w14:paraId="4F5C1340" w14:textId="77777777" w:rsidTr="00A859AC">
        <w:trPr>
          <w:trHeight w:val="529"/>
        </w:trPr>
        <w:tc>
          <w:tcPr>
            <w:tcW w:w="2830" w:type="dxa"/>
            <w:vAlign w:val="center"/>
          </w:tcPr>
          <w:p w14:paraId="20D4B31A" w14:textId="77777777" w:rsidR="007C0E21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1AE7BF65" w14:textId="77777777" w:rsidR="007C0E21" w:rsidRPr="005565E4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47A63C17" w14:textId="77777777" w:rsidR="007C0E21" w:rsidRPr="005565E4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456A1732" w14:textId="77777777" w:rsidTr="00A859AC">
        <w:trPr>
          <w:trHeight w:val="469"/>
        </w:trPr>
        <w:tc>
          <w:tcPr>
            <w:tcW w:w="2830" w:type="dxa"/>
            <w:vAlign w:val="center"/>
          </w:tcPr>
          <w:p w14:paraId="1A5B5060" w14:textId="77777777" w:rsidR="007C0E21" w:rsidRPr="005565E4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3C272959" w14:textId="77777777" w:rsidR="007C0E21" w:rsidRPr="005565E4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208A72B" w14:textId="77777777" w:rsidR="007C0E21" w:rsidRDefault="007C0E21" w:rsidP="007C0E21"/>
    <w:p w14:paraId="7101D377" w14:textId="77777777" w:rsidR="007C0E21" w:rsidRPr="005842D2" w:rsidRDefault="007C0E21" w:rsidP="007C0E2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C0E21" w14:paraId="3AD1CD29" w14:textId="77777777" w:rsidTr="00A859AC">
        <w:trPr>
          <w:trHeight w:val="451"/>
        </w:trPr>
        <w:tc>
          <w:tcPr>
            <w:tcW w:w="3823" w:type="dxa"/>
            <w:vAlign w:val="center"/>
          </w:tcPr>
          <w:p w14:paraId="6E1A7AEF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08EB02A9" w14:textId="77777777" w:rsidR="007C0E21" w:rsidRPr="008F231F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63A49935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1DB8677A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주성분(유효성분)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여부</w:t>
            </w:r>
          </w:p>
        </w:tc>
        <w:tc>
          <w:tcPr>
            <w:tcW w:w="5244" w:type="dxa"/>
            <w:vAlign w:val="center"/>
          </w:tcPr>
          <w:p w14:paraId="46667508" w14:textId="77777777" w:rsidR="007C0E21" w:rsidRPr="008F231F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182A275B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3C967646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7344241B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6FF8516B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2434982A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10BE4F63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2DDF2A53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24586883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6EAE4021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47626D0C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65678133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4ED47391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342574A0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25FE4A5D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2777A5EE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4B54DC47" w14:textId="77777777" w:rsidTr="00A859AC">
        <w:trPr>
          <w:trHeight w:val="421"/>
        </w:trPr>
        <w:tc>
          <w:tcPr>
            <w:tcW w:w="3823" w:type="dxa"/>
            <w:vAlign w:val="center"/>
          </w:tcPr>
          <w:p w14:paraId="1BF7FDD0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stability)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및 보관상태 </w:t>
            </w:r>
            <w:r>
              <w:rPr>
                <w:rFonts w:ascii="함초롬바탕" w:eastAsia="함초롬바탕" w:hAnsi="함초롬바탕" w:cs="함초롬바탕"/>
                <w:sz w:val="18"/>
              </w:rPr>
              <w:t>(storage conditions)</w:t>
            </w:r>
          </w:p>
        </w:tc>
        <w:tc>
          <w:tcPr>
            <w:tcW w:w="5244" w:type="dxa"/>
            <w:vAlign w:val="center"/>
          </w:tcPr>
          <w:p w14:paraId="13D0C651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1937B3E" w14:textId="77777777" w:rsidR="007C0E21" w:rsidRDefault="007C0E21" w:rsidP="007C0E21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C0E21" w:rsidRPr="008F231F" w14:paraId="2C104B60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61EBBF21" w14:textId="77777777" w:rsidR="007C0E21" w:rsidRPr="008F231F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나노 물질 정보 </w:t>
            </w:r>
            <w:r>
              <w:rPr>
                <w:rFonts w:ascii="함초롬바탕" w:eastAsia="함초롬바탕" w:hAnsi="함초롬바탕" w:cs="함초롬바탕"/>
                <w:sz w:val="18"/>
              </w:rPr>
              <w:t>(information on nanometerials)</w:t>
            </w:r>
          </w:p>
        </w:tc>
      </w:tr>
      <w:tr w:rsidR="007C0E21" w:rsidRPr="008F231F" w14:paraId="486322FF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08287B6B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C</w:t>
            </w:r>
            <w:r>
              <w:rPr>
                <w:rFonts w:ascii="함초롬바탕" w:eastAsia="함초롬바탕" w:hAnsi="함초롬바탕" w:cs="함초롬바탕"/>
                <w:sz w:val="18"/>
              </w:rPr>
              <w:t>hemical composition</w:t>
            </w:r>
          </w:p>
        </w:tc>
        <w:tc>
          <w:tcPr>
            <w:tcW w:w="5244" w:type="dxa"/>
            <w:vAlign w:val="center"/>
          </w:tcPr>
          <w:p w14:paraId="14136DAC" w14:textId="77777777" w:rsidR="007C0E21" w:rsidRPr="008F231F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1179D5CD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1E425D5E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D</w:t>
            </w:r>
            <w:r>
              <w:rPr>
                <w:rFonts w:ascii="함초롬바탕" w:eastAsia="함초롬바탕" w:hAnsi="함초롬바탕" w:cs="함초롬바탕"/>
                <w:sz w:val="18"/>
              </w:rPr>
              <w:t>ensity</w:t>
            </w:r>
          </w:p>
        </w:tc>
        <w:tc>
          <w:tcPr>
            <w:tcW w:w="5244" w:type="dxa"/>
            <w:vAlign w:val="center"/>
          </w:tcPr>
          <w:p w14:paraId="7304929F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5E9B371A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A0BCCA7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P</w:t>
            </w:r>
            <w:r>
              <w:rPr>
                <w:rFonts w:ascii="함초롬바탕" w:eastAsia="함초롬바탕" w:hAnsi="함초롬바탕" w:cs="함초롬바탕"/>
                <w:sz w:val="18"/>
              </w:rPr>
              <w:t>article size and distribution</w:t>
            </w:r>
          </w:p>
        </w:tc>
        <w:tc>
          <w:tcPr>
            <w:tcW w:w="5244" w:type="dxa"/>
            <w:vAlign w:val="center"/>
          </w:tcPr>
          <w:p w14:paraId="01B6D878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36CE92A4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039DD38B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pecific surface area</w:t>
            </w:r>
          </w:p>
        </w:tc>
        <w:tc>
          <w:tcPr>
            <w:tcW w:w="5244" w:type="dxa"/>
            <w:vAlign w:val="center"/>
          </w:tcPr>
          <w:p w14:paraId="58C91F9C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734D6056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2DDC77CB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I</w:t>
            </w:r>
            <w:r>
              <w:rPr>
                <w:rFonts w:ascii="함초롬바탕" w:eastAsia="함초롬바탕" w:hAnsi="함초롬바탕" w:cs="함초롬바탕"/>
                <w:sz w:val="18"/>
              </w:rPr>
              <w:t>soelectric point</w:t>
            </w:r>
          </w:p>
        </w:tc>
        <w:tc>
          <w:tcPr>
            <w:tcW w:w="5244" w:type="dxa"/>
            <w:vAlign w:val="center"/>
          </w:tcPr>
          <w:p w14:paraId="7DEC74E5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56721952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7A75B9DA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추가 나노 정보</w:t>
            </w:r>
          </w:p>
        </w:tc>
        <w:tc>
          <w:tcPr>
            <w:tcW w:w="5244" w:type="dxa"/>
            <w:vAlign w:val="center"/>
          </w:tcPr>
          <w:p w14:paraId="1167CEB8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2424CA2" w14:textId="77777777" w:rsidR="007C0E21" w:rsidRDefault="007C0E21" w:rsidP="007C0E21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7482C7A1" w14:textId="77777777" w:rsidR="007C0E21" w:rsidRDefault="007C0E21" w:rsidP="007C0E2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5831512A" w14:textId="77777777" w:rsidR="007C0E21" w:rsidRPr="00372BD6" w:rsidRDefault="007C0E21" w:rsidP="007C0E2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추가 시험 정보:</w:t>
      </w:r>
    </w:p>
    <w:p w14:paraId="7703A4D3" w14:textId="77777777" w:rsidR="007C0E21" w:rsidRDefault="007C0E21" w:rsidP="007C0E21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C0E21" w:rsidRPr="008F231F" w14:paraId="18E9202C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61D73A6C" w14:textId="77777777" w:rsidR="007C0E21" w:rsidRPr="008F231F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ampling and analysis</w:t>
            </w:r>
          </w:p>
        </w:tc>
      </w:tr>
      <w:tr w:rsidR="007C0E21" w:rsidRPr="008F231F" w14:paraId="04CFE8C3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4283F0C8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분석 모니터링 </w:t>
            </w:r>
            <w:r>
              <w:rPr>
                <w:rFonts w:ascii="함초롬바탕" w:eastAsia="함초롬바탕" w:hAnsi="함초롬바탕" w:cs="함초롬바탕"/>
                <w:sz w:val="18"/>
              </w:rPr>
              <w:t>(analytical monitoring)</w:t>
            </w:r>
          </w:p>
        </w:tc>
        <w:tc>
          <w:tcPr>
            <w:tcW w:w="5244" w:type="dxa"/>
            <w:vAlign w:val="center"/>
          </w:tcPr>
          <w:p w14:paraId="5AB8F65B" w14:textId="77777777" w:rsidR="007C0E21" w:rsidRPr="008F231F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66F8279A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3721434D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샘플링 상세 정보 (</w:t>
            </w:r>
            <w:r>
              <w:rPr>
                <w:rFonts w:ascii="함초롬바탕" w:eastAsia="함초롬바탕" w:hAnsi="함초롬바탕" w:cs="함초롬바탕"/>
                <w:sz w:val="18"/>
              </w:rPr>
              <w:t>details on sampling)</w:t>
            </w:r>
          </w:p>
        </w:tc>
        <w:tc>
          <w:tcPr>
            <w:tcW w:w="5244" w:type="dxa"/>
            <w:vAlign w:val="center"/>
          </w:tcPr>
          <w:p w14:paraId="121FBF3C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79772547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591431BC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분석방법 상세 정보 </w:t>
            </w:r>
            <w:r>
              <w:rPr>
                <w:rFonts w:ascii="함초롬바탕" w:eastAsia="함초롬바탕" w:hAnsi="함초롬바탕" w:cs="함초롬바탕"/>
                <w:sz w:val="18"/>
              </w:rPr>
              <w:t>(details on analytical methods)</w:t>
            </w:r>
          </w:p>
        </w:tc>
        <w:tc>
          <w:tcPr>
            <w:tcW w:w="5244" w:type="dxa"/>
            <w:vAlign w:val="center"/>
          </w:tcPr>
          <w:p w14:paraId="76C4DD9F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025D3EAA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6ADE1332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추가 </w:t>
            </w:r>
            <w:r>
              <w:rPr>
                <w:rFonts w:ascii="함초롬바탕" w:eastAsia="함초롬바탕" w:hAnsi="함초롬바탕" w:cs="함초롬바탕"/>
                <w:sz w:val="18"/>
              </w:rPr>
              <w:t>상세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정보</w:t>
            </w:r>
          </w:p>
        </w:tc>
        <w:tc>
          <w:tcPr>
            <w:tcW w:w="5244" w:type="dxa"/>
            <w:vAlign w:val="center"/>
          </w:tcPr>
          <w:p w14:paraId="64934F7C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2909A1E7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4E39A17A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13F49520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194D403" w14:textId="77777777" w:rsidR="007C0E21" w:rsidRDefault="007C0E21" w:rsidP="007C0E21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C0E21" w:rsidRPr="008F231F" w14:paraId="2507310D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759660A9" w14:textId="77777777" w:rsidR="007C0E21" w:rsidRPr="008F231F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용액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t</w:t>
            </w:r>
            <w:r>
              <w:rPr>
                <w:rFonts w:ascii="함초롬바탕" w:eastAsia="함초롬바탕" w:hAnsi="함초롬바탕" w:cs="함초롬바탕"/>
                <w:sz w:val="18"/>
              </w:rPr>
              <w:t>est solutions)</w:t>
            </w:r>
          </w:p>
        </w:tc>
      </w:tr>
      <w:tr w:rsidR="007C0E21" w:rsidRPr="008F231F" w14:paraId="60DF8895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1FF18ABA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용매 </w:t>
            </w:r>
            <w:r>
              <w:rPr>
                <w:rFonts w:ascii="함초롬바탕" w:eastAsia="함초롬바탕" w:hAnsi="함초롬바탕" w:cs="함초롬바탕"/>
                <w:sz w:val="18"/>
              </w:rPr>
              <w:t>(vehicle)</w:t>
            </w:r>
          </w:p>
        </w:tc>
        <w:tc>
          <w:tcPr>
            <w:tcW w:w="5244" w:type="dxa"/>
            <w:vAlign w:val="center"/>
          </w:tcPr>
          <w:p w14:paraId="1063D498" w14:textId="77777777" w:rsidR="007C0E21" w:rsidRPr="008F231F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4D951FEB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7A87B343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시험용액 상세 정보</w:t>
            </w:r>
          </w:p>
        </w:tc>
        <w:tc>
          <w:tcPr>
            <w:tcW w:w="5244" w:type="dxa"/>
            <w:vAlign w:val="center"/>
          </w:tcPr>
          <w:p w14:paraId="42F50A33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CF64898" w14:textId="77777777" w:rsidR="007C0E21" w:rsidRDefault="007C0E21" w:rsidP="007C0E21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3F4BE156" w14:textId="77777777" w:rsidR="007C0E21" w:rsidRDefault="007C0E21" w:rsidP="007C0E2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시험종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C0E21" w:rsidRPr="008F231F" w14:paraId="4DF4CC7B" w14:textId="77777777" w:rsidTr="00A859AC">
        <w:trPr>
          <w:trHeight w:val="371"/>
        </w:trPr>
        <w:tc>
          <w:tcPr>
            <w:tcW w:w="3823" w:type="dxa"/>
            <w:vAlign w:val="center"/>
          </w:tcPr>
          <w:p w14:paraId="5D106C4B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</w:t>
            </w:r>
          </w:p>
        </w:tc>
        <w:tc>
          <w:tcPr>
            <w:tcW w:w="5244" w:type="dxa"/>
            <w:vAlign w:val="center"/>
          </w:tcPr>
          <w:p w14:paraId="5A176118" w14:textId="77777777" w:rsidR="007C0E21" w:rsidRPr="008F231F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:rsidRPr="008F231F" w14:paraId="650A4FA9" w14:textId="77777777" w:rsidTr="00A859AC">
        <w:trPr>
          <w:trHeight w:val="419"/>
        </w:trPr>
        <w:tc>
          <w:tcPr>
            <w:tcW w:w="3823" w:type="dxa"/>
            <w:vAlign w:val="center"/>
          </w:tcPr>
          <w:p w14:paraId="435560B4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일반명 (c</w:t>
            </w:r>
            <w:r>
              <w:rPr>
                <w:rFonts w:ascii="함초롬바탕" w:eastAsia="함초롬바탕" w:hAnsi="함초롬바탕" w:cs="함초롬바탕"/>
                <w:sz w:val="18"/>
              </w:rPr>
              <w:t>ommon name)</w:t>
            </w:r>
          </w:p>
        </w:tc>
        <w:tc>
          <w:tcPr>
            <w:tcW w:w="5244" w:type="dxa"/>
            <w:vAlign w:val="center"/>
          </w:tcPr>
          <w:p w14:paraId="3D6BA0F3" w14:textId="77777777" w:rsidR="007C0E21" w:rsidRPr="008F231F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55F118D4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579EE7E0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계통</w:t>
            </w:r>
          </w:p>
        </w:tc>
        <w:tc>
          <w:tcPr>
            <w:tcW w:w="5244" w:type="dxa"/>
            <w:vAlign w:val="center"/>
          </w:tcPr>
          <w:p w14:paraId="06326248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25A44503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1D527175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주령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a</w:t>
            </w:r>
            <w:r>
              <w:rPr>
                <w:rFonts w:ascii="함초롬바탕" w:eastAsia="함초롬바탕" w:hAnsi="함초롬바탕" w:cs="함초롬바탕"/>
                <w:sz w:val="18"/>
              </w:rPr>
              <w:t>ge at study initiation)</w:t>
            </w:r>
          </w:p>
        </w:tc>
        <w:tc>
          <w:tcPr>
            <w:tcW w:w="5244" w:type="dxa"/>
            <w:vAlign w:val="center"/>
          </w:tcPr>
          <w:p w14:paraId="7ED75351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0407F98B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29F83DDC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길이 </w:t>
            </w:r>
            <w:r>
              <w:rPr>
                <w:rFonts w:ascii="함초롬바탕" w:eastAsia="함초롬바탕" w:hAnsi="함초롬바탕" w:cs="함초롬바탕"/>
                <w:sz w:val="18"/>
              </w:rPr>
              <w:t>(length at study initiation)</w:t>
            </w:r>
          </w:p>
        </w:tc>
        <w:tc>
          <w:tcPr>
            <w:tcW w:w="5244" w:type="dxa"/>
            <w:vAlign w:val="center"/>
          </w:tcPr>
          <w:p w14:paraId="3369FC7C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5811D662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40FCEA77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무게 </w:t>
            </w:r>
            <w:r>
              <w:rPr>
                <w:rFonts w:ascii="함초롬바탕" w:eastAsia="함초롬바탕" w:hAnsi="함초롬바탕" w:cs="함초롬바탕"/>
                <w:sz w:val="18"/>
              </w:rPr>
              <w:t>(weight at study initiation)</w:t>
            </w:r>
          </w:p>
        </w:tc>
        <w:tc>
          <w:tcPr>
            <w:tcW w:w="5244" w:type="dxa"/>
            <w:vAlign w:val="center"/>
          </w:tcPr>
          <w:p w14:paraId="41BBAE13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20EC75A3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3F5A5261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동물 또는 시험계 추가 정보</w:t>
            </w:r>
          </w:p>
        </w:tc>
        <w:tc>
          <w:tcPr>
            <w:tcW w:w="5244" w:type="dxa"/>
            <w:vAlign w:val="center"/>
          </w:tcPr>
          <w:p w14:paraId="071738D8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A69A66A" w14:textId="77777777" w:rsidR="007C0E21" w:rsidRDefault="007C0E21" w:rsidP="007C0E21">
      <w:pPr>
        <w:rPr>
          <w:rFonts w:ascii="함초롬바탕" w:eastAsia="함초롬바탕" w:hAnsi="함초롬바탕" w:cs="함초롬바탕"/>
          <w:sz w:val="18"/>
        </w:rPr>
      </w:pPr>
    </w:p>
    <w:p w14:paraId="3221ECD4" w14:textId="77777777" w:rsidR="007C0E21" w:rsidRDefault="007C0E21" w:rsidP="007C0E2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(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노출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)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C0E21" w:rsidRPr="008F231F" w14:paraId="08D48774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5A873CF5" w14:textId="77777777" w:rsidR="007C0E21" w:rsidRPr="008F231F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유형 </w:t>
            </w:r>
            <w:r>
              <w:rPr>
                <w:rFonts w:ascii="함초롬바탕" w:eastAsia="함초롬바탕" w:hAnsi="함초롬바탕" w:cs="함초롬바탕"/>
                <w:sz w:val="18"/>
              </w:rPr>
              <w:t>(test type)</w:t>
            </w:r>
          </w:p>
        </w:tc>
        <w:tc>
          <w:tcPr>
            <w:tcW w:w="5244" w:type="dxa"/>
            <w:vAlign w:val="center"/>
          </w:tcPr>
          <w:p w14:paraId="113A68D6" w14:textId="77777777" w:rsidR="007C0E21" w:rsidRPr="008F231F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17DB9E15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5C5D18F9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W</w:t>
            </w:r>
            <w:r>
              <w:rPr>
                <w:rFonts w:ascii="함초롬바탕" w:eastAsia="함초롬바탕" w:hAnsi="함초롬바탕" w:cs="함초롬바탕"/>
                <w:sz w:val="18"/>
              </w:rPr>
              <w:t>ater media type</w:t>
            </w:r>
          </w:p>
        </w:tc>
        <w:tc>
          <w:tcPr>
            <w:tcW w:w="5244" w:type="dxa"/>
            <w:vAlign w:val="center"/>
          </w:tcPr>
          <w:p w14:paraId="7A93EC42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2272F0B7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5F4C5A14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한계시험 여부</w:t>
            </w:r>
          </w:p>
        </w:tc>
        <w:tc>
          <w:tcPr>
            <w:tcW w:w="5244" w:type="dxa"/>
            <w:vAlign w:val="center"/>
          </w:tcPr>
          <w:p w14:paraId="0F2891ED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24724B52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2E895820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노출기간</w:t>
            </w:r>
          </w:p>
        </w:tc>
        <w:tc>
          <w:tcPr>
            <w:tcW w:w="5244" w:type="dxa"/>
            <w:vAlign w:val="center"/>
          </w:tcPr>
          <w:p w14:paraId="66068D94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2A4363A0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4FC0597C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관찰기간</w:t>
            </w:r>
          </w:p>
        </w:tc>
        <w:tc>
          <w:tcPr>
            <w:tcW w:w="5244" w:type="dxa"/>
            <w:vAlign w:val="center"/>
          </w:tcPr>
          <w:p w14:paraId="2135DBF1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64979D8B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7651B801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시험(노출)조건 상세 정보</w:t>
            </w:r>
          </w:p>
        </w:tc>
        <w:tc>
          <w:tcPr>
            <w:tcW w:w="5244" w:type="dxa"/>
            <w:vAlign w:val="center"/>
          </w:tcPr>
          <w:p w14:paraId="380CF81F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783C6FF" w14:textId="77777777" w:rsidR="007C0E21" w:rsidRPr="00A73687" w:rsidRDefault="007C0E21" w:rsidP="007C0E21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C0E21" w:rsidRPr="008F231F" w14:paraId="1940708C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0575F4E4" w14:textId="77777777" w:rsidR="007C0E21" w:rsidRPr="008F231F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시험(노출)조건 추가 정보</w:t>
            </w:r>
          </w:p>
        </w:tc>
      </w:tr>
      <w:tr w:rsidR="007C0E21" w:rsidRPr="008F231F" w14:paraId="3AE07712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582A7AA8" w14:textId="77777777" w:rsidR="007C0E21" w:rsidRPr="008F231F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경도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h</w:t>
            </w:r>
            <w:r>
              <w:rPr>
                <w:rFonts w:ascii="함초롬바탕" w:eastAsia="함초롬바탕" w:hAnsi="함초롬바탕" w:cs="함초롬바탕"/>
                <w:sz w:val="18"/>
              </w:rPr>
              <w:t>ardness)</w:t>
            </w:r>
          </w:p>
        </w:tc>
        <w:tc>
          <w:tcPr>
            <w:tcW w:w="5244" w:type="dxa"/>
            <w:vAlign w:val="center"/>
          </w:tcPr>
          <w:p w14:paraId="70B06A07" w14:textId="77777777" w:rsidR="007C0E21" w:rsidRPr="008F231F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6395A725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5044B000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 xml:space="preserve">시험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온도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(test temperature)</w:t>
            </w:r>
          </w:p>
        </w:tc>
        <w:tc>
          <w:tcPr>
            <w:tcW w:w="5244" w:type="dxa"/>
            <w:vAlign w:val="center"/>
          </w:tcPr>
          <w:p w14:paraId="7620CE42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0606A4E4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7F3A294E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수소이온농도 (</w:t>
            </w:r>
            <w:r>
              <w:rPr>
                <w:rFonts w:ascii="함초롬바탕" w:eastAsia="함초롬바탕" w:hAnsi="함초롬바탕" w:cs="함초롬바탕"/>
                <w:sz w:val="18"/>
              </w:rPr>
              <w:t>pH)</w:t>
            </w:r>
          </w:p>
        </w:tc>
        <w:tc>
          <w:tcPr>
            <w:tcW w:w="5244" w:type="dxa"/>
            <w:vAlign w:val="center"/>
          </w:tcPr>
          <w:p w14:paraId="754F80A1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06B39C4E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47F070CE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용존 산소 </w:t>
            </w:r>
            <w:r>
              <w:rPr>
                <w:rFonts w:ascii="함초롬바탕" w:eastAsia="함초롬바탕" w:hAnsi="함초롬바탕" w:cs="함초롬바탕"/>
                <w:sz w:val="18"/>
              </w:rPr>
              <w:t>(dissolved oxygen)</w:t>
            </w:r>
          </w:p>
        </w:tc>
        <w:tc>
          <w:tcPr>
            <w:tcW w:w="5244" w:type="dxa"/>
            <w:vAlign w:val="center"/>
          </w:tcPr>
          <w:p w14:paraId="6E246E98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50343EFA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33802325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염도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alinity)(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해당하는 경우)</w:t>
            </w:r>
          </w:p>
        </w:tc>
        <w:tc>
          <w:tcPr>
            <w:tcW w:w="5244" w:type="dxa"/>
            <w:vAlign w:val="center"/>
          </w:tcPr>
          <w:p w14:paraId="55D10EDE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1CF6C682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7F60DEF9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전기전도도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(conductivity)</w:t>
            </w:r>
          </w:p>
        </w:tc>
        <w:tc>
          <w:tcPr>
            <w:tcW w:w="5244" w:type="dxa"/>
            <w:vAlign w:val="center"/>
          </w:tcPr>
          <w:p w14:paraId="4256F4B6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1F281E48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422A1B47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64655985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11E7743" w14:textId="77777777" w:rsidR="007C0E21" w:rsidRPr="005B0713" w:rsidRDefault="007C0E21" w:rsidP="007C0E21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C0E21" w:rsidRPr="008F231F" w14:paraId="622DC06C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68D22DA3" w14:textId="77777777" w:rsidR="007C0E21" w:rsidRPr="008F231F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시험농도 정보</w:t>
            </w:r>
          </w:p>
        </w:tc>
      </w:tr>
      <w:tr w:rsidR="007C0E21" w:rsidRPr="008F231F" w14:paraId="0A6DA379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103BD2E4" w14:textId="77777777" w:rsidR="007C0E21" w:rsidRPr="005B0713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설정 및 측정농도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(nominal and measured concentrations)</w:t>
            </w:r>
          </w:p>
        </w:tc>
        <w:tc>
          <w:tcPr>
            <w:tcW w:w="5244" w:type="dxa"/>
            <w:vAlign w:val="center"/>
          </w:tcPr>
          <w:p w14:paraId="62163EA1" w14:textId="77777777" w:rsidR="007C0E21" w:rsidRPr="008F231F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B250B89" w14:textId="77777777" w:rsidR="007C0E21" w:rsidRDefault="007C0E21" w:rsidP="007C0E21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C0E21" w:rsidRPr="008F231F" w14:paraId="569D4C56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4738518C" w14:textId="77777777" w:rsidR="007C0E21" w:rsidRPr="008F231F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농도 설정 실험 </w:t>
            </w:r>
            <w:r>
              <w:rPr>
                <w:rFonts w:ascii="함초롬바탕" w:eastAsia="함초롬바탕" w:hAnsi="함초롬바탕" w:cs="함초롬바탕"/>
                <w:sz w:val="18"/>
              </w:rPr>
              <w:t>(range-finding study)</w:t>
            </w:r>
          </w:p>
        </w:tc>
      </w:tr>
      <w:tr w:rsidR="007C0E21" w:rsidRPr="008F231F" w14:paraId="4170D8F7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6B866F55" w14:textId="77777777" w:rsidR="007C0E21" w:rsidRPr="005B0713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T</w:t>
            </w:r>
            <w:r>
              <w:rPr>
                <w:rFonts w:ascii="함초롬바탕" w:eastAsia="함초롬바탕" w:hAnsi="함초롬바탕" w:cs="함초롬바탕"/>
                <w:sz w:val="18"/>
              </w:rPr>
              <w:t>est concentrations</w:t>
            </w:r>
          </w:p>
        </w:tc>
        <w:tc>
          <w:tcPr>
            <w:tcW w:w="5244" w:type="dxa"/>
            <w:vAlign w:val="center"/>
          </w:tcPr>
          <w:p w14:paraId="1F6A05E5" w14:textId="77777777" w:rsidR="007C0E21" w:rsidRPr="008F231F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:rsidRPr="008F231F" w14:paraId="755DC8DC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21404D1B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R</w:t>
            </w:r>
            <w:r>
              <w:rPr>
                <w:rFonts w:ascii="함초롬바탕" w:eastAsia="함초롬바탕" w:hAnsi="함초롬바탕" w:cs="함초롬바탕"/>
                <w:sz w:val="18"/>
              </w:rPr>
              <w:t>esults used to determine the conditions for the definitive study</w:t>
            </w:r>
          </w:p>
        </w:tc>
        <w:tc>
          <w:tcPr>
            <w:tcW w:w="5244" w:type="dxa"/>
            <w:vAlign w:val="center"/>
          </w:tcPr>
          <w:p w14:paraId="3ADAC253" w14:textId="77777777" w:rsidR="007C0E21" w:rsidRPr="008F231F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:rsidRPr="008F231F" w14:paraId="2ADDBC9D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29EF908A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대조군 설정 유무</w:t>
            </w:r>
          </w:p>
        </w:tc>
        <w:tc>
          <w:tcPr>
            <w:tcW w:w="5244" w:type="dxa"/>
            <w:vAlign w:val="center"/>
          </w:tcPr>
          <w:p w14:paraId="6688D845" w14:textId="77777777" w:rsidR="007C0E21" w:rsidRPr="008F231F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:rsidRPr="008F231F" w14:paraId="53152D75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17999BF1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7B003C45" w14:textId="77777777" w:rsidR="007C0E21" w:rsidRPr="008F231F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:rsidRPr="008F231F" w14:paraId="75D4D990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6E7DCE39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R</w:t>
            </w:r>
            <w:r>
              <w:rPr>
                <w:rFonts w:ascii="함초롬바탕" w:eastAsia="함초롬바탕" w:hAnsi="함초롬바탕" w:cs="함초롬바탕"/>
                <w:sz w:val="18"/>
              </w:rPr>
              <w:t>eference substance (positive control)</w:t>
            </w:r>
          </w:p>
        </w:tc>
        <w:tc>
          <w:tcPr>
            <w:tcW w:w="5244" w:type="dxa"/>
            <w:vAlign w:val="center"/>
          </w:tcPr>
          <w:p w14:paraId="6B5D500C" w14:textId="77777777" w:rsidR="007C0E21" w:rsidRPr="008F231F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1AB573D" w14:textId="77777777" w:rsidR="007C0E21" w:rsidRDefault="007C0E21" w:rsidP="007C0E21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p w14:paraId="253E5E42" w14:textId="77777777" w:rsidR="007C0E21" w:rsidRDefault="007C0E21" w:rsidP="007C0E2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64B2CC10" w14:textId="77777777" w:rsidR="007C0E21" w:rsidRDefault="007C0E21" w:rsidP="007C0E2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추가 시험 정보:</w:t>
      </w:r>
    </w:p>
    <w:p w14:paraId="3A4B7A99" w14:textId="77777777" w:rsidR="007C0E21" w:rsidRDefault="007C0E21" w:rsidP="007C0E2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7CAB11ED" w14:textId="77777777" w:rsidR="007C0E21" w:rsidRPr="001D56B4" w:rsidRDefault="007C0E21" w:rsidP="007C0E2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1D56B4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통계 프로그램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C0E21" w14:paraId="2B9B862D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49DBA2D7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 정보</w:t>
            </w:r>
          </w:p>
        </w:tc>
        <w:tc>
          <w:tcPr>
            <w:tcW w:w="5244" w:type="dxa"/>
            <w:vAlign w:val="center"/>
          </w:tcPr>
          <w:p w14:paraId="0A02E1C2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1B72E316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87736C1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프로그램명</w:t>
            </w:r>
          </w:p>
        </w:tc>
        <w:tc>
          <w:tcPr>
            <w:tcW w:w="5244" w:type="dxa"/>
            <w:vAlign w:val="center"/>
          </w:tcPr>
          <w:p w14:paraId="607C4BC0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6DA958B6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217E90C5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프로그램 버전 정보</w:t>
            </w:r>
          </w:p>
        </w:tc>
        <w:tc>
          <w:tcPr>
            <w:tcW w:w="5244" w:type="dxa"/>
            <w:vAlign w:val="center"/>
          </w:tcPr>
          <w:p w14:paraId="0F849DE0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00385E22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14BD431E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적용 프로그램의 타당성</w:t>
            </w:r>
          </w:p>
        </w:tc>
        <w:tc>
          <w:tcPr>
            <w:tcW w:w="5244" w:type="dxa"/>
            <w:vAlign w:val="center"/>
          </w:tcPr>
          <w:p w14:paraId="3BC49942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D7FFA13" w14:textId="77777777" w:rsidR="007C0E21" w:rsidRDefault="007C0E21" w:rsidP="007C0E21">
      <w:pPr>
        <w:rPr>
          <w:rFonts w:ascii="함초롬바탕" w:eastAsia="함초롬바탕" w:hAnsi="함초롬바탕" w:cs="함초롬바탕"/>
          <w:sz w:val="18"/>
        </w:rPr>
      </w:pPr>
    </w:p>
    <w:p w14:paraId="01A95578" w14:textId="77777777" w:rsidR="007C0E21" w:rsidRPr="00B4182B" w:rsidRDefault="007C0E21" w:rsidP="007C0E2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58407EAB" w14:textId="6A2FF666" w:rsidR="007C0E21" w:rsidRPr="00B4182B" w:rsidRDefault="00305693" w:rsidP="007C0E2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만</w:t>
      </w:r>
      <w:r w:rsidR="007C0E21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성독성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57"/>
        <w:gridCol w:w="982"/>
        <w:gridCol w:w="1078"/>
        <w:gridCol w:w="1188"/>
        <w:gridCol w:w="835"/>
        <w:gridCol w:w="1508"/>
        <w:gridCol w:w="1017"/>
        <w:gridCol w:w="898"/>
        <w:gridCol w:w="953"/>
      </w:tblGrid>
      <w:tr w:rsidR="007C0E21" w14:paraId="16EF6F63" w14:textId="77777777" w:rsidTr="00A859AC">
        <w:trPr>
          <w:trHeight w:val="384"/>
        </w:trPr>
        <w:tc>
          <w:tcPr>
            <w:tcW w:w="9016" w:type="dxa"/>
            <w:gridSpan w:val="9"/>
          </w:tcPr>
          <w:p w14:paraId="3D483A40" w14:textId="77777777" w:rsidR="007C0E21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영향 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(effect concentrations)</w:t>
            </w:r>
          </w:p>
        </w:tc>
      </w:tr>
      <w:tr w:rsidR="007C0E21" w14:paraId="3BF6A4DF" w14:textId="77777777" w:rsidTr="00A859AC">
        <w:trPr>
          <w:trHeight w:val="416"/>
        </w:trPr>
        <w:tc>
          <w:tcPr>
            <w:tcW w:w="557" w:type="dxa"/>
            <w:vAlign w:val="center"/>
          </w:tcPr>
          <w:p w14:paraId="7A90DD09" w14:textId="77777777" w:rsidR="007C0E21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No</w:t>
            </w:r>
          </w:p>
        </w:tc>
        <w:tc>
          <w:tcPr>
            <w:tcW w:w="982" w:type="dxa"/>
            <w:vAlign w:val="center"/>
          </w:tcPr>
          <w:p w14:paraId="227CABB1" w14:textId="77777777" w:rsidR="007C0E21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t>(Key result)</w:t>
            </w:r>
          </w:p>
        </w:tc>
        <w:tc>
          <w:tcPr>
            <w:tcW w:w="1078" w:type="dxa"/>
            <w:vAlign w:val="center"/>
          </w:tcPr>
          <w:p w14:paraId="23D35DE0" w14:textId="77777777" w:rsidR="007C0E21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시험기간 </w:t>
            </w:r>
            <w:r>
              <w:rPr>
                <w:rFonts w:ascii="함초롬바탕" w:eastAsia="함초롬바탕" w:hAnsi="함초롬바탕" w:cs="함초롬바탕"/>
                <w:sz w:val="18"/>
              </w:rPr>
              <w:t>(duration)</w:t>
            </w:r>
          </w:p>
        </w:tc>
        <w:tc>
          <w:tcPr>
            <w:tcW w:w="1188" w:type="dxa"/>
            <w:vAlign w:val="center"/>
          </w:tcPr>
          <w:p w14:paraId="7EC5132B" w14:textId="77777777" w:rsidR="007C0E21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용량기술자 (</w:t>
            </w:r>
            <w:r>
              <w:rPr>
                <w:rFonts w:ascii="함초롬바탕" w:eastAsia="함초롬바탕" w:hAnsi="함초롬바탕" w:cs="함초롬바탕"/>
                <w:sz w:val="18"/>
              </w:rPr>
              <w:t>dose descriptor)</w:t>
            </w:r>
          </w:p>
        </w:tc>
        <w:tc>
          <w:tcPr>
            <w:tcW w:w="835" w:type="dxa"/>
            <w:vAlign w:val="center"/>
          </w:tcPr>
          <w:p w14:paraId="697D4CAF" w14:textId="77777777" w:rsidR="007C0E21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영향 농도(값)</w:t>
            </w:r>
          </w:p>
        </w:tc>
        <w:tc>
          <w:tcPr>
            <w:tcW w:w="1508" w:type="dxa"/>
            <w:vAlign w:val="center"/>
          </w:tcPr>
          <w:p w14:paraId="06F3BD5B" w14:textId="77777777" w:rsidR="007C0E21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설정농도 또는 측정농도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(nominal or measured)</w:t>
            </w:r>
          </w:p>
        </w:tc>
        <w:tc>
          <w:tcPr>
            <w:tcW w:w="1017" w:type="dxa"/>
            <w:vAlign w:val="center"/>
          </w:tcPr>
          <w:p w14:paraId="4FB3EF20" w14:textId="77777777" w:rsidR="007C0E21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영향 성분 </w:t>
            </w:r>
            <w:r>
              <w:rPr>
                <w:rFonts w:ascii="함초롬바탕" w:eastAsia="함초롬바탕" w:hAnsi="함초롬바탕" w:cs="함초롬바탕"/>
                <w:sz w:val="18"/>
              </w:rPr>
              <w:t>(conc. based on)</w:t>
            </w:r>
          </w:p>
        </w:tc>
        <w:tc>
          <w:tcPr>
            <w:tcW w:w="898" w:type="dxa"/>
            <w:vAlign w:val="center"/>
          </w:tcPr>
          <w:p w14:paraId="44E978C4" w14:textId="77777777" w:rsidR="007C0E21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B</w:t>
            </w:r>
            <w:r>
              <w:rPr>
                <w:rFonts w:ascii="함초롬바탕" w:eastAsia="함초롬바탕" w:hAnsi="함초롬바탕" w:cs="함초롬바탕"/>
                <w:sz w:val="18"/>
              </w:rPr>
              <w:t>asis for effect</w:t>
            </w:r>
          </w:p>
        </w:tc>
        <w:tc>
          <w:tcPr>
            <w:tcW w:w="953" w:type="dxa"/>
            <w:vAlign w:val="center"/>
          </w:tcPr>
          <w:p w14:paraId="4BCABE62" w14:textId="77777777" w:rsidR="007C0E21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해석</w:t>
            </w:r>
          </w:p>
        </w:tc>
      </w:tr>
      <w:tr w:rsidR="007C0E21" w14:paraId="0BF207AE" w14:textId="77777777" w:rsidTr="00A859AC">
        <w:trPr>
          <w:trHeight w:val="421"/>
        </w:trPr>
        <w:tc>
          <w:tcPr>
            <w:tcW w:w="557" w:type="dxa"/>
            <w:vAlign w:val="center"/>
          </w:tcPr>
          <w:p w14:paraId="001FCEBD" w14:textId="77777777" w:rsidR="007C0E21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982" w:type="dxa"/>
            <w:vAlign w:val="center"/>
          </w:tcPr>
          <w:p w14:paraId="5F4AE653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5772EACC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6EA68ADE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062A6309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2325F177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01AD279E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6AD59384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1E8914DC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59C6F06C" w14:textId="77777777" w:rsidTr="00A859AC">
        <w:trPr>
          <w:trHeight w:val="421"/>
        </w:trPr>
        <w:tc>
          <w:tcPr>
            <w:tcW w:w="557" w:type="dxa"/>
            <w:vAlign w:val="center"/>
          </w:tcPr>
          <w:p w14:paraId="5F1D43D3" w14:textId="77777777" w:rsidR="007C0E21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982" w:type="dxa"/>
            <w:vAlign w:val="center"/>
          </w:tcPr>
          <w:p w14:paraId="00BFD68A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5A961A4A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4B7B5E87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56E63796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58EF4776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6E956F21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75D52917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0D964AF9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0CC411EC" w14:textId="77777777" w:rsidTr="00A859AC">
        <w:trPr>
          <w:trHeight w:val="421"/>
        </w:trPr>
        <w:tc>
          <w:tcPr>
            <w:tcW w:w="557" w:type="dxa"/>
            <w:vAlign w:val="center"/>
          </w:tcPr>
          <w:p w14:paraId="40024164" w14:textId="77777777" w:rsidR="007C0E21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982" w:type="dxa"/>
            <w:vAlign w:val="center"/>
          </w:tcPr>
          <w:p w14:paraId="31937138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006B4DA9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2F8EF77B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1AB8EE2C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4395CDB6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65019864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0940319D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7EBBFC1E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8F04A7F" w14:textId="77777777" w:rsidR="007C0E21" w:rsidRDefault="007C0E21" w:rsidP="007C0E21">
      <w:pPr>
        <w:rPr>
          <w:rFonts w:ascii="함초롬바탕" w:eastAsia="함초롬바탕" w:hAnsi="함초롬바탕" w:cs="함초롬바탕"/>
          <w:sz w:val="18"/>
        </w:rPr>
      </w:pPr>
    </w:p>
    <w:p w14:paraId="1566DA15" w14:textId="77777777" w:rsidR="007C0E21" w:rsidRDefault="007C0E21" w:rsidP="007C0E2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25C91958" w14:textId="77777777" w:rsidR="007C0E21" w:rsidRPr="00662113" w:rsidRDefault="007C0E21" w:rsidP="007C0E2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2EDE03E9" w14:textId="77777777" w:rsidR="007C0E21" w:rsidRDefault="007C0E21" w:rsidP="007C0E21">
      <w:pPr>
        <w:rPr>
          <w:rFonts w:ascii="함초롬바탕" w:eastAsia="함초롬바탕" w:hAnsi="함초롬바탕" w:cs="함초롬바탕"/>
          <w:sz w:val="18"/>
        </w:rPr>
      </w:pPr>
    </w:p>
    <w:p w14:paraId="1648CB4D" w14:textId="77777777" w:rsidR="007C0E21" w:rsidRDefault="007C0E21" w:rsidP="007C0E2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C0E21" w:rsidRPr="008F231F" w14:paraId="412E14DA" w14:textId="77777777" w:rsidTr="00A859AC">
        <w:trPr>
          <w:trHeight w:val="417"/>
        </w:trPr>
        <w:tc>
          <w:tcPr>
            <w:tcW w:w="9067" w:type="dxa"/>
            <w:gridSpan w:val="2"/>
            <w:vAlign w:val="center"/>
          </w:tcPr>
          <w:p w14:paraId="01AC11A8" w14:textId="77777777" w:rsidR="007C0E21" w:rsidRPr="008F231F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해석</w:t>
            </w:r>
          </w:p>
        </w:tc>
      </w:tr>
      <w:tr w:rsidR="007C0E21" w:rsidRPr="00CB6683" w14:paraId="17703B4F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1FE2B93B" w14:textId="0B4CB455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수생생물 </w:t>
            </w:r>
            <w:r w:rsidR="00305693">
              <w:rPr>
                <w:rFonts w:ascii="함초롬바탕" w:eastAsia="함초롬바탕" w:hAnsi="함초롬바탕" w:cs="함초롬바탕" w:hint="eastAsia"/>
                <w:sz w:val="18"/>
              </w:rPr>
              <w:t>만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성독성 결과</w:t>
            </w:r>
          </w:p>
        </w:tc>
        <w:tc>
          <w:tcPr>
            <w:tcW w:w="5244" w:type="dxa"/>
            <w:vAlign w:val="center"/>
          </w:tcPr>
          <w:p w14:paraId="57E8C23B" w14:textId="77777777" w:rsidR="007C0E21" w:rsidRPr="00CB6683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21A9CF5D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47A0126D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62EFB96F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A84D5D1" w14:textId="77777777" w:rsidR="007C0E21" w:rsidRDefault="007C0E21" w:rsidP="007C0E2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250B5ACA" w14:textId="77777777" w:rsidR="007C0E21" w:rsidRDefault="007C0E21" w:rsidP="007C0E2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C0E21" w:rsidRPr="008F231F" w14:paraId="7B98E1B0" w14:textId="77777777" w:rsidTr="00A859AC">
        <w:trPr>
          <w:trHeight w:val="417"/>
        </w:trPr>
        <w:tc>
          <w:tcPr>
            <w:tcW w:w="9067" w:type="dxa"/>
            <w:gridSpan w:val="2"/>
            <w:vAlign w:val="center"/>
          </w:tcPr>
          <w:p w14:paraId="3FA6C323" w14:textId="77777777" w:rsidR="007C0E21" w:rsidRPr="008F231F" w:rsidRDefault="007C0E21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7C0E21" w14:paraId="7337C3BB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3317242F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19D3F3AC" w14:textId="77777777" w:rsidR="007C0E21" w:rsidRPr="00CB6683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31D0A7C7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3D5CCA41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2BC7FA0E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C0E21" w14:paraId="517B5D5A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2CC15C14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10F63C7E" w14:textId="77777777" w:rsidR="007C0E21" w:rsidRDefault="007C0E2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4B92CA7" w14:textId="77777777" w:rsidR="007C0E21" w:rsidRDefault="007C0E21" w:rsidP="007C0E2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EF2A5CF" w14:textId="77777777" w:rsidR="007C0E21" w:rsidRDefault="007C0E21" w:rsidP="007C0E2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4DCFD74E" w14:textId="77777777" w:rsidR="007C0E21" w:rsidRPr="0039406A" w:rsidRDefault="007C0E21" w:rsidP="007C0E2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983B4C3" w14:textId="77777777" w:rsidR="007C0E21" w:rsidRPr="00B4182B" w:rsidRDefault="007C0E21" w:rsidP="007C0E2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CBA6620" w14:textId="77777777" w:rsidR="007C0E21" w:rsidRPr="00B4182B" w:rsidRDefault="007C0E21" w:rsidP="007C0E2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7C0E21" w:rsidRPr="00B4182B" w14:paraId="3CE2C7A8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EC7F76" w14:textId="77777777" w:rsidR="007C0E21" w:rsidRPr="00B4182B" w:rsidRDefault="007C0E2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7C0E21" w:rsidRPr="00B4182B" w14:paraId="6D1FD9C4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12402F" w14:textId="77777777" w:rsidR="007C0E21" w:rsidRPr="008A18EE" w:rsidRDefault="007C0E2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E354834" w14:textId="5D61A9E2" w:rsidR="007C0E21" w:rsidRPr="00B4182B" w:rsidRDefault="007C0E2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1.1.</w:t>
            </w:r>
            <w:r w:rsidR="0047324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5_</w:t>
            </w:r>
            <w:r w:rsidR="0047324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어류 만성독성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79F21D19" w14:textId="77777777" w:rsidR="007C0E21" w:rsidRPr="00B4182B" w:rsidRDefault="007C0E21" w:rsidP="007C0E21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7C0E21" w:rsidRPr="00B4182B" w14:paraId="0FBDD69D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5353AC" w14:textId="77777777" w:rsidR="007C0E21" w:rsidRPr="00B4182B" w:rsidRDefault="007C0E2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7C0E21" w:rsidRPr="00AA44E9" w14:paraId="36D3E196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DEF272" w14:textId="77777777" w:rsidR="007C0E21" w:rsidRPr="008A18EE" w:rsidRDefault="007C0E2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407B5BE" w14:textId="2F106261" w:rsidR="007C0E21" w:rsidRPr="00B4182B" w:rsidRDefault="007C0E21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1.1.</w:t>
            </w:r>
            <w:r w:rsidR="002C012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5_</w:t>
            </w:r>
            <w:r w:rsidR="002C012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어류 만성독성_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30F42EEE" w14:textId="77777777" w:rsidR="004B2BBA" w:rsidRDefault="004B2BBA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</w:rPr>
      </w:pPr>
      <w:r>
        <w:rPr>
          <w:rFonts w:ascii="함초롬바탕" w:eastAsia="함초롬바탕" w:hAnsi="함초롬바탕" w:cs="함초롬바탕"/>
          <w:color w:val="000000"/>
          <w:kern w:val="0"/>
        </w:rPr>
        <w:br w:type="page"/>
      </w:r>
    </w:p>
    <w:p w14:paraId="22B92EC3" w14:textId="6E2726B4" w:rsidR="004B2BBA" w:rsidRDefault="004B2BBA" w:rsidP="004B2BBA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.3.1.1.1.6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무척추동물(물벼룩류) 만성독성</w:t>
      </w:r>
    </w:p>
    <w:p w14:paraId="3543C190" w14:textId="77777777" w:rsidR="004B2BBA" w:rsidRDefault="004B2BBA" w:rsidP="004B2BB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0365792C" w14:textId="77777777" w:rsidR="004B2BBA" w:rsidRPr="00B4182B" w:rsidRDefault="004B2BBA" w:rsidP="004B2BB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4B2BBA" w14:paraId="29793AB3" w14:textId="77777777" w:rsidTr="00A859AC">
        <w:trPr>
          <w:trHeight w:val="423"/>
        </w:trPr>
        <w:tc>
          <w:tcPr>
            <w:tcW w:w="3114" w:type="dxa"/>
            <w:vAlign w:val="center"/>
          </w:tcPr>
          <w:p w14:paraId="66E647E0" w14:textId="77777777" w:rsidR="004B2BBA" w:rsidRPr="00824C36" w:rsidRDefault="004B2BBA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2B6053BD" w14:textId="77777777" w:rsidR="004B2BBA" w:rsidRPr="00824C36" w:rsidRDefault="004B2BBA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4B2BBA" w14:paraId="7D9C29FB" w14:textId="77777777" w:rsidTr="00A859AC">
        <w:trPr>
          <w:trHeight w:val="417"/>
        </w:trPr>
        <w:tc>
          <w:tcPr>
            <w:tcW w:w="3114" w:type="dxa"/>
            <w:vAlign w:val="center"/>
          </w:tcPr>
          <w:p w14:paraId="2ACDB1FB" w14:textId="77777777" w:rsidR="004B2BBA" w:rsidRPr="00824C36" w:rsidRDefault="004B2BBA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3031B291" w14:textId="77777777" w:rsidR="004B2BBA" w:rsidRPr="00824C36" w:rsidRDefault="004B2BBA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4B2BBA" w14:paraId="0A2FBCB3" w14:textId="77777777" w:rsidTr="00A859AC">
        <w:trPr>
          <w:trHeight w:val="417"/>
        </w:trPr>
        <w:tc>
          <w:tcPr>
            <w:tcW w:w="3114" w:type="dxa"/>
            <w:vAlign w:val="center"/>
          </w:tcPr>
          <w:p w14:paraId="6B03830F" w14:textId="77777777" w:rsidR="004B2BBA" w:rsidRDefault="004B2BBA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00C7C07A" w14:textId="77777777" w:rsidR="004B2BBA" w:rsidRPr="00824C36" w:rsidRDefault="004B2BBA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6466D13B" w14:textId="77777777" w:rsidR="004B2BBA" w:rsidRPr="005E4DFB" w:rsidRDefault="004B2BBA" w:rsidP="004B2BBA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57759E3C" w14:textId="77777777" w:rsidR="004B2BBA" w:rsidRPr="00B4182B" w:rsidRDefault="004B2BBA" w:rsidP="004B2BB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4B2BBA" w:rsidRPr="00B4182B" w14:paraId="141FBAD4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444534" w14:textId="77777777" w:rsidR="004B2BBA" w:rsidRPr="00B4182B" w:rsidRDefault="004B2BBA" w:rsidP="00A859A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4B2BBA" w:rsidRPr="00B4182B" w14:paraId="6E2C2E0A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4F0FD0" w14:textId="77777777" w:rsidR="004B2BBA" w:rsidRPr="008A18EE" w:rsidRDefault="004B2BB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141E6C44" w14:textId="3C401F37" w:rsidR="004B2BBA" w:rsidRPr="00B4182B" w:rsidRDefault="004B2BB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1.6_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무척추동물(물벼룩류)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만성독성_RPTA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2FEF1E75" w14:textId="77777777" w:rsidR="004B2BBA" w:rsidRPr="00B4182B" w:rsidRDefault="004B2BBA" w:rsidP="004B2BBA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03704CD8" w14:textId="77777777" w:rsidR="004B2BBA" w:rsidRPr="00B4182B" w:rsidRDefault="004B2BBA" w:rsidP="004B2BB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4B2BBA" w:rsidRPr="00B4182B" w14:paraId="20CD40AF" w14:textId="77777777" w:rsidTr="00A859AC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40A1E3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8F2367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4E317D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4B2BBA" w:rsidRPr="00B4182B" w14:paraId="59133F82" w14:textId="77777777" w:rsidTr="00A859AC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373CDB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26A21B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25CC16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2783E0F" w14:textId="77777777" w:rsidR="004B2BBA" w:rsidRDefault="004B2BBA" w:rsidP="004B2BBA">
      <w:pPr>
        <w:rPr>
          <w:rFonts w:ascii="함초롬바탕" w:eastAsia="함초롬바탕" w:hAnsi="함초롬바탕" w:cs="함초롬바탕"/>
          <w:sz w:val="18"/>
        </w:rPr>
      </w:pPr>
    </w:p>
    <w:p w14:paraId="69F1AB80" w14:textId="77777777" w:rsidR="004B2BBA" w:rsidRPr="00B4182B" w:rsidRDefault="004B2BBA" w:rsidP="004B2BB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4B2BBA" w:rsidRPr="00B4182B" w14:paraId="770DE940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4D3679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2FAC27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EC391A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574143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6F5E44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800FA5" w14:textId="77777777" w:rsidR="004B2BBA" w:rsidRPr="00B63F21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64E52EF1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46B316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511D2B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D8F415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188E0B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4B2BBA" w:rsidRPr="00B4182B" w14:paraId="38893BFE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BA315C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049307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895015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D1F59E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C88CE2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D195D1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6D32FE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49F95D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F03C61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492124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4B2BBA" w:rsidRPr="00B4182B" w14:paraId="3195BCD4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CF57EB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6C8147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A84F65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FA9DED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894479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14925B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3F551C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B0DD2A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216913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C8EF6B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879EC80" w14:textId="77777777" w:rsidR="004B2BBA" w:rsidRPr="00B4182B" w:rsidRDefault="004B2BBA" w:rsidP="004B2BBA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5872E262" w14:textId="77777777" w:rsidR="004B2BBA" w:rsidRPr="00766CB6" w:rsidRDefault="004B2BBA" w:rsidP="004B2BBA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4A63BB6B" w14:textId="77777777" w:rsidR="004B2BBA" w:rsidRPr="00766CB6" w:rsidRDefault="004B2BBA" w:rsidP="004B2BBA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6F19CE56" w14:textId="77777777" w:rsidR="004B2BBA" w:rsidRPr="00B4182B" w:rsidRDefault="004B2BBA" w:rsidP="004B2BB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4C0DAA9C" w14:textId="77777777" w:rsidR="004B2BBA" w:rsidRPr="00B4182B" w:rsidRDefault="004B2BBA" w:rsidP="004B2BB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4B2BBA" w:rsidRPr="00B4182B" w14:paraId="74B0D297" w14:textId="77777777" w:rsidTr="00A859AC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56F5C4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7A1F4AE6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894C92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4B4FFC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48534E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4B2BBA" w:rsidRPr="00B4182B" w14:paraId="22CB97F1" w14:textId="77777777" w:rsidTr="00A859AC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8BE357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9D5D72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1693EB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354601" w14:textId="77777777" w:rsidR="004B2BBA" w:rsidRPr="00B4182B" w:rsidRDefault="004B2BBA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790AA86" w14:textId="77777777" w:rsidR="004B2BBA" w:rsidRDefault="004B2BBA" w:rsidP="004B2BB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03EADCCE" w14:textId="77777777" w:rsidR="004B2BBA" w:rsidRDefault="004B2BBA" w:rsidP="004B2BB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642583B4" w14:textId="77777777" w:rsidR="004B2BBA" w:rsidRDefault="004B2BBA" w:rsidP="004B2BB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지침 정보</w:t>
      </w:r>
    </w:p>
    <w:p w14:paraId="0E3A8B6D" w14:textId="77777777" w:rsidR="004B2BBA" w:rsidRDefault="004B2BBA" w:rsidP="004B2BB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770391D0" w14:textId="77777777" w:rsidR="004B2BBA" w:rsidRPr="00372BD6" w:rsidRDefault="004B2BBA" w:rsidP="004B2BBA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 w:rsidRPr="00372BD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시험종말점</w:t>
      </w:r>
    </w:p>
    <w:p w14:paraId="5EFDC1C3" w14:textId="77777777" w:rsidR="004B2BBA" w:rsidRPr="00B4182B" w:rsidRDefault="004B2BBA" w:rsidP="004B2BB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4B2BBA" w:rsidRPr="00B4182B" w14:paraId="66AE03F7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FF3094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F77655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3692D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66DC6F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23562F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4B2BBA" w:rsidRPr="00B4182B" w14:paraId="32EC1828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DB1218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51F225" w14:textId="77777777" w:rsidR="004B2BBA" w:rsidRPr="00B4182B" w:rsidRDefault="004B2BB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33D99" w14:textId="77777777" w:rsidR="004B2BBA" w:rsidRPr="00B4182B" w:rsidRDefault="004B2BB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1EED59" w14:textId="77777777" w:rsidR="004B2BBA" w:rsidRPr="00B4182B" w:rsidRDefault="004B2BB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845636" w14:textId="77777777" w:rsidR="004B2BBA" w:rsidRPr="00B4182B" w:rsidRDefault="004B2BB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4B2BBA" w:rsidRPr="00B4182B" w14:paraId="69064AA2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677566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0F8CBD" w14:textId="77777777" w:rsidR="004B2BBA" w:rsidRPr="00B4182B" w:rsidRDefault="004B2BB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721D2" w14:textId="77777777" w:rsidR="004B2BBA" w:rsidRPr="00B4182B" w:rsidRDefault="004B2BB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F97C76" w14:textId="77777777" w:rsidR="004B2BBA" w:rsidRPr="00B4182B" w:rsidRDefault="004B2BB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28886A" w14:textId="77777777" w:rsidR="004B2BBA" w:rsidRPr="00B4182B" w:rsidRDefault="004B2BB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4B2BBA" w:rsidRPr="00B4182B" w14:paraId="7869F9AD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6A1A12" w14:textId="77777777" w:rsidR="004B2BBA" w:rsidRPr="00B4182B" w:rsidRDefault="004B2BBA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76E99F" w14:textId="77777777" w:rsidR="004B2BBA" w:rsidRPr="00B4182B" w:rsidRDefault="004B2BB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D64BC" w14:textId="77777777" w:rsidR="004B2BBA" w:rsidRPr="00B4182B" w:rsidRDefault="004B2BB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3E5052" w14:textId="77777777" w:rsidR="004B2BBA" w:rsidRPr="00B4182B" w:rsidRDefault="004B2BB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9C3353" w14:textId="77777777" w:rsidR="004B2BBA" w:rsidRPr="00B4182B" w:rsidRDefault="004B2BB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49C4BE0" w14:textId="77777777" w:rsidR="004B2BBA" w:rsidRDefault="004B2BBA" w:rsidP="004B2BBA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4B2BBA" w14:paraId="38E6E14B" w14:textId="77777777" w:rsidTr="00A859AC">
        <w:trPr>
          <w:trHeight w:val="529"/>
        </w:trPr>
        <w:tc>
          <w:tcPr>
            <w:tcW w:w="2830" w:type="dxa"/>
            <w:vAlign w:val="center"/>
          </w:tcPr>
          <w:p w14:paraId="4B1784C0" w14:textId="77777777" w:rsidR="004B2BBA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604C9250" w14:textId="77777777" w:rsidR="004B2BBA" w:rsidRPr="005565E4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7495FBB9" w14:textId="77777777" w:rsidR="004B2BBA" w:rsidRPr="005565E4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197B0A64" w14:textId="77777777" w:rsidTr="00A859AC">
        <w:trPr>
          <w:trHeight w:val="469"/>
        </w:trPr>
        <w:tc>
          <w:tcPr>
            <w:tcW w:w="2830" w:type="dxa"/>
            <w:vAlign w:val="center"/>
          </w:tcPr>
          <w:p w14:paraId="0C5DC21B" w14:textId="77777777" w:rsidR="004B2BBA" w:rsidRPr="005565E4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03EC40B5" w14:textId="77777777" w:rsidR="004B2BBA" w:rsidRPr="005565E4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04A5F5E" w14:textId="77777777" w:rsidR="004B2BBA" w:rsidRDefault="004B2BBA" w:rsidP="004B2BBA"/>
    <w:p w14:paraId="60396619" w14:textId="77777777" w:rsidR="004B2BBA" w:rsidRPr="005842D2" w:rsidRDefault="004B2BBA" w:rsidP="004B2BB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B2BBA" w14:paraId="04633FAB" w14:textId="77777777" w:rsidTr="00A859AC">
        <w:trPr>
          <w:trHeight w:val="451"/>
        </w:trPr>
        <w:tc>
          <w:tcPr>
            <w:tcW w:w="3823" w:type="dxa"/>
            <w:vAlign w:val="center"/>
          </w:tcPr>
          <w:p w14:paraId="150EBBD4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71487952" w14:textId="77777777" w:rsidR="004B2BBA" w:rsidRPr="008F231F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665CB889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6E8E46C7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주성분(유효성분)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여부</w:t>
            </w:r>
          </w:p>
        </w:tc>
        <w:tc>
          <w:tcPr>
            <w:tcW w:w="5244" w:type="dxa"/>
            <w:vAlign w:val="center"/>
          </w:tcPr>
          <w:p w14:paraId="633E4151" w14:textId="77777777" w:rsidR="004B2BBA" w:rsidRPr="008F231F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38FBF0D9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0E204021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0648FC19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7A489749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34537D4A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01FA4C2A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372E101D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4DE0B5EB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40AFE697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2A177B27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7D2CF987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416DBDCF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6BE2D0EB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61DC4F8C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5BE49988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59EB369A" w14:textId="77777777" w:rsidTr="00A859AC">
        <w:trPr>
          <w:trHeight w:val="421"/>
        </w:trPr>
        <w:tc>
          <w:tcPr>
            <w:tcW w:w="3823" w:type="dxa"/>
            <w:vAlign w:val="center"/>
          </w:tcPr>
          <w:p w14:paraId="7775B164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stability)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및 보관상태 </w:t>
            </w:r>
            <w:r>
              <w:rPr>
                <w:rFonts w:ascii="함초롬바탕" w:eastAsia="함초롬바탕" w:hAnsi="함초롬바탕" w:cs="함초롬바탕"/>
                <w:sz w:val="18"/>
              </w:rPr>
              <w:t>(storage conditions)</w:t>
            </w:r>
          </w:p>
        </w:tc>
        <w:tc>
          <w:tcPr>
            <w:tcW w:w="5244" w:type="dxa"/>
            <w:vAlign w:val="center"/>
          </w:tcPr>
          <w:p w14:paraId="79234A6D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F9A874A" w14:textId="77777777" w:rsidR="004B2BBA" w:rsidRDefault="004B2BBA" w:rsidP="004B2BBA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B2BBA" w:rsidRPr="008F231F" w14:paraId="2ED5E140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5644F773" w14:textId="77777777" w:rsidR="004B2BBA" w:rsidRPr="008F231F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나노 물질 정보 </w:t>
            </w:r>
            <w:r>
              <w:rPr>
                <w:rFonts w:ascii="함초롬바탕" w:eastAsia="함초롬바탕" w:hAnsi="함초롬바탕" w:cs="함초롬바탕"/>
                <w:sz w:val="18"/>
              </w:rPr>
              <w:t>(information on nanometerials)</w:t>
            </w:r>
          </w:p>
        </w:tc>
      </w:tr>
      <w:tr w:rsidR="004B2BBA" w:rsidRPr="008F231F" w14:paraId="01BD4BB4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5E2F325C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C</w:t>
            </w:r>
            <w:r>
              <w:rPr>
                <w:rFonts w:ascii="함초롬바탕" w:eastAsia="함초롬바탕" w:hAnsi="함초롬바탕" w:cs="함초롬바탕"/>
                <w:sz w:val="18"/>
              </w:rPr>
              <w:t>hemical composition</w:t>
            </w:r>
          </w:p>
        </w:tc>
        <w:tc>
          <w:tcPr>
            <w:tcW w:w="5244" w:type="dxa"/>
            <w:vAlign w:val="center"/>
          </w:tcPr>
          <w:p w14:paraId="53ABD2A8" w14:textId="77777777" w:rsidR="004B2BBA" w:rsidRPr="008F231F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7E4980F7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560DF59B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D</w:t>
            </w:r>
            <w:r>
              <w:rPr>
                <w:rFonts w:ascii="함초롬바탕" w:eastAsia="함초롬바탕" w:hAnsi="함초롬바탕" w:cs="함초롬바탕"/>
                <w:sz w:val="18"/>
              </w:rPr>
              <w:t>ensity</w:t>
            </w:r>
          </w:p>
        </w:tc>
        <w:tc>
          <w:tcPr>
            <w:tcW w:w="5244" w:type="dxa"/>
            <w:vAlign w:val="center"/>
          </w:tcPr>
          <w:p w14:paraId="70942482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055C3545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64E579BE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P</w:t>
            </w:r>
            <w:r>
              <w:rPr>
                <w:rFonts w:ascii="함초롬바탕" w:eastAsia="함초롬바탕" w:hAnsi="함초롬바탕" w:cs="함초롬바탕"/>
                <w:sz w:val="18"/>
              </w:rPr>
              <w:t>article size and distribution</w:t>
            </w:r>
          </w:p>
        </w:tc>
        <w:tc>
          <w:tcPr>
            <w:tcW w:w="5244" w:type="dxa"/>
            <w:vAlign w:val="center"/>
          </w:tcPr>
          <w:p w14:paraId="527C4B29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3E79E95C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3D745595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pecific surface area</w:t>
            </w:r>
          </w:p>
        </w:tc>
        <w:tc>
          <w:tcPr>
            <w:tcW w:w="5244" w:type="dxa"/>
            <w:vAlign w:val="center"/>
          </w:tcPr>
          <w:p w14:paraId="330413D7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3280FE27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65FA487C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I</w:t>
            </w:r>
            <w:r>
              <w:rPr>
                <w:rFonts w:ascii="함초롬바탕" w:eastAsia="함초롬바탕" w:hAnsi="함초롬바탕" w:cs="함초롬바탕"/>
                <w:sz w:val="18"/>
              </w:rPr>
              <w:t>soelectric point</w:t>
            </w:r>
          </w:p>
        </w:tc>
        <w:tc>
          <w:tcPr>
            <w:tcW w:w="5244" w:type="dxa"/>
            <w:vAlign w:val="center"/>
          </w:tcPr>
          <w:p w14:paraId="4DBBA3A0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0CDED7C1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19A2ED85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추가 나노 정보</w:t>
            </w:r>
          </w:p>
        </w:tc>
        <w:tc>
          <w:tcPr>
            <w:tcW w:w="5244" w:type="dxa"/>
            <w:vAlign w:val="center"/>
          </w:tcPr>
          <w:p w14:paraId="1A7EC882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C07C740" w14:textId="77777777" w:rsidR="004B2BBA" w:rsidRDefault="004B2BBA" w:rsidP="004B2BBA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3173CEAC" w14:textId="77777777" w:rsidR="004B2BBA" w:rsidRDefault="004B2BBA" w:rsidP="004B2BB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42CC6FF4" w14:textId="77777777" w:rsidR="004B2BBA" w:rsidRPr="00372BD6" w:rsidRDefault="004B2BBA" w:rsidP="004B2BBA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추가 시험 정보:</w:t>
      </w:r>
    </w:p>
    <w:p w14:paraId="37EFCAD1" w14:textId="77777777" w:rsidR="004B2BBA" w:rsidRDefault="004B2BBA" w:rsidP="004B2BBA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B2BBA" w:rsidRPr="008F231F" w14:paraId="32AEC1FD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05449257" w14:textId="77777777" w:rsidR="004B2BBA" w:rsidRPr="008F231F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ampling and analysis</w:t>
            </w:r>
          </w:p>
        </w:tc>
      </w:tr>
      <w:tr w:rsidR="004B2BBA" w:rsidRPr="008F231F" w14:paraId="1129394D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7554CB18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분석 모니터링 </w:t>
            </w:r>
            <w:r>
              <w:rPr>
                <w:rFonts w:ascii="함초롬바탕" w:eastAsia="함초롬바탕" w:hAnsi="함초롬바탕" w:cs="함초롬바탕"/>
                <w:sz w:val="18"/>
              </w:rPr>
              <w:t>(analytical monitoring)</w:t>
            </w:r>
          </w:p>
        </w:tc>
        <w:tc>
          <w:tcPr>
            <w:tcW w:w="5244" w:type="dxa"/>
            <w:vAlign w:val="center"/>
          </w:tcPr>
          <w:p w14:paraId="51003CCC" w14:textId="77777777" w:rsidR="004B2BBA" w:rsidRPr="008F231F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1C57CF13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7587F49E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샘플링 상세 정보 (</w:t>
            </w:r>
            <w:r>
              <w:rPr>
                <w:rFonts w:ascii="함초롬바탕" w:eastAsia="함초롬바탕" w:hAnsi="함초롬바탕" w:cs="함초롬바탕"/>
                <w:sz w:val="18"/>
              </w:rPr>
              <w:t>details on sampling)</w:t>
            </w:r>
          </w:p>
        </w:tc>
        <w:tc>
          <w:tcPr>
            <w:tcW w:w="5244" w:type="dxa"/>
            <w:vAlign w:val="center"/>
          </w:tcPr>
          <w:p w14:paraId="7BC053B2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24962C00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6FAFC5AB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분석방법 상세 정보 </w:t>
            </w:r>
            <w:r>
              <w:rPr>
                <w:rFonts w:ascii="함초롬바탕" w:eastAsia="함초롬바탕" w:hAnsi="함초롬바탕" w:cs="함초롬바탕"/>
                <w:sz w:val="18"/>
              </w:rPr>
              <w:t>(details on analytical methods)</w:t>
            </w:r>
          </w:p>
        </w:tc>
        <w:tc>
          <w:tcPr>
            <w:tcW w:w="5244" w:type="dxa"/>
            <w:vAlign w:val="center"/>
          </w:tcPr>
          <w:p w14:paraId="453F330C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50AFF25A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3022D145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추가 </w:t>
            </w:r>
            <w:r>
              <w:rPr>
                <w:rFonts w:ascii="함초롬바탕" w:eastAsia="함초롬바탕" w:hAnsi="함초롬바탕" w:cs="함초롬바탕"/>
                <w:sz w:val="18"/>
              </w:rPr>
              <w:t>상세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정보</w:t>
            </w:r>
          </w:p>
        </w:tc>
        <w:tc>
          <w:tcPr>
            <w:tcW w:w="5244" w:type="dxa"/>
            <w:vAlign w:val="center"/>
          </w:tcPr>
          <w:p w14:paraId="42C312AB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3169DFC2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08F1446F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2ADB12B8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5B9D0D2" w14:textId="77777777" w:rsidR="004B2BBA" w:rsidRDefault="004B2BBA" w:rsidP="004B2BBA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B2BBA" w:rsidRPr="008F231F" w14:paraId="2AFCE6F9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048CDCBD" w14:textId="77777777" w:rsidR="004B2BBA" w:rsidRPr="008F231F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용액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t</w:t>
            </w:r>
            <w:r>
              <w:rPr>
                <w:rFonts w:ascii="함초롬바탕" w:eastAsia="함초롬바탕" w:hAnsi="함초롬바탕" w:cs="함초롬바탕"/>
                <w:sz w:val="18"/>
              </w:rPr>
              <w:t>est solutions)</w:t>
            </w:r>
          </w:p>
        </w:tc>
      </w:tr>
      <w:tr w:rsidR="004B2BBA" w:rsidRPr="008F231F" w14:paraId="15B7A013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4335ADA8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용매 </w:t>
            </w:r>
            <w:r>
              <w:rPr>
                <w:rFonts w:ascii="함초롬바탕" w:eastAsia="함초롬바탕" w:hAnsi="함초롬바탕" w:cs="함초롬바탕"/>
                <w:sz w:val="18"/>
              </w:rPr>
              <w:t>(vehicle)</w:t>
            </w:r>
          </w:p>
        </w:tc>
        <w:tc>
          <w:tcPr>
            <w:tcW w:w="5244" w:type="dxa"/>
            <w:vAlign w:val="center"/>
          </w:tcPr>
          <w:p w14:paraId="7D53DFA4" w14:textId="77777777" w:rsidR="004B2BBA" w:rsidRPr="008F231F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5EA4B08A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4084B85E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시험용액 상세 정보</w:t>
            </w:r>
          </w:p>
        </w:tc>
        <w:tc>
          <w:tcPr>
            <w:tcW w:w="5244" w:type="dxa"/>
            <w:vAlign w:val="center"/>
          </w:tcPr>
          <w:p w14:paraId="3EA1C238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F1581EF" w14:textId="77777777" w:rsidR="004B2BBA" w:rsidRDefault="004B2BBA" w:rsidP="004B2BBA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2726ABEE" w14:textId="77777777" w:rsidR="004B2BBA" w:rsidRDefault="004B2BBA" w:rsidP="004B2BB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시험종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B2BBA" w:rsidRPr="008F231F" w14:paraId="2796BDF4" w14:textId="77777777" w:rsidTr="00A859AC">
        <w:trPr>
          <w:trHeight w:val="371"/>
        </w:trPr>
        <w:tc>
          <w:tcPr>
            <w:tcW w:w="3823" w:type="dxa"/>
            <w:vAlign w:val="center"/>
          </w:tcPr>
          <w:p w14:paraId="119E97EA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</w:t>
            </w:r>
          </w:p>
        </w:tc>
        <w:tc>
          <w:tcPr>
            <w:tcW w:w="5244" w:type="dxa"/>
            <w:vAlign w:val="center"/>
          </w:tcPr>
          <w:p w14:paraId="0C36A64E" w14:textId="77777777" w:rsidR="004B2BBA" w:rsidRPr="008F231F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:rsidRPr="008F231F" w14:paraId="3BC3F583" w14:textId="77777777" w:rsidTr="00A859AC">
        <w:trPr>
          <w:trHeight w:val="419"/>
        </w:trPr>
        <w:tc>
          <w:tcPr>
            <w:tcW w:w="3823" w:type="dxa"/>
            <w:vAlign w:val="center"/>
          </w:tcPr>
          <w:p w14:paraId="5D01F548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일반명 (c</w:t>
            </w:r>
            <w:r>
              <w:rPr>
                <w:rFonts w:ascii="함초롬바탕" w:eastAsia="함초롬바탕" w:hAnsi="함초롬바탕" w:cs="함초롬바탕"/>
                <w:sz w:val="18"/>
              </w:rPr>
              <w:t>ommon name)</w:t>
            </w:r>
          </w:p>
        </w:tc>
        <w:tc>
          <w:tcPr>
            <w:tcW w:w="5244" w:type="dxa"/>
            <w:vAlign w:val="center"/>
          </w:tcPr>
          <w:p w14:paraId="2F2BBB7A" w14:textId="77777777" w:rsidR="004B2BBA" w:rsidRPr="008F231F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7E34FE94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67AE7349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계통</w:t>
            </w:r>
          </w:p>
        </w:tc>
        <w:tc>
          <w:tcPr>
            <w:tcW w:w="5244" w:type="dxa"/>
            <w:vAlign w:val="center"/>
          </w:tcPr>
          <w:p w14:paraId="2A89A96A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7D53CBFE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52176103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주령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a</w:t>
            </w:r>
            <w:r>
              <w:rPr>
                <w:rFonts w:ascii="함초롬바탕" w:eastAsia="함초롬바탕" w:hAnsi="함초롬바탕" w:cs="함초롬바탕"/>
                <w:sz w:val="18"/>
              </w:rPr>
              <w:t>ge at study initiation)</w:t>
            </w:r>
          </w:p>
        </w:tc>
        <w:tc>
          <w:tcPr>
            <w:tcW w:w="5244" w:type="dxa"/>
            <w:vAlign w:val="center"/>
          </w:tcPr>
          <w:p w14:paraId="65F183A2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6100E0E0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12C5CFEE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길이 </w:t>
            </w:r>
            <w:r>
              <w:rPr>
                <w:rFonts w:ascii="함초롬바탕" w:eastAsia="함초롬바탕" w:hAnsi="함초롬바탕" w:cs="함초롬바탕"/>
                <w:sz w:val="18"/>
              </w:rPr>
              <w:t>(length at study initiation)</w:t>
            </w:r>
          </w:p>
        </w:tc>
        <w:tc>
          <w:tcPr>
            <w:tcW w:w="5244" w:type="dxa"/>
            <w:vAlign w:val="center"/>
          </w:tcPr>
          <w:p w14:paraId="49C68C4A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3ACD09E8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79BFE416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무게 </w:t>
            </w:r>
            <w:r>
              <w:rPr>
                <w:rFonts w:ascii="함초롬바탕" w:eastAsia="함초롬바탕" w:hAnsi="함초롬바탕" w:cs="함초롬바탕"/>
                <w:sz w:val="18"/>
              </w:rPr>
              <w:t>(weight at study initiation)</w:t>
            </w:r>
          </w:p>
        </w:tc>
        <w:tc>
          <w:tcPr>
            <w:tcW w:w="5244" w:type="dxa"/>
            <w:vAlign w:val="center"/>
          </w:tcPr>
          <w:p w14:paraId="519E23B7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6EC0E044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6701EEBB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동물 또는 시험계 추가 정보</w:t>
            </w:r>
          </w:p>
        </w:tc>
        <w:tc>
          <w:tcPr>
            <w:tcW w:w="5244" w:type="dxa"/>
            <w:vAlign w:val="center"/>
          </w:tcPr>
          <w:p w14:paraId="503079E3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86872A2" w14:textId="77777777" w:rsidR="004B2BBA" w:rsidRDefault="004B2BBA" w:rsidP="004B2BBA">
      <w:pPr>
        <w:rPr>
          <w:rFonts w:ascii="함초롬바탕" w:eastAsia="함초롬바탕" w:hAnsi="함초롬바탕" w:cs="함초롬바탕"/>
          <w:sz w:val="18"/>
        </w:rPr>
      </w:pPr>
    </w:p>
    <w:p w14:paraId="5A029A46" w14:textId="77777777" w:rsidR="004B2BBA" w:rsidRDefault="004B2BBA" w:rsidP="004B2BB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(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노출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)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B2BBA" w:rsidRPr="008F231F" w14:paraId="4CBECD1F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30E55F26" w14:textId="77777777" w:rsidR="004B2BBA" w:rsidRPr="008F231F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유형 </w:t>
            </w:r>
            <w:r>
              <w:rPr>
                <w:rFonts w:ascii="함초롬바탕" w:eastAsia="함초롬바탕" w:hAnsi="함초롬바탕" w:cs="함초롬바탕"/>
                <w:sz w:val="18"/>
              </w:rPr>
              <w:t>(test type)</w:t>
            </w:r>
          </w:p>
        </w:tc>
        <w:tc>
          <w:tcPr>
            <w:tcW w:w="5244" w:type="dxa"/>
            <w:vAlign w:val="center"/>
          </w:tcPr>
          <w:p w14:paraId="6A8007F9" w14:textId="77777777" w:rsidR="004B2BBA" w:rsidRPr="008F231F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69F9C690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4ED00D28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W</w:t>
            </w:r>
            <w:r>
              <w:rPr>
                <w:rFonts w:ascii="함초롬바탕" w:eastAsia="함초롬바탕" w:hAnsi="함초롬바탕" w:cs="함초롬바탕"/>
                <w:sz w:val="18"/>
              </w:rPr>
              <w:t>ater media type</w:t>
            </w:r>
          </w:p>
        </w:tc>
        <w:tc>
          <w:tcPr>
            <w:tcW w:w="5244" w:type="dxa"/>
            <w:vAlign w:val="center"/>
          </w:tcPr>
          <w:p w14:paraId="1E958AC7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42032DC9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2E436D16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한계시험 여부</w:t>
            </w:r>
          </w:p>
        </w:tc>
        <w:tc>
          <w:tcPr>
            <w:tcW w:w="5244" w:type="dxa"/>
            <w:vAlign w:val="center"/>
          </w:tcPr>
          <w:p w14:paraId="6BBCB89C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0B7463DC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F004E44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노출기간</w:t>
            </w:r>
          </w:p>
        </w:tc>
        <w:tc>
          <w:tcPr>
            <w:tcW w:w="5244" w:type="dxa"/>
            <w:vAlign w:val="center"/>
          </w:tcPr>
          <w:p w14:paraId="19C73CCE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6920C22A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B27AB2B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관찰기간</w:t>
            </w:r>
          </w:p>
        </w:tc>
        <w:tc>
          <w:tcPr>
            <w:tcW w:w="5244" w:type="dxa"/>
            <w:vAlign w:val="center"/>
          </w:tcPr>
          <w:p w14:paraId="0BDE4599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2A60C97D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28C5BF51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시험(노출)조건 상세 정보</w:t>
            </w:r>
          </w:p>
        </w:tc>
        <w:tc>
          <w:tcPr>
            <w:tcW w:w="5244" w:type="dxa"/>
            <w:vAlign w:val="center"/>
          </w:tcPr>
          <w:p w14:paraId="45495C25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E1E9647" w14:textId="77777777" w:rsidR="004B2BBA" w:rsidRPr="00A73687" w:rsidRDefault="004B2BBA" w:rsidP="004B2BBA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B2BBA" w:rsidRPr="008F231F" w14:paraId="54E8FCEB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567801C6" w14:textId="77777777" w:rsidR="004B2BBA" w:rsidRPr="008F231F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시험(노출)조건 추가 정보</w:t>
            </w:r>
          </w:p>
        </w:tc>
      </w:tr>
      <w:tr w:rsidR="004B2BBA" w:rsidRPr="008F231F" w14:paraId="134BE837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093BA41B" w14:textId="77777777" w:rsidR="004B2BBA" w:rsidRPr="008F231F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경도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h</w:t>
            </w:r>
            <w:r>
              <w:rPr>
                <w:rFonts w:ascii="함초롬바탕" w:eastAsia="함초롬바탕" w:hAnsi="함초롬바탕" w:cs="함초롬바탕"/>
                <w:sz w:val="18"/>
              </w:rPr>
              <w:t>ardness)</w:t>
            </w:r>
          </w:p>
        </w:tc>
        <w:tc>
          <w:tcPr>
            <w:tcW w:w="5244" w:type="dxa"/>
            <w:vAlign w:val="center"/>
          </w:tcPr>
          <w:p w14:paraId="50136664" w14:textId="77777777" w:rsidR="004B2BBA" w:rsidRPr="008F231F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46743364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6218504F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 xml:space="preserve">시험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온도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(test temperature)</w:t>
            </w:r>
          </w:p>
        </w:tc>
        <w:tc>
          <w:tcPr>
            <w:tcW w:w="5244" w:type="dxa"/>
            <w:vAlign w:val="center"/>
          </w:tcPr>
          <w:p w14:paraId="59CDC7BB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7C56C8C8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72E450BA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수소이온농도 (</w:t>
            </w:r>
            <w:r>
              <w:rPr>
                <w:rFonts w:ascii="함초롬바탕" w:eastAsia="함초롬바탕" w:hAnsi="함초롬바탕" w:cs="함초롬바탕"/>
                <w:sz w:val="18"/>
              </w:rPr>
              <w:t>pH)</w:t>
            </w:r>
          </w:p>
        </w:tc>
        <w:tc>
          <w:tcPr>
            <w:tcW w:w="5244" w:type="dxa"/>
            <w:vAlign w:val="center"/>
          </w:tcPr>
          <w:p w14:paraId="3BF9E1C3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3B222716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2861A3C8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용존 산소 </w:t>
            </w:r>
            <w:r>
              <w:rPr>
                <w:rFonts w:ascii="함초롬바탕" w:eastAsia="함초롬바탕" w:hAnsi="함초롬바탕" w:cs="함초롬바탕"/>
                <w:sz w:val="18"/>
              </w:rPr>
              <w:t>(dissolved oxygen)</w:t>
            </w:r>
          </w:p>
        </w:tc>
        <w:tc>
          <w:tcPr>
            <w:tcW w:w="5244" w:type="dxa"/>
            <w:vAlign w:val="center"/>
          </w:tcPr>
          <w:p w14:paraId="44D504B3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383D50C4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28424B97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염도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alinity)(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해당하는 경우)</w:t>
            </w:r>
          </w:p>
        </w:tc>
        <w:tc>
          <w:tcPr>
            <w:tcW w:w="5244" w:type="dxa"/>
            <w:vAlign w:val="center"/>
          </w:tcPr>
          <w:p w14:paraId="125A961B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0FECEAC0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23504992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전기전도도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(conductivity)</w:t>
            </w:r>
          </w:p>
        </w:tc>
        <w:tc>
          <w:tcPr>
            <w:tcW w:w="5244" w:type="dxa"/>
            <w:vAlign w:val="center"/>
          </w:tcPr>
          <w:p w14:paraId="5A231BC3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6F997C88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EF6723D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1F894143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E4B5B66" w14:textId="77777777" w:rsidR="004B2BBA" w:rsidRPr="005B0713" w:rsidRDefault="004B2BBA" w:rsidP="004B2BBA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B2BBA" w:rsidRPr="008F231F" w14:paraId="45874501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5BFE4AC5" w14:textId="77777777" w:rsidR="004B2BBA" w:rsidRPr="008F231F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시험농도 정보</w:t>
            </w:r>
          </w:p>
        </w:tc>
      </w:tr>
      <w:tr w:rsidR="004B2BBA" w:rsidRPr="008F231F" w14:paraId="43F1CC70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716EFE3E" w14:textId="77777777" w:rsidR="004B2BBA" w:rsidRPr="005B0713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설정 및 측정농도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(nominal and measured concentrations)</w:t>
            </w:r>
          </w:p>
        </w:tc>
        <w:tc>
          <w:tcPr>
            <w:tcW w:w="5244" w:type="dxa"/>
            <w:vAlign w:val="center"/>
          </w:tcPr>
          <w:p w14:paraId="4A1C8A48" w14:textId="77777777" w:rsidR="004B2BBA" w:rsidRPr="008F231F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E3CCE30" w14:textId="77777777" w:rsidR="004B2BBA" w:rsidRDefault="004B2BBA" w:rsidP="004B2BBA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B2BBA" w:rsidRPr="008F231F" w14:paraId="4D654305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6DBED7AF" w14:textId="77777777" w:rsidR="004B2BBA" w:rsidRPr="008F231F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농도 설정 실험 </w:t>
            </w:r>
            <w:r>
              <w:rPr>
                <w:rFonts w:ascii="함초롬바탕" w:eastAsia="함초롬바탕" w:hAnsi="함초롬바탕" w:cs="함초롬바탕"/>
                <w:sz w:val="18"/>
              </w:rPr>
              <w:t>(range-finding study)</w:t>
            </w:r>
          </w:p>
        </w:tc>
      </w:tr>
      <w:tr w:rsidR="004B2BBA" w:rsidRPr="008F231F" w14:paraId="064EEF37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40C8E6C4" w14:textId="77777777" w:rsidR="004B2BBA" w:rsidRPr="005B0713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T</w:t>
            </w:r>
            <w:r>
              <w:rPr>
                <w:rFonts w:ascii="함초롬바탕" w:eastAsia="함초롬바탕" w:hAnsi="함초롬바탕" w:cs="함초롬바탕"/>
                <w:sz w:val="18"/>
              </w:rPr>
              <w:t>est concentrations</w:t>
            </w:r>
          </w:p>
        </w:tc>
        <w:tc>
          <w:tcPr>
            <w:tcW w:w="5244" w:type="dxa"/>
            <w:vAlign w:val="center"/>
          </w:tcPr>
          <w:p w14:paraId="7649BFC5" w14:textId="77777777" w:rsidR="004B2BBA" w:rsidRPr="008F231F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:rsidRPr="008F231F" w14:paraId="3BDA0AC7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1D3BD432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R</w:t>
            </w:r>
            <w:r>
              <w:rPr>
                <w:rFonts w:ascii="함초롬바탕" w:eastAsia="함초롬바탕" w:hAnsi="함초롬바탕" w:cs="함초롬바탕"/>
                <w:sz w:val="18"/>
              </w:rPr>
              <w:t>esults used to determine the conditions for the definitive study</w:t>
            </w:r>
          </w:p>
        </w:tc>
        <w:tc>
          <w:tcPr>
            <w:tcW w:w="5244" w:type="dxa"/>
            <w:vAlign w:val="center"/>
          </w:tcPr>
          <w:p w14:paraId="1B483305" w14:textId="77777777" w:rsidR="004B2BBA" w:rsidRPr="008F231F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:rsidRPr="008F231F" w14:paraId="725FA3AC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36DC4478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대조군 설정 유무</w:t>
            </w:r>
          </w:p>
        </w:tc>
        <w:tc>
          <w:tcPr>
            <w:tcW w:w="5244" w:type="dxa"/>
            <w:vAlign w:val="center"/>
          </w:tcPr>
          <w:p w14:paraId="3B3B70B5" w14:textId="77777777" w:rsidR="004B2BBA" w:rsidRPr="008F231F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:rsidRPr="008F231F" w14:paraId="32486B6C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5A16E81B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3BD33FEE" w14:textId="77777777" w:rsidR="004B2BBA" w:rsidRPr="008F231F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:rsidRPr="008F231F" w14:paraId="5827A341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1F4DDF89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R</w:t>
            </w:r>
            <w:r>
              <w:rPr>
                <w:rFonts w:ascii="함초롬바탕" w:eastAsia="함초롬바탕" w:hAnsi="함초롬바탕" w:cs="함초롬바탕"/>
                <w:sz w:val="18"/>
              </w:rPr>
              <w:t>eference substance (positive control)</w:t>
            </w:r>
          </w:p>
        </w:tc>
        <w:tc>
          <w:tcPr>
            <w:tcW w:w="5244" w:type="dxa"/>
            <w:vAlign w:val="center"/>
          </w:tcPr>
          <w:p w14:paraId="09854152" w14:textId="77777777" w:rsidR="004B2BBA" w:rsidRPr="008F231F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3AEE4DC" w14:textId="77777777" w:rsidR="004B2BBA" w:rsidRDefault="004B2BBA" w:rsidP="004B2BBA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p w14:paraId="678E8324" w14:textId="77777777" w:rsidR="004B2BBA" w:rsidRDefault="004B2BBA" w:rsidP="004B2BB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6149F742" w14:textId="77777777" w:rsidR="004B2BBA" w:rsidRDefault="004B2BBA" w:rsidP="004B2BBA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추가 시험 정보:</w:t>
      </w:r>
    </w:p>
    <w:p w14:paraId="6D9F907E" w14:textId="77777777" w:rsidR="004B2BBA" w:rsidRDefault="004B2BBA" w:rsidP="004B2BB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1D7712BC" w14:textId="77777777" w:rsidR="004B2BBA" w:rsidRPr="001D56B4" w:rsidRDefault="004B2BBA" w:rsidP="004B2BB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1D56B4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통계 프로그램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B2BBA" w14:paraId="6ED8B4DC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7C166B91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 정보</w:t>
            </w:r>
          </w:p>
        </w:tc>
        <w:tc>
          <w:tcPr>
            <w:tcW w:w="5244" w:type="dxa"/>
            <w:vAlign w:val="center"/>
          </w:tcPr>
          <w:p w14:paraId="03299F80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320187A3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A9F4115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프로그램명</w:t>
            </w:r>
          </w:p>
        </w:tc>
        <w:tc>
          <w:tcPr>
            <w:tcW w:w="5244" w:type="dxa"/>
            <w:vAlign w:val="center"/>
          </w:tcPr>
          <w:p w14:paraId="1A906F10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599A8334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7FBD5559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프로그램 버전 정보</w:t>
            </w:r>
          </w:p>
        </w:tc>
        <w:tc>
          <w:tcPr>
            <w:tcW w:w="5244" w:type="dxa"/>
            <w:vAlign w:val="center"/>
          </w:tcPr>
          <w:p w14:paraId="1D802F12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73935440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17A84E8A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적용 프로그램의 타당성</w:t>
            </w:r>
          </w:p>
        </w:tc>
        <w:tc>
          <w:tcPr>
            <w:tcW w:w="5244" w:type="dxa"/>
            <w:vAlign w:val="center"/>
          </w:tcPr>
          <w:p w14:paraId="2ED9C625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6142125" w14:textId="77777777" w:rsidR="004B2BBA" w:rsidRDefault="004B2BBA" w:rsidP="004B2BBA">
      <w:pPr>
        <w:rPr>
          <w:rFonts w:ascii="함초롬바탕" w:eastAsia="함초롬바탕" w:hAnsi="함초롬바탕" w:cs="함초롬바탕"/>
          <w:sz w:val="18"/>
        </w:rPr>
      </w:pPr>
    </w:p>
    <w:p w14:paraId="7D48790E" w14:textId="77777777" w:rsidR="004B2BBA" w:rsidRPr="00B4182B" w:rsidRDefault="004B2BBA" w:rsidP="004B2BB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60590E96" w14:textId="77777777" w:rsidR="004B2BBA" w:rsidRPr="00B4182B" w:rsidRDefault="004B2BBA" w:rsidP="004B2BB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만성독성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57"/>
        <w:gridCol w:w="982"/>
        <w:gridCol w:w="1078"/>
        <w:gridCol w:w="1188"/>
        <w:gridCol w:w="835"/>
        <w:gridCol w:w="1508"/>
        <w:gridCol w:w="1017"/>
        <w:gridCol w:w="898"/>
        <w:gridCol w:w="953"/>
      </w:tblGrid>
      <w:tr w:rsidR="004B2BBA" w14:paraId="0F9FEE69" w14:textId="77777777" w:rsidTr="00A859AC">
        <w:trPr>
          <w:trHeight w:val="384"/>
        </w:trPr>
        <w:tc>
          <w:tcPr>
            <w:tcW w:w="9016" w:type="dxa"/>
            <w:gridSpan w:val="9"/>
          </w:tcPr>
          <w:p w14:paraId="53917E1D" w14:textId="77777777" w:rsidR="004B2BBA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영향 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(effect concentrations)</w:t>
            </w:r>
          </w:p>
        </w:tc>
      </w:tr>
      <w:tr w:rsidR="004B2BBA" w14:paraId="59560C65" w14:textId="77777777" w:rsidTr="00A859AC">
        <w:trPr>
          <w:trHeight w:val="416"/>
        </w:trPr>
        <w:tc>
          <w:tcPr>
            <w:tcW w:w="557" w:type="dxa"/>
            <w:vAlign w:val="center"/>
          </w:tcPr>
          <w:p w14:paraId="0589FDC0" w14:textId="77777777" w:rsidR="004B2BBA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No</w:t>
            </w:r>
          </w:p>
        </w:tc>
        <w:tc>
          <w:tcPr>
            <w:tcW w:w="982" w:type="dxa"/>
            <w:vAlign w:val="center"/>
          </w:tcPr>
          <w:p w14:paraId="19D86CCB" w14:textId="77777777" w:rsidR="004B2BBA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t>(Key result)</w:t>
            </w:r>
          </w:p>
        </w:tc>
        <w:tc>
          <w:tcPr>
            <w:tcW w:w="1078" w:type="dxa"/>
            <w:vAlign w:val="center"/>
          </w:tcPr>
          <w:p w14:paraId="1ED26A82" w14:textId="77777777" w:rsidR="004B2BBA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시험기간 </w:t>
            </w:r>
            <w:r>
              <w:rPr>
                <w:rFonts w:ascii="함초롬바탕" w:eastAsia="함초롬바탕" w:hAnsi="함초롬바탕" w:cs="함초롬바탕"/>
                <w:sz w:val="18"/>
              </w:rPr>
              <w:t>(duration)</w:t>
            </w:r>
          </w:p>
        </w:tc>
        <w:tc>
          <w:tcPr>
            <w:tcW w:w="1188" w:type="dxa"/>
            <w:vAlign w:val="center"/>
          </w:tcPr>
          <w:p w14:paraId="094CD100" w14:textId="77777777" w:rsidR="004B2BBA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용량기술자 (</w:t>
            </w:r>
            <w:r>
              <w:rPr>
                <w:rFonts w:ascii="함초롬바탕" w:eastAsia="함초롬바탕" w:hAnsi="함초롬바탕" w:cs="함초롬바탕"/>
                <w:sz w:val="18"/>
              </w:rPr>
              <w:t>dose descriptor)</w:t>
            </w:r>
          </w:p>
        </w:tc>
        <w:tc>
          <w:tcPr>
            <w:tcW w:w="835" w:type="dxa"/>
            <w:vAlign w:val="center"/>
          </w:tcPr>
          <w:p w14:paraId="62FAA352" w14:textId="77777777" w:rsidR="004B2BBA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영향 농도(값)</w:t>
            </w:r>
          </w:p>
        </w:tc>
        <w:tc>
          <w:tcPr>
            <w:tcW w:w="1508" w:type="dxa"/>
            <w:vAlign w:val="center"/>
          </w:tcPr>
          <w:p w14:paraId="44587514" w14:textId="77777777" w:rsidR="004B2BBA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설정농도 또는 측정농도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(nominal or measured)</w:t>
            </w:r>
          </w:p>
        </w:tc>
        <w:tc>
          <w:tcPr>
            <w:tcW w:w="1017" w:type="dxa"/>
            <w:vAlign w:val="center"/>
          </w:tcPr>
          <w:p w14:paraId="10905683" w14:textId="77777777" w:rsidR="004B2BBA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영향 성분 </w:t>
            </w:r>
            <w:r>
              <w:rPr>
                <w:rFonts w:ascii="함초롬바탕" w:eastAsia="함초롬바탕" w:hAnsi="함초롬바탕" w:cs="함초롬바탕"/>
                <w:sz w:val="18"/>
              </w:rPr>
              <w:t>(conc. based on)</w:t>
            </w:r>
          </w:p>
        </w:tc>
        <w:tc>
          <w:tcPr>
            <w:tcW w:w="898" w:type="dxa"/>
            <w:vAlign w:val="center"/>
          </w:tcPr>
          <w:p w14:paraId="0C5395B1" w14:textId="77777777" w:rsidR="004B2BBA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B</w:t>
            </w:r>
            <w:r>
              <w:rPr>
                <w:rFonts w:ascii="함초롬바탕" w:eastAsia="함초롬바탕" w:hAnsi="함초롬바탕" w:cs="함초롬바탕"/>
                <w:sz w:val="18"/>
              </w:rPr>
              <w:t>asis for effect</w:t>
            </w:r>
          </w:p>
        </w:tc>
        <w:tc>
          <w:tcPr>
            <w:tcW w:w="953" w:type="dxa"/>
            <w:vAlign w:val="center"/>
          </w:tcPr>
          <w:p w14:paraId="7DA26051" w14:textId="77777777" w:rsidR="004B2BBA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해석</w:t>
            </w:r>
          </w:p>
        </w:tc>
      </w:tr>
      <w:tr w:rsidR="004B2BBA" w14:paraId="4F6C4897" w14:textId="77777777" w:rsidTr="00A859AC">
        <w:trPr>
          <w:trHeight w:val="421"/>
        </w:trPr>
        <w:tc>
          <w:tcPr>
            <w:tcW w:w="557" w:type="dxa"/>
            <w:vAlign w:val="center"/>
          </w:tcPr>
          <w:p w14:paraId="55265A07" w14:textId="77777777" w:rsidR="004B2BBA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982" w:type="dxa"/>
            <w:vAlign w:val="center"/>
          </w:tcPr>
          <w:p w14:paraId="3B58A87E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5344BD78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0F257A51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2BD2211C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374D050A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20C7309E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14A0EB07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7C6525E9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60473036" w14:textId="77777777" w:rsidTr="00A859AC">
        <w:trPr>
          <w:trHeight w:val="421"/>
        </w:trPr>
        <w:tc>
          <w:tcPr>
            <w:tcW w:w="557" w:type="dxa"/>
            <w:vAlign w:val="center"/>
          </w:tcPr>
          <w:p w14:paraId="0829A6E5" w14:textId="77777777" w:rsidR="004B2BBA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982" w:type="dxa"/>
            <w:vAlign w:val="center"/>
          </w:tcPr>
          <w:p w14:paraId="40F45118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77D7DE81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2F80046F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5D36DCAE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1CBCEE8F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17189448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24FD47B4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23B48B0D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6FE511A8" w14:textId="77777777" w:rsidTr="00A859AC">
        <w:trPr>
          <w:trHeight w:val="421"/>
        </w:trPr>
        <w:tc>
          <w:tcPr>
            <w:tcW w:w="557" w:type="dxa"/>
            <w:vAlign w:val="center"/>
          </w:tcPr>
          <w:p w14:paraId="26117431" w14:textId="77777777" w:rsidR="004B2BBA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982" w:type="dxa"/>
            <w:vAlign w:val="center"/>
          </w:tcPr>
          <w:p w14:paraId="06A336D9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3E7BDB67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309CDD94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0CED4478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056870EF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12C1434A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1B3F25C8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60993076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1E33E5C" w14:textId="77777777" w:rsidR="004B2BBA" w:rsidRDefault="004B2BBA" w:rsidP="004B2BBA">
      <w:pPr>
        <w:rPr>
          <w:rFonts w:ascii="함초롬바탕" w:eastAsia="함초롬바탕" w:hAnsi="함초롬바탕" w:cs="함초롬바탕"/>
          <w:sz w:val="18"/>
        </w:rPr>
      </w:pPr>
    </w:p>
    <w:p w14:paraId="45DC31A7" w14:textId="77777777" w:rsidR="004B2BBA" w:rsidRDefault="004B2BBA" w:rsidP="004B2BB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2B69B287" w14:textId="77777777" w:rsidR="004B2BBA" w:rsidRPr="00662113" w:rsidRDefault="004B2BBA" w:rsidP="004B2BBA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10F2BD3D" w14:textId="77777777" w:rsidR="004B2BBA" w:rsidRDefault="004B2BBA" w:rsidP="004B2BBA">
      <w:pPr>
        <w:rPr>
          <w:rFonts w:ascii="함초롬바탕" w:eastAsia="함초롬바탕" w:hAnsi="함초롬바탕" w:cs="함초롬바탕"/>
          <w:sz w:val="18"/>
        </w:rPr>
      </w:pPr>
    </w:p>
    <w:p w14:paraId="4B52789E" w14:textId="77777777" w:rsidR="004B2BBA" w:rsidRDefault="004B2BBA" w:rsidP="004B2BB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B2BBA" w:rsidRPr="008F231F" w14:paraId="73C2A18D" w14:textId="77777777" w:rsidTr="00A859AC">
        <w:trPr>
          <w:trHeight w:val="417"/>
        </w:trPr>
        <w:tc>
          <w:tcPr>
            <w:tcW w:w="9067" w:type="dxa"/>
            <w:gridSpan w:val="2"/>
            <w:vAlign w:val="center"/>
          </w:tcPr>
          <w:p w14:paraId="35EA2CBA" w14:textId="77777777" w:rsidR="004B2BBA" w:rsidRPr="008F231F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해석</w:t>
            </w:r>
          </w:p>
        </w:tc>
      </w:tr>
      <w:tr w:rsidR="004B2BBA" w:rsidRPr="00CB6683" w14:paraId="3E43A8CA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0CBC9117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수생생물 만성독성 결과</w:t>
            </w:r>
          </w:p>
        </w:tc>
        <w:tc>
          <w:tcPr>
            <w:tcW w:w="5244" w:type="dxa"/>
            <w:vAlign w:val="center"/>
          </w:tcPr>
          <w:p w14:paraId="3916E45D" w14:textId="77777777" w:rsidR="004B2BBA" w:rsidRPr="00CB6683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36EEFDF0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44AF2187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0DA61136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990B84F" w14:textId="77777777" w:rsidR="004B2BBA" w:rsidRDefault="004B2BBA" w:rsidP="004B2BB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0FFB5331" w14:textId="77777777" w:rsidR="004B2BBA" w:rsidRDefault="004B2BBA" w:rsidP="004B2BB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B2BBA" w:rsidRPr="008F231F" w14:paraId="73402112" w14:textId="77777777" w:rsidTr="00A859AC">
        <w:trPr>
          <w:trHeight w:val="417"/>
        </w:trPr>
        <w:tc>
          <w:tcPr>
            <w:tcW w:w="9067" w:type="dxa"/>
            <w:gridSpan w:val="2"/>
            <w:vAlign w:val="center"/>
          </w:tcPr>
          <w:p w14:paraId="37B343E3" w14:textId="77777777" w:rsidR="004B2BBA" w:rsidRPr="008F231F" w:rsidRDefault="004B2BBA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4B2BBA" w14:paraId="5CE09F73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7E41A5EC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37874EA3" w14:textId="77777777" w:rsidR="004B2BBA" w:rsidRPr="00CB6683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2557435D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3051EF9F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52626F5E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2BBA" w14:paraId="603BC38E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1FC014F0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26EFFFF9" w14:textId="77777777" w:rsidR="004B2BBA" w:rsidRDefault="004B2BBA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FC9FF17" w14:textId="77777777" w:rsidR="004B2BBA" w:rsidRDefault="004B2BBA" w:rsidP="004B2BB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334C13C3" w14:textId="77777777" w:rsidR="004B2BBA" w:rsidRDefault="004B2BBA" w:rsidP="004B2BB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89EE3CE" w14:textId="77777777" w:rsidR="004B2BBA" w:rsidRPr="0039406A" w:rsidRDefault="004B2BBA" w:rsidP="004B2BBA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5295FFA5" w14:textId="77777777" w:rsidR="004B2BBA" w:rsidRPr="00B4182B" w:rsidRDefault="004B2BBA" w:rsidP="004B2BB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F7D446A" w14:textId="77777777" w:rsidR="004B2BBA" w:rsidRPr="00B4182B" w:rsidRDefault="004B2BBA" w:rsidP="004B2BB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4B2BBA" w:rsidRPr="00B4182B" w14:paraId="6DDD8001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B690CA" w14:textId="77777777" w:rsidR="004B2BBA" w:rsidRPr="00B4182B" w:rsidRDefault="004B2BB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4B2BBA" w:rsidRPr="00B4182B" w14:paraId="352BDCE0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849268" w14:textId="77777777" w:rsidR="004B2BBA" w:rsidRPr="008A18EE" w:rsidRDefault="004B2BB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29F19D4A" w14:textId="2B5DBF35" w:rsidR="004B2BBA" w:rsidRPr="00B4182B" w:rsidRDefault="004B2BB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1.1.</w:t>
            </w:r>
            <w:r w:rsidR="005E6EA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6_</w:t>
            </w:r>
            <w:r w:rsidR="005E6EA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무척추동물(물벼룩류)</w:t>
            </w:r>
            <w:r w:rsidR="005E6EA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</w:t>
            </w:r>
            <w:r w:rsidR="005E6EA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만성독성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6EC551AB" w14:textId="77777777" w:rsidR="004B2BBA" w:rsidRPr="00B4182B" w:rsidRDefault="004B2BBA" w:rsidP="004B2BBA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4B2BBA" w:rsidRPr="00B4182B" w14:paraId="44D80626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DAF439" w14:textId="77777777" w:rsidR="004B2BBA" w:rsidRPr="00B4182B" w:rsidRDefault="004B2BB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4B2BBA" w:rsidRPr="00AA44E9" w14:paraId="26ECBFD9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70B8AC" w14:textId="77777777" w:rsidR="004B2BBA" w:rsidRPr="008A18EE" w:rsidRDefault="004B2BB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569624C" w14:textId="22D841DA" w:rsidR="004B2BBA" w:rsidRPr="00B4182B" w:rsidRDefault="004B2BBA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1.1.</w:t>
            </w:r>
            <w:r w:rsidR="005E6EA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6_</w:t>
            </w:r>
            <w:r w:rsidR="005E6EA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무척추동물(물벼룩류)</w:t>
            </w:r>
            <w:r w:rsidR="005E6EA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</w:t>
            </w:r>
            <w:r w:rsidR="005E6EA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만성독성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6388B12F" w14:textId="77777777" w:rsidR="004B2BBA" w:rsidRPr="00DB2571" w:rsidRDefault="004B2BBA" w:rsidP="004B2BBA">
      <w:pPr>
        <w:rPr>
          <w:rFonts w:ascii="함초롬바탕" w:eastAsia="함초롬바탕" w:hAnsi="함초롬바탕" w:cs="함초롬바탕"/>
          <w:sz w:val="18"/>
        </w:rPr>
      </w:pPr>
    </w:p>
    <w:p w14:paraId="4848C385" w14:textId="49BD705B" w:rsidR="00402F81" w:rsidRDefault="00402F81" w:rsidP="002440E5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.3.1.1.2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육생환경</w:t>
      </w:r>
    </w:p>
    <w:p w14:paraId="46BF1C33" w14:textId="5E46416C" w:rsidR="002440E5" w:rsidRDefault="002440E5" w:rsidP="002440E5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3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.3.1.1.</w:t>
      </w:r>
      <w:r w:rsidR="00F208CD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2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.</w:t>
      </w:r>
      <w:r w:rsidR="00F208CD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1</w:t>
      </w:r>
      <w:r w:rsidR="00F208CD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육생 생물</w:t>
      </w:r>
      <w:r w:rsidR="00F208CD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독성</w:t>
      </w:r>
    </w:p>
    <w:p w14:paraId="2CA9AB6B" w14:textId="77777777" w:rsidR="002440E5" w:rsidRDefault="002440E5" w:rsidP="002440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0421E804" w14:textId="77777777" w:rsidR="002440E5" w:rsidRPr="00B4182B" w:rsidRDefault="002440E5" w:rsidP="002440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2440E5" w14:paraId="01EFFE9C" w14:textId="77777777" w:rsidTr="00A859AC">
        <w:trPr>
          <w:trHeight w:val="423"/>
        </w:trPr>
        <w:tc>
          <w:tcPr>
            <w:tcW w:w="3114" w:type="dxa"/>
            <w:vAlign w:val="center"/>
          </w:tcPr>
          <w:p w14:paraId="23CE8126" w14:textId="77777777" w:rsidR="002440E5" w:rsidRPr="00824C36" w:rsidRDefault="002440E5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443D6246" w14:textId="77777777" w:rsidR="002440E5" w:rsidRPr="00824C36" w:rsidRDefault="002440E5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2440E5" w14:paraId="3749B50B" w14:textId="77777777" w:rsidTr="00A859AC">
        <w:trPr>
          <w:trHeight w:val="417"/>
        </w:trPr>
        <w:tc>
          <w:tcPr>
            <w:tcW w:w="3114" w:type="dxa"/>
            <w:vAlign w:val="center"/>
          </w:tcPr>
          <w:p w14:paraId="6F075EB7" w14:textId="77777777" w:rsidR="002440E5" w:rsidRPr="00824C36" w:rsidRDefault="002440E5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08C98D98" w14:textId="77777777" w:rsidR="002440E5" w:rsidRPr="00824C36" w:rsidRDefault="002440E5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2440E5" w14:paraId="2E1471BA" w14:textId="77777777" w:rsidTr="00A859AC">
        <w:trPr>
          <w:trHeight w:val="417"/>
        </w:trPr>
        <w:tc>
          <w:tcPr>
            <w:tcW w:w="3114" w:type="dxa"/>
            <w:vAlign w:val="center"/>
          </w:tcPr>
          <w:p w14:paraId="21B34303" w14:textId="77777777" w:rsidR="002440E5" w:rsidRDefault="002440E5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751E7FA9" w14:textId="77777777" w:rsidR="002440E5" w:rsidRPr="00824C36" w:rsidRDefault="002440E5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615BC5CF" w14:textId="77777777" w:rsidR="002440E5" w:rsidRPr="005E4DFB" w:rsidRDefault="002440E5" w:rsidP="002440E5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18C07CDB" w14:textId="77777777" w:rsidR="002440E5" w:rsidRPr="00B4182B" w:rsidRDefault="002440E5" w:rsidP="002440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2440E5" w:rsidRPr="00B4182B" w14:paraId="4A22A207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828B31" w14:textId="77777777" w:rsidR="002440E5" w:rsidRPr="00B4182B" w:rsidRDefault="002440E5" w:rsidP="00A859A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2440E5" w:rsidRPr="00B4182B" w14:paraId="26E5B744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AECE78" w14:textId="77777777" w:rsidR="002440E5" w:rsidRPr="008A18EE" w:rsidRDefault="002440E5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2633A8F6" w14:textId="462BE74E" w:rsidR="002440E5" w:rsidRPr="00B4182B" w:rsidRDefault="002440E5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2F1BB2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2.1_</w:t>
            </w:r>
            <w:r w:rsidR="002F1BB2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육생 생물 독성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55B473A2" w14:textId="77777777" w:rsidR="002440E5" w:rsidRPr="00B4182B" w:rsidRDefault="002440E5" w:rsidP="002440E5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06C4F615" w14:textId="77777777" w:rsidR="002440E5" w:rsidRPr="00B4182B" w:rsidRDefault="002440E5" w:rsidP="002440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2440E5" w:rsidRPr="00B4182B" w14:paraId="3F8F340D" w14:textId="77777777" w:rsidTr="00A859AC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212A24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5A8EDB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2730FE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2440E5" w:rsidRPr="00B4182B" w14:paraId="14960BCC" w14:textId="77777777" w:rsidTr="00A859AC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CC9DE7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D29631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D87F3D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B4F5345" w14:textId="77777777" w:rsidR="002440E5" w:rsidRDefault="002440E5" w:rsidP="002440E5">
      <w:pPr>
        <w:rPr>
          <w:rFonts w:ascii="함초롬바탕" w:eastAsia="함초롬바탕" w:hAnsi="함초롬바탕" w:cs="함초롬바탕"/>
          <w:sz w:val="18"/>
        </w:rPr>
      </w:pPr>
    </w:p>
    <w:p w14:paraId="0D3A66D2" w14:textId="77777777" w:rsidR="002440E5" w:rsidRPr="00B4182B" w:rsidRDefault="002440E5" w:rsidP="002440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2440E5" w:rsidRPr="00B4182B" w14:paraId="798E2BE3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873738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5E2A46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888B7C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5BD589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1BB92A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9B7CA4" w14:textId="77777777" w:rsidR="002440E5" w:rsidRPr="00B63F21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66096722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C66F1A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A0F391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ACC137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7D3604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2440E5" w:rsidRPr="00B4182B" w14:paraId="2938F16D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36AE01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BE5705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1D41EC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76ABCF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AA236D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1DF6EB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968BFC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850AB3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F87228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404F8E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2440E5" w:rsidRPr="00B4182B" w14:paraId="5D4192B3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929939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0CE324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72C833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772A90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A8AE94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3E3C8F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A5F6CA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F9901B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1A24DD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050FF3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7A5CA6D" w14:textId="77777777" w:rsidR="002440E5" w:rsidRPr="00B4182B" w:rsidRDefault="002440E5" w:rsidP="002440E5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E53806D" w14:textId="77777777" w:rsidR="002440E5" w:rsidRPr="00766CB6" w:rsidRDefault="002440E5" w:rsidP="002440E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1472C4B8" w14:textId="77777777" w:rsidR="002440E5" w:rsidRPr="00766CB6" w:rsidRDefault="002440E5" w:rsidP="002440E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11F188B5" w14:textId="77777777" w:rsidR="002440E5" w:rsidRPr="00B4182B" w:rsidRDefault="002440E5" w:rsidP="002440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7A1654A1" w14:textId="77777777" w:rsidR="002440E5" w:rsidRPr="00B4182B" w:rsidRDefault="002440E5" w:rsidP="002440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2440E5" w:rsidRPr="00B4182B" w14:paraId="74E10CBC" w14:textId="77777777" w:rsidTr="00A859AC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B98C44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7A46D634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94905D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7302DA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41081C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2440E5" w:rsidRPr="00B4182B" w14:paraId="1D62A055" w14:textId="77777777" w:rsidTr="00A859AC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B2898C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53A66F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24E3CA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4392C6" w14:textId="77777777" w:rsidR="002440E5" w:rsidRPr="00B4182B" w:rsidRDefault="002440E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BAD8DA8" w14:textId="77777777" w:rsidR="002440E5" w:rsidRDefault="002440E5" w:rsidP="002440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7C204962" w14:textId="77777777" w:rsidR="002440E5" w:rsidRDefault="002440E5" w:rsidP="002440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7DAC2F68" w14:textId="77777777" w:rsidR="002440E5" w:rsidRDefault="002440E5" w:rsidP="002440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lastRenderedPageBreak/>
        <w:t>시험 지침 정보</w:t>
      </w:r>
    </w:p>
    <w:p w14:paraId="51A39DE5" w14:textId="77777777" w:rsidR="002440E5" w:rsidRDefault="002440E5" w:rsidP="002440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0CED3070" w14:textId="77777777" w:rsidR="002440E5" w:rsidRPr="00372BD6" w:rsidRDefault="002440E5" w:rsidP="002440E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 w:rsidRPr="00372BD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시험종말점</w:t>
      </w:r>
    </w:p>
    <w:p w14:paraId="0267EECA" w14:textId="77777777" w:rsidR="002440E5" w:rsidRPr="00B4182B" w:rsidRDefault="002440E5" w:rsidP="002440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2440E5" w:rsidRPr="00B4182B" w14:paraId="4A07AC01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407467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BE7608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2B686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E0ED32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F8920C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2440E5" w:rsidRPr="00B4182B" w14:paraId="67B1A493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5E6D72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996209" w14:textId="77777777" w:rsidR="002440E5" w:rsidRPr="00B4182B" w:rsidRDefault="002440E5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2F93E" w14:textId="77777777" w:rsidR="002440E5" w:rsidRPr="00B4182B" w:rsidRDefault="002440E5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3090AC" w14:textId="77777777" w:rsidR="002440E5" w:rsidRPr="00B4182B" w:rsidRDefault="002440E5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2AE575" w14:textId="77777777" w:rsidR="002440E5" w:rsidRPr="00B4182B" w:rsidRDefault="002440E5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2440E5" w:rsidRPr="00B4182B" w14:paraId="1DA4D246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038AF9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F737B2" w14:textId="77777777" w:rsidR="002440E5" w:rsidRPr="00B4182B" w:rsidRDefault="002440E5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054D9" w14:textId="77777777" w:rsidR="002440E5" w:rsidRPr="00B4182B" w:rsidRDefault="002440E5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63D09E" w14:textId="77777777" w:rsidR="002440E5" w:rsidRPr="00B4182B" w:rsidRDefault="002440E5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46F153" w14:textId="77777777" w:rsidR="002440E5" w:rsidRPr="00B4182B" w:rsidRDefault="002440E5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2440E5" w:rsidRPr="00B4182B" w14:paraId="4F751D52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238817" w14:textId="77777777" w:rsidR="002440E5" w:rsidRPr="00B4182B" w:rsidRDefault="002440E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28D132" w14:textId="77777777" w:rsidR="002440E5" w:rsidRPr="00B4182B" w:rsidRDefault="002440E5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E21C9" w14:textId="77777777" w:rsidR="002440E5" w:rsidRPr="00B4182B" w:rsidRDefault="002440E5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9305D2" w14:textId="77777777" w:rsidR="002440E5" w:rsidRPr="00B4182B" w:rsidRDefault="002440E5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530F0D" w14:textId="77777777" w:rsidR="002440E5" w:rsidRPr="00B4182B" w:rsidRDefault="002440E5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AF2A416" w14:textId="77777777" w:rsidR="002440E5" w:rsidRDefault="002440E5" w:rsidP="002440E5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2440E5" w14:paraId="0CE81D14" w14:textId="77777777" w:rsidTr="00A859AC">
        <w:trPr>
          <w:trHeight w:val="529"/>
        </w:trPr>
        <w:tc>
          <w:tcPr>
            <w:tcW w:w="2830" w:type="dxa"/>
            <w:vAlign w:val="center"/>
          </w:tcPr>
          <w:p w14:paraId="298DBCE8" w14:textId="77777777" w:rsidR="002440E5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3D94CCC0" w14:textId="77777777" w:rsidR="002440E5" w:rsidRPr="005565E4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107FABA2" w14:textId="77777777" w:rsidR="002440E5" w:rsidRPr="005565E4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5FA30461" w14:textId="77777777" w:rsidTr="00A859AC">
        <w:trPr>
          <w:trHeight w:val="469"/>
        </w:trPr>
        <w:tc>
          <w:tcPr>
            <w:tcW w:w="2830" w:type="dxa"/>
            <w:vAlign w:val="center"/>
          </w:tcPr>
          <w:p w14:paraId="3FB036B9" w14:textId="77777777" w:rsidR="002440E5" w:rsidRPr="005565E4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6630225C" w14:textId="77777777" w:rsidR="002440E5" w:rsidRPr="005565E4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BEBD8BB" w14:textId="77777777" w:rsidR="002440E5" w:rsidRDefault="002440E5" w:rsidP="002440E5"/>
    <w:p w14:paraId="71E62917" w14:textId="77777777" w:rsidR="002440E5" w:rsidRPr="005842D2" w:rsidRDefault="002440E5" w:rsidP="002440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2440E5" w14:paraId="1DBD5404" w14:textId="77777777" w:rsidTr="00A859AC">
        <w:trPr>
          <w:trHeight w:val="451"/>
        </w:trPr>
        <w:tc>
          <w:tcPr>
            <w:tcW w:w="3823" w:type="dxa"/>
            <w:vAlign w:val="center"/>
          </w:tcPr>
          <w:p w14:paraId="25C3492C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4FDAF387" w14:textId="77777777" w:rsidR="002440E5" w:rsidRPr="008F231F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53A1B1BA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034CEC5B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주성분(유효성분)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여부</w:t>
            </w:r>
          </w:p>
        </w:tc>
        <w:tc>
          <w:tcPr>
            <w:tcW w:w="5244" w:type="dxa"/>
            <w:vAlign w:val="center"/>
          </w:tcPr>
          <w:p w14:paraId="39141CCD" w14:textId="77777777" w:rsidR="002440E5" w:rsidRPr="008F231F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0550CD89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7D2C0176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1C41045B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6DD3C062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7E9B646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2C024311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75B405BF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6F886E4D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5FFC862B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7EC06BE5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164D6055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31755EBE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6DF3ECB5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36F83E55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6C7C0C62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2F414259" w14:textId="77777777" w:rsidTr="00A859AC">
        <w:trPr>
          <w:trHeight w:val="421"/>
        </w:trPr>
        <w:tc>
          <w:tcPr>
            <w:tcW w:w="3823" w:type="dxa"/>
            <w:vAlign w:val="center"/>
          </w:tcPr>
          <w:p w14:paraId="41CCC52E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stability)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및 보관상태 </w:t>
            </w:r>
            <w:r>
              <w:rPr>
                <w:rFonts w:ascii="함초롬바탕" w:eastAsia="함초롬바탕" w:hAnsi="함초롬바탕" w:cs="함초롬바탕"/>
                <w:sz w:val="18"/>
              </w:rPr>
              <w:t>(storage conditions)</w:t>
            </w:r>
          </w:p>
        </w:tc>
        <w:tc>
          <w:tcPr>
            <w:tcW w:w="5244" w:type="dxa"/>
            <w:vAlign w:val="center"/>
          </w:tcPr>
          <w:p w14:paraId="67B53F10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59B1BA2" w14:textId="77777777" w:rsidR="002440E5" w:rsidRDefault="002440E5" w:rsidP="002440E5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2440E5" w:rsidRPr="008F231F" w14:paraId="7C42E6A1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5A8004BE" w14:textId="77777777" w:rsidR="002440E5" w:rsidRPr="008F231F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나노 물질 정보 </w:t>
            </w:r>
            <w:r>
              <w:rPr>
                <w:rFonts w:ascii="함초롬바탕" w:eastAsia="함초롬바탕" w:hAnsi="함초롬바탕" w:cs="함초롬바탕"/>
                <w:sz w:val="18"/>
              </w:rPr>
              <w:t>(information on nanometerials)</w:t>
            </w:r>
          </w:p>
        </w:tc>
      </w:tr>
      <w:tr w:rsidR="002440E5" w:rsidRPr="008F231F" w14:paraId="29695BA2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2D96A720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C</w:t>
            </w:r>
            <w:r>
              <w:rPr>
                <w:rFonts w:ascii="함초롬바탕" w:eastAsia="함초롬바탕" w:hAnsi="함초롬바탕" w:cs="함초롬바탕"/>
                <w:sz w:val="18"/>
              </w:rPr>
              <w:t>hemical composition</w:t>
            </w:r>
          </w:p>
        </w:tc>
        <w:tc>
          <w:tcPr>
            <w:tcW w:w="5244" w:type="dxa"/>
            <w:vAlign w:val="center"/>
          </w:tcPr>
          <w:p w14:paraId="07963B30" w14:textId="77777777" w:rsidR="002440E5" w:rsidRPr="008F231F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645CF40E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49ED1C5C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D</w:t>
            </w:r>
            <w:r>
              <w:rPr>
                <w:rFonts w:ascii="함초롬바탕" w:eastAsia="함초롬바탕" w:hAnsi="함초롬바탕" w:cs="함초롬바탕"/>
                <w:sz w:val="18"/>
              </w:rPr>
              <w:t>ensity</w:t>
            </w:r>
          </w:p>
        </w:tc>
        <w:tc>
          <w:tcPr>
            <w:tcW w:w="5244" w:type="dxa"/>
            <w:vAlign w:val="center"/>
          </w:tcPr>
          <w:p w14:paraId="2865CC57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6135AA01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5D0B9DBE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P</w:t>
            </w:r>
            <w:r>
              <w:rPr>
                <w:rFonts w:ascii="함초롬바탕" w:eastAsia="함초롬바탕" w:hAnsi="함초롬바탕" w:cs="함초롬바탕"/>
                <w:sz w:val="18"/>
              </w:rPr>
              <w:t>article size and distribution</w:t>
            </w:r>
          </w:p>
        </w:tc>
        <w:tc>
          <w:tcPr>
            <w:tcW w:w="5244" w:type="dxa"/>
            <w:vAlign w:val="center"/>
          </w:tcPr>
          <w:p w14:paraId="21AF6801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025C82E8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62C7D8AE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pecific surface area</w:t>
            </w:r>
          </w:p>
        </w:tc>
        <w:tc>
          <w:tcPr>
            <w:tcW w:w="5244" w:type="dxa"/>
            <w:vAlign w:val="center"/>
          </w:tcPr>
          <w:p w14:paraId="27D06FC4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0E176E15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3216A372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I</w:t>
            </w:r>
            <w:r>
              <w:rPr>
                <w:rFonts w:ascii="함초롬바탕" w:eastAsia="함초롬바탕" w:hAnsi="함초롬바탕" w:cs="함초롬바탕"/>
                <w:sz w:val="18"/>
              </w:rPr>
              <w:t>soelectric point</w:t>
            </w:r>
          </w:p>
        </w:tc>
        <w:tc>
          <w:tcPr>
            <w:tcW w:w="5244" w:type="dxa"/>
            <w:vAlign w:val="center"/>
          </w:tcPr>
          <w:p w14:paraId="298929DB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6AFD40B9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33E6E5F5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추가 나노 정보</w:t>
            </w:r>
          </w:p>
        </w:tc>
        <w:tc>
          <w:tcPr>
            <w:tcW w:w="5244" w:type="dxa"/>
            <w:vAlign w:val="center"/>
          </w:tcPr>
          <w:p w14:paraId="3C10C909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0A8ECF9" w14:textId="77777777" w:rsidR="002440E5" w:rsidRDefault="002440E5" w:rsidP="002440E5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3B97D85C" w14:textId="77777777" w:rsidR="002440E5" w:rsidRDefault="002440E5" w:rsidP="002440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4B541B56" w14:textId="77777777" w:rsidR="002440E5" w:rsidRPr="00372BD6" w:rsidRDefault="002440E5" w:rsidP="002440E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추가 시험 정보:</w:t>
      </w:r>
    </w:p>
    <w:p w14:paraId="74A98AE1" w14:textId="77777777" w:rsidR="002440E5" w:rsidRDefault="002440E5" w:rsidP="002440E5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2440E5" w:rsidRPr="008F231F" w14:paraId="23A36C43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2741D55F" w14:textId="77777777" w:rsidR="002440E5" w:rsidRPr="008F231F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ampling and analysis</w:t>
            </w:r>
          </w:p>
        </w:tc>
      </w:tr>
      <w:tr w:rsidR="002440E5" w:rsidRPr="008F231F" w14:paraId="6CAC8259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4F7D1C82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분석 모니터링 </w:t>
            </w:r>
            <w:r>
              <w:rPr>
                <w:rFonts w:ascii="함초롬바탕" w:eastAsia="함초롬바탕" w:hAnsi="함초롬바탕" w:cs="함초롬바탕"/>
                <w:sz w:val="18"/>
              </w:rPr>
              <w:t>(analytical monitoring)</w:t>
            </w:r>
          </w:p>
        </w:tc>
        <w:tc>
          <w:tcPr>
            <w:tcW w:w="5244" w:type="dxa"/>
            <w:vAlign w:val="center"/>
          </w:tcPr>
          <w:p w14:paraId="0DBB7CB9" w14:textId="77777777" w:rsidR="002440E5" w:rsidRPr="008F231F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0988990D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31117290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샘플링 상세 정보 (</w:t>
            </w:r>
            <w:r>
              <w:rPr>
                <w:rFonts w:ascii="함초롬바탕" w:eastAsia="함초롬바탕" w:hAnsi="함초롬바탕" w:cs="함초롬바탕"/>
                <w:sz w:val="18"/>
              </w:rPr>
              <w:t>details on sampling)</w:t>
            </w:r>
          </w:p>
        </w:tc>
        <w:tc>
          <w:tcPr>
            <w:tcW w:w="5244" w:type="dxa"/>
            <w:vAlign w:val="center"/>
          </w:tcPr>
          <w:p w14:paraId="0564DD40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1DB9ACA2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58642F0F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분석방법 상세 정보 </w:t>
            </w:r>
            <w:r>
              <w:rPr>
                <w:rFonts w:ascii="함초롬바탕" w:eastAsia="함초롬바탕" w:hAnsi="함초롬바탕" w:cs="함초롬바탕"/>
                <w:sz w:val="18"/>
              </w:rPr>
              <w:t>(details on analytical methods)</w:t>
            </w:r>
          </w:p>
        </w:tc>
        <w:tc>
          <w:tcPr>
            <w:tcW w:w="5244" w:type="dxa"/>
            <w:vAlign w:val="center"/>
          </w:tcPr>
          <w:p w14:paraId="166E3A27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2C93E074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77207ABF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추가 </w:t>
            </w:r>
            <w:r>
              <w:rPr>
                <w:rFonts w:ascii="함초롬바탕" w:eastAsia="함초롬바탕" w:hAnsi="함초롬바탕" w:cs="함초롬바탕"/>
                <w:sz w:val="18"/>
              </w:rPr>
              <w:t>상세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정보</w:t>
            </w:r>
          </w:p>
        </w:tc>
        <w:tc>
          <w:tcPr>
            <w:tcW w:w="5244" w:type="dxa"/>
            <w:vAlign w:val="center"/>
          </w:tcPr>
          <w:p w14:paraId="3411DE8F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7144EC73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40168713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3B48C1F0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C2FF6ED" w14:textId="77777777" w:rsidR="002440E5" w:rsidRDefault="002440E5" w:rsidP="002440E5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2440E5" w:rsidRPr="008F231F" w14:paraId="2500A56D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5720EBBD" w14:textId="77777777" w:rsidR="002440E5" w:rsidRPr="008F231F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용액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t</w:t>
            </w:r>
            <w:r>
              <w:rPr>
                <w:rFonts w:ascii="함초롬바탕" w:eastAsia="함초롬바탕" w:hAnsi="함초롬바탕" w:cs="함초롬바탕"/>
                <w:sz w:val="18"/>
              </w:rPr>
              <w:t>est solutions)</w:t>
            </w:r>
          </w:p>
        </w:tc>
      </w:tr>
      <w:tr w:rsidR="002440E5" w:rsidRPr="008F231F" w14:paraId="6BD05B41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24D7126D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용매 </w:t>
            </w:r>
            <w:r>
              <w:rPr>
                <w:rFonts w:ascii="함초롬바탕" w:eastAsia="함초롬바탕" w:hAnsi="함초롬바탕" w:cs="함초롬바탕"/>
                <w:sz w:val="18"/>
              </w:rPr>
              <w:t>(vehicle)</w:t>
            </w:r>
          </w:p>
        </w:tc>
        <w:tc>
          <w:tcPr>
            <w:tcW w:w="5244" w:type="dxa"/>
            <w:vAlign w:val="center"/>
          </w:tcPr>
          <w:p w14:paraId="69EAB28B" w14:textId="77777777" w:rsidR="002440E5" w:rsidRPr="008F231F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0DC73D10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3349C7DF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시험용액 상세 정보</w:t>
            </w:r>
          </w:p>
        </w:tc>
        <w:tc>
          <w:tcPr>
            <w:tcW w:w="5244" w:type="dxa"/>
            <w:vAlign w:val="center"/>
          </w:tcPr>
          <w:p w14:paraId="30858836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F7E4031" w14:textId="77777777" w:rsidR="002440E5" w:rsidRDefault="002440E5" w:rsidP="002440E5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1971662E" w14:textId="77777777" w:rsidR="002440E5" w:rsidRDefault="002440E5" w:rsidP="002440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시험종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2440E5" w:rsidRPr="008F231F" w14:paraId="57BCA4C7" w14:textId="77777777" w:rsidTr="00A859AC">
        <w:trPr>
          <w:trHeight w:val="371"/>
        </w:trPr>
        <w:tc>
          <w:tcPr>
            <w:tcW w:w="3823" w:type="dxa"/>
            <w:vAlign w:val="center"/>
          </w:tcPr>
          <w:p w14:paraId="2E69A60A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</w:t>
            </w:r>
          </w:p>
        </w:tc>
        <w:tc>
          <w:tcPr>
            <w:tcW w:w="5244" w:type="dxa"/>
            <w:vAlign w:val="center"/>
          </w:tcPr>
          <w:p w14:paraId="2613915F" w14:textId="77777777" w:rsidR="002440E5" w:rsidRPr="008F231F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:rsidRPr="008F231F" w14:paraId="7F0989B3" w14:textId="77777777" w:rsidTr="00A859AC">
        <w:trPr>
          <w:trHeight w:val="419"/>
        </w:trPr>
        <w:tc>
          <w:tcPr>
            <w:tcW w:w="3823" w:type="dxa"/>
            <w:vAlign w:val="center"/>
          </w:tcPr>
          <w:p w14:paraId="7B0A5A21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일반명 (c</w:t>
            </w:r>
            <w:r>
              <w:rPr>
                <w:rFonts w:ascii="함초롬바탕" w:eastAsia="함초롬바탕" w:hAnsi="함초롬바탕" w:cs="함초롬바탕"/>
                <w:sz w:val="18"/>
              </w:rPr>
              <w:t>ommon name)</w:t>
            </w:r>
          </w:p>
        </w:tc>
        <w:tc>
          <w:tcPr>
            <w:tcW w:w="5244" w:type="dxa"/>
            <w:vAlign w:val="center"/>
          </w:tcPr>
          <w:p w14:paraId="57309D25" w14:textId="77777777" w:rsidR="002440E5" w:rsidRPr="008F231F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2BF74D38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2BF4A27F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계통</w:t>
            </w:r>
          </w:p>
        </w:tc>
        <w:tc>
          <w:tcPr>
            <w:tcW w:w="5244" w:type="dxa"/>
            <w:vAlign w:val="center"/>
          </w:tcPr>
          <w:p w14:paraId="630AAF63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606C05CE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495A3888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주령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a</w:t>
            </w:r>
            <w:r>
              <w:rPr>
                <w:rFonts w:ascii="함초롬바탕" w:eastAsia="함초롬바탕" w:hAnsi="함초롬바탕" w:cs="함초롬바탕"/>
                <w:sz w:val="18"/>
              </w:rPr>
              <w:t>ge at study initiation)</w:t>
            </w:r>
          </w:p>
        </w:tc>
        <w:tc>
          <w:tcPr>
            <w:tcW w:w="5244" w:type="dxa"/>
            <w:vAlign w:val="center"/>
          </w:tcPr>
          <w:p w14:paraId="2537956C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0E8A43D6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2B27AB2B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길이 </w:t>
            </w:r>
            <w:r>
              <w:rPr>
                <w:rFonts w:ascii="함초롬바탕" w:eastAsia="함초롬바탕" w:hAnsi="함초롬바탕" w:cs="함초롬바탕"/>
                <w:sz w:val="18"/>
              </w:rPr>
              <w:t>(length at study initiation)</w:t>
            </w:r>
          </w:p>
        </w:tc>
        <w:tc>
          <w:tcPr>
            <w:tcW w:w="5244" w:type="dxa"/>
            <w:vAlign w:val="center"/>
          </w:tcPr>
          <w:p w14:paraId="2BDE69B6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45364958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69591E9D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무게 </w:t>
            </w:r>
            <w:r>
              <w:rPr>
                <w:rFonts w:ascii="함초롬바탕" w:eastAsia="함초롬바탕" w:hAnsi="함초롬바탕" w:cs="함초롬바탕"/>
                <w:sz w:val="18"/>
              </w:rPr>
              <w:t>(weight at study initiation)</w:t>
            </w:r>
          </w:p>
        </w:tc>
        <w:tc>
          <w:tcPr>
            <w:tcW w:w="5244" w:type="dxa"/>
            <w:vAlign w:val="center"/>
          </w:tcPr>
          <w:p w14:paraId="1AF85DE1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486C91DB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4EA88F2F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동물 또는 시험계 추가 정보</w:t>
            </w:r>
          </w:p>
        </w:tc>
        <w:tc>
          <w:tcPr>
            <w:tcW w:w="5244" w:type="dxa"/>
            <w:vAlign w:val="center"/>
          </w:tcPr>
          <w:p w14:paraId="3389CC3A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8244EA9" w14:textId="77777777" w:rsidR="002440E5" w:rsidRDefault="002440E5" w:rsidP="002440E5">
      <w:pPr>
        <w:rPr>
          <w:rFonts w:ascii="함초롬바탕" w:eastAsia="함초롬바탕" w:hAnsi="함초롬바탕" w:cs="함초롬바탕"/>
          <w:sz w:val="18"/>
        </w:rPr>
      </w:pPr>
    </w:p>
    <w:p w14:paraId="73EA6389" w14:textId="77777777" w:rsidR="002440E5" w:rsidRDefault="002440E5" w:rsidP="002440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(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노출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)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2440E5" w:rsidRPr="008F231F" w14:paraId="57A705E0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01F97D2D" w14:textId="77777777" w:rsidR="002440E5" w:rsidRPr="008F231F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유형 </w:t>
            </w:r>
            <w:r>
              <w:rPr>
                <w:rFonts w:ascii="함초롬바탕" w:eastAsia="함초롬바탕" w:hAnsi="함초롬바탕" w:cs="함초롬바탕"/>
                <w:sz w:val="18"/>
              </w:rPr>
              <w:t>(test type)</w:t>
            </w:r>
          </w:p>
        </w:tc>
        <w:tc>
          <w:tcPr>
            <w:tcW w:w="5244" w:type="dxa"/>
            <w:vAlign w:val="center"/>
          </w:tcPr>
          <w:p w14:paraId="5B43EB4E" w14:textId="77777777" w:rsidR="002440E5" w:rsidRPr="008F231F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4FA5F4F2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2AB02C03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한계시험 여부</w:t>
            </w:r>
          </w:p>
        </w:tc>
        <w:tc>
          <w:tcPr>
            <w:tcW w:w="5244" w:type="dxa"/>
            <w:vAlign w:val="center"/>
          </w:tcPr>
          <w:p w14:paraId="43953F30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649F3D08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2CB2BFF5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노출기간</w:t>
            </w:r>
          </w:p>
        </w:tc>
        <w:tc>
          <w:tcPr>
            <w:tcW w:w="5244" w:type="dxa"/>
            <w:vAlign w:val="center"/>
          </w:tcPr>
          <w:p w14:paraId="607ADDE3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6DBACAEC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4BF54781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관찰기간</w:t>
            </w:r>
          </w:p>
        </w:tc>
        <w:tc>
          <w:tcPr>
            <w:tcW w:w="5244" w:type="dxa"/>
            <w:vAlign w:val="center"/>
          </w:tcPr>
          <w:p w14:paraId="1BC4F369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5057CB86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3207C063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시험(노출)조건 상세 정보</w:t>
            </w:r>
          </w:p>
        </w:tc>
        <w:tc>
          <w:tcPr>
            <w:tcW w:w="5244" w:type="dxa"/>
            <w:vAlign w:val="center"/>
          </w:tcPr>
          <w:p w14:paraId="6E6C6B28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327C665" w14:textId="77777777" w:rsidR="002440E5" w:rsidRPr="00A73687" w:rsidRDefault="002440E5" w:rsidP="002440E5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2440E5" w:rsidRPr="008F231F" w14:paraId="7DA34EFF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37F2EE0E" w14:textId="77777777" w:rsidR="002440E5" w:rsidRPr="008F231F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시험(노출)조건 추가 정보</w:t>
            </w:r>
          </w:p>
        </w:tc>
      </w:tr>
      <w:tr w:rsidR="002440E5" w14:paraId="2CB0DC0B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48B41D76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 xml:space="preserve">시험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온도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(test temperature)</w:t>
            </w:r>
          </w:p>
        </w:tc>
        <w:tc>
          <w:tcPr>
            <w:tcW w:w="5244" w:type="dxa"/>
            <w:vAlign w:val="center"/>
          </w:tcPr>
          <w:p w14:paraId="40DB008C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528CEEF7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17F65C07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수소이온농도 (</w:t>
            </w:r>
            <w:r>
              <w:rPr>
                <w:rFonts w:ascii="함초롬바탕" w:eastAsia="함초롬바탕" w:hAnsi="함초롬바탕" w:cs="함초롬바탕"/>
                <w:sz w:val="18"/>
              </w:rPr>
              <w:t>pH)</w:t>
            </w:r>
          </w:p>
        </w:tc>
        <w:tc>
          <w:tcPr>
            <w:tcW w:w="5244" w:type="dxa"/>
            <w:vAlign w:val="center"/>
          </w:tcPr>
          <w:p w14:paraId="61353DB3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78D9CCDC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3B86C00" w14:textId="572CC1AB" w:rsidR="002440E5" w:rsidRDefault="00EF645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습도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(moisture)</w:t>
            </w:r>
          </w:p>
        </w:tc>
        <w:tc>
          <w:tcPr>
            <w:tcW w:w="5244" w:type="dxa"/>
            <w:vAlign w:val="center"/>
          </w:tcPr>
          <w:p w14:paraId="5513EF8D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51E404CD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7236BBC2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38CE0008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3991AC5" w14:textId="77777777" w:rsidR="002440E5" w:rsidRPr="005B0713" w:rsidRDefault="002440E5" w:rsidP="002440E5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2440E5" w:rsidRPr="008F231F" w14:paraId="316A7DD7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13A4B96E" w14:textId="77777777" w:rsidR="002440E5" w:rsidRPr="008F231F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시험농도 정보</w:t>
            </w:r>
          </w:p>
        </w:tc>
      </w:tr>
      <w:tr w:rsidR="002440E5" w:rsidRPr="008F231F" w14:paraId="5216E686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5D6A6284" w14:textId="77777777" w:rsidR="002440E5" w:rsidRPr="005B0713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설정 및 측정농도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(nominal and measured concentrations)</w:t>
            </w:r>
          </w:p>
        </w:tc>
        <w:tc>
          <w:tcPr>
            <w:tcW w:w="5244" w:type="dxa"/>
            <w:vAlign w:val="center"/>
          </w:tcPr>
          <w:p w14:paraId="555251BF" w14:textId="77777777" w:rsidR="002440E5" w:rsidRPr="008F231F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3969039" w14:textId="77777777" w:rsidR="002440E5" w:rsidRDefault="002440E5" w:rsidP="002440E5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2440E5" w:rsidRPr="008F231F" w14:paraId="5B7C4B8B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5227C9FA" w14:textId="77777777" w:rsidR="002440E5" w:rsidRPr="008F231F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농도 설정 실험 </w:t>
            </w:r>
            <w:r>
              <w:rPr>
                <w:rFonts w:ascii="함초롬바탕" w:eastAsia="함초롬바탕" w:hAnsi="함초롬바탕" w:cs="함초롬바탕"/>
                <w:sz w:val="18"/>
              </w:rPr>
              <w:t>(range-finding study)</w:t>
            </w:r>
          </w:p>
        </w:tc>
      </w:tr>
      <w:tr w:rsidR="002440E5" w:rsidRPr="008F231F" w14:paraId="0B93A488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4A6AF786" w14:textId="77777777" w:rsidR="002440E5" w:rsidRPr="005B0713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T</w:t>
            </w:r>
            <w:r>
              <w:rPr>
                <w:rFonts w:ascii="함초롬바탕" w:eastAsia="함초롬바탕" w:hAnsi="함초롬바탕" w:cs="함초롬바탕"/>
                <w:sz w:val="18"/>
              </w:rPr>
              <w:t>est concentrations</w:t>
            </w:r>
          </w:p>
        </w:tc>
        <w:tc>
          <w:tcPr>
            <w:tcW w:w="5244" w:type="dxa"/>
            <w:vAlign w:val="center"/>
          </w:tcPr>
          <w:p w14:paraId="04A6BC54" w14:textId="77777777" w:rsidR="002440E5" w:rsidRPr="008F231F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:rsidRPr="008F231F" w14:paraId="656C60E5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3A1BA9DB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R</w:t>
            </w:r>
            <w:r>
              <w:rPr>
                <w:rFonts w:ascii="함초롬바탕" w:eastAsia="함초롬바탕" w:hAnsi="함초롬바탕" w:cs="함초롬바탕"/>
                <w:sz w:val="18"/>
              </w:rPr>
              <w:t>esults used to determine the conditions for the definitive study</w:t>
            </w:r>
          </w:p>
        </w:tc>
        <w:tc>
          <w:tcPr>
            <w:tcW w:w="5244" w:type="dxa"/>
            <w:vAlign w:val="center"/>
          </w:tcPr>
          <w:p w14:paraId="52501617" w14:textId="77777777" w:rsidR="002440E5" w:rsidRPr="008F231F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:rsidRPr="008F231F" w14:paraId="51CAAC04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09CE2AA7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대조군 설정 유무</w:t>
            </w:r>
          </w:p>
        </w:tc>
        <w:tc>
          <w:tcPr>
            <w:tcW w:w="5244" w:type="dxa"/>
            <w:vAlign w:val="center"/>
          </w:tcPr>
          <w:p w14:paraId="45470D01" w14:textId="77777777" w:rsidR="002440E5" w:rsidRPr="008F231F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:rsidRPr="008F231F" w14:paraId="213855EE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6735E852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1A1E8DF3" w14:textId="77777777" w:rsidR="002440E5" w:rsidRPr="008F231F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:rsidRPr="008F231F" w14:paraId="68D94323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09455D36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R</w:t>
            </w:r>
            <w:r>
              <w:rPr>
                <w:rFonts w:ascii="함초롬바탕" w:eastAsia="함초롬바탕" w:hAnsi="함초롬바탕" w:cs="함초롬바탕"/>
                <w:sz w:val="18"/>
              </w:rPr>
              <w:t>eference substance (positive control)</w:t>
            </w:r>
          </w:p>
        </w:tc>
        <w:tc>
          <w:tcPr>
            <w:tcW w:w="5244" w:type="dxa"/>
            <w:vAlign w:val="center"/>
          </w:tcPr>
          <w:p w14:paraId="45159A9D" w14:textId="77777777" w:rsidR="002440E5" w:rsidRPr="008F231F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1F18834" w14:textId="77777777" w:rsidR="002440E5" w:rsidRDefault="002440E5" w:rsidP="002440E5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p w14:paraId="5A0321B5" w14:textId="77777777" w:rsidR="002440E5" w:rsidRDefault="002440E5" w:rsidP="002440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45310F78" w14:textId="77777777" w:rsidR="002440E5" w:rsidRDefault="002440E5" w:rsidP="002440E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추가 시험 정보:</w:t>
      </w:r>
    </w:p>
    <w:p w14:paraId="062B4BF5" w14:textId="77777777" w:rsidR="002440E5" w:rsidRDefault="002440E5" w:rsidP="002440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460DB5EB" w14:textId="77777777" w:rsidR="002440E5" w:rsidRPr="001D56B4" w:rsidRDefault="002440E5" w:rsidP="002440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1D56B4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통계 프로그램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2440E5" w14:paraId="78B6A4A9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1708CFE4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 정보</w:t>
            </w:r>
          </w:p>
        </w:tc>
        <w:tc>
          <w:tcPr>
            <w:tcW w:w="5244" w:type="dxa"/>
            <w:vAlign w:val="center"/>
          </w:tcPr>
          <w:p w14:paraId="481C174C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7D3AFEC4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11D7D05F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프로그램명</w:t>
            </w:r>
          </w:p>
        </w:tc>
        <w:tc>
          <w:tcPr>
            <w:tcW w:w="5244" w:type="dxa"/>
            <w:vAlign w:val="center"/>
          </w:tcPr>
          <w:p w14:paraId="1F61926C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0E1E6BE5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5B4C949F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프로그램 버전 정보</w:t>
            </w:r>
          </w:p>
        </w:tc>
        <w:tc>
          <w:tcPr>
            <w:tcW w:w="5244" w:type="dxa"/>
            <w:vAlign w:val="center"/>
          </w:tcPr>
          <w:p w14:paraId="23EE7580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2E9FC29D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401DF31A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적용 프로그램의 타당성</w:t>
            </w:r>
          </w:p>
        </w:tc>
        <w:tc>
          <w:tcPr>
            <w:tcW w:w="5244" w:type="dxa"/>
            <w:vAlign w:val="center"/>
          </w:tcPr>
          <w:p w14:paraId="58040E27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1F9CFB6" w14:textId="77777777" w:rsidR="002440E5" w:rsidRDefault="002440E5" w:rsidP="002440E5">
      <w:pPr>
        <w:rPr>
          <w:rFonts w:ascii="함초롬바탕" w:eastAsia="함초롬바탕" w:hAnsi="함초롬바탕" w:cs="함초롬바탕"/>
          <w:sz w:val="18"/>
        </w:rPr>
      </w:pPr>
    </w:p>
    <w:p w14:paraId="27A24851" w14:textId="086905D7" w:rsidR="002440E5" w:rsidRDefault="002440E5" w:rsidP="002440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  <w:r w:rsidR="00D4053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-생태 영향</w:t>
      </w:r>
    </w:p>
    <w:p w14:paraId="2C0F3077" w14:textId="23F45FB7" w:rsidR="00D40532" w:rsidRPr="00D40532" w:rsidRDefault="00D40532" w:rsidP="002440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6"/>
          <w:szCs w:val="16"/>
        </w:rPr>
      </w:pPr>
      <w:r w:rsidRPr="00D4053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결과</w:t>
      </w:r>
    </w:p>
    <w:p w14:paraId="17BD250B" w14:textId="77777777" w:rsidR="002440E5" w:rsidRPr="00B4182B" w:rsidRDefault="002440E5" w:rsidP="002440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만성독성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57"/>
        <w:gridCol w:w="982"/>
        <w:gridCol w:w="1078"/>
        <w:gridCol w:w="1188"/>
        <w:gridCol w:w="835"/>
        <w:gridCol w:w="1508"/>
        <w:gridCol w:w="1017"/>
        <w:gridCol w:w="898"/>
        <w:gridCol w:w="953"/>
      </w:tblGrid>
      <w:tr w:rsidR="002440E5" w14:paraId="74C2C597" w14:textId="77777777" w:rsidTr="00A859AC">
        <w:trPr>
          <w:trHeight w:val="384"/>
        </w:trPr>
        <w:tc>
          <w:tcPr>
            <w:tcW w:w="9016" w:type="dxa"/>
            <w:gridSpan w:val="9"/>
          </w:tcPr>
          <w:p w14:paraId="4E42D3C3" w14:textId="77777777" w:rsidR="002440E5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영향 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(effect concentrations)</w:t>
            </w:r>
          </w:p>
        </w:tc>
      </w:tr>
      <w:tr w:rsidR="002440E5" w14:paraId="746277E6" w14:textId="77777777" w:rsidTr="00A859AC">
        <w:trPr>
          <w:trHeight w:val="416"/>
        </w:trPr>
        <w:tc>
          <w:tcPr>
            <w:tcW w:w="557" w:type="dxa"/>
            <w:vAlign w:val="center"/>
          </w:tcPr>
          <w:p w14:paraId="6F232551" w14:textId="77777777" w:rsidR="002440E5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</w:t>
            </w:r>
          </w:p>
        </w:tc>
        <w:tc>
          <w:tcPr>
            <w:tcW w:w="982" w:type="dxa"/>
            <w:vAlign w:val="center"/>
          </w:tcPr>
          <w:p w14:paraId="325B912F" w14:textId="77777777" w:rsidR="002440E5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(Key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result)</w:t>
            </w:r>
          </w:p>
        </w:tc>
        <w:tc>
          <w:tcPr>
            <w:tcW w:w="1078" w:type="dxa"/>
            <w:vAlign w:val="center"/>
          </w:tcPr>
          <w:p w14:paraId="7DDD7C2E" w14:textId="77777777" w:rsidR="002440E5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시험기간 </w:t>
            </w:r>
            <w:r>
              <w:rPr>
                <w:rFonts w:ascii="함초롬바탕" w:eastAsia="함초롬바탕" w:hAnsi="함초롬바탕" w:cs="함초롬바탕"/>
                <w:sz w:val="18"/>
              </w:rPr>
              <w:t>(duration)</w:t>
            </w:r>
          </w:p>
        </w:tc>
        <w:tc>
          <w:tcPr>
            <w:tcW w:w="1188" w:type="dxa"/>
            <w:vAlign w:val="center"/>
          </w:tcPr>
          <w:p w14:paraId="34F1F52F" w14:textId="77777777" w:rsidR="002440E5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용량기술자 (</w:t>
            </w:r>
            <w:r>
              <w:rPr>
                <w:rFonts w:ascii="함초롬바탕" w:eastAsia="함초롬바탕" w:hAnsi="함초롬바탕" w:cs="함초롬바탕"/>
                <w:sz w:val="18"/>
              </w:rPr>
              <w:t>dose descriptor)</w:t>
            </w:r>
          </w:p>
        </w:tc>
        <w:tc>
          <w:tcPr>
            <w:tcW w:w="835" w:type="dxa"/>
            <w:vAlign w:val="center"/>
          </w:tcPr>
          <w:p w14:paraId="4157EB4F" w14:textId="77777777" w:rsidR="002440E5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영향 농도(값)</w:t>
            </w:r>
          </w:p>
        </w:tc>
        <w:tc>
          <w:tcPr>
            <w:tcW w:w="1508" w:type="dxa"/>
            <w:vAlign w:val="center"/>
          </w:tcPr>
          <w:p w14:paraId="64EB0A5E" w14:textId="77777777" w:rsidR="002440E5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설정농도 또는 측정농도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(nominal or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measured)</w:t>
            </w:r>
          </w:p>
        </w:tc>
        <w:tc>
          <w:tcPr>
            <w:tcW w:w="1017" w:type="dxa"/>
            <w:vAlign w:val="center"/>
          </w:tcPr>
          <w:p w14:paraId="27F99BBB" w14:textId="77777777" w:rsidR="002440E5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영향 성분 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(conc. based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on)</w:t>
            </w:r>
          </w:p>
        </w:tc>
        <w:tc>
          <w:tcPr>
            <w:tcW w:w="898" w:type="dxa"/>
            <w:vAlign w:val="center"/>
          </w:tcPr>
          <w:p w14:paraId="2DD817C5" w14:textId="77777777" w:rsidR="002440E5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B</w:t>
            </w:r>
            <w:r>
              <w:rPr>
                <w:rFonts w:ascii="함초롬바탕" w:eastAsia="함초롬바탕" w:hAnsi="함초롬바탕" w:cs="함초롬바탕"/>
                <w:sz w:val="18"/>
              </w:rPr>
              <w:t>asis for effect</w:t>
            </w:r>
          </w:p>
        </w:tc>
        <w:tc>
          <w:tcPr>
            <w:tcW w:w="953" w:type="dxa"/>
            <w:vAlign w:val="center"/>
          </w:tcPr>
          <w:p w14:paraId="5614BB4E" w14:textId="77777777" w:rsidR="002440E5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해석</w:t>
            </w:r>
          </w:p>
        </w:tc>
      </w:tr>
      <w:tr w:rsidR="002440E5" w14:paraId="43B82A06" w14:textId="77777777" w:rsidTr="00A859AC">
        <w:trPr>
          <w:trHeight w:val="421"/>
        </w:trPr>
        <w:tc>
          <w:tcPr>
            <w:tcW w:w="557" w:type="dxa"/>
            <w:vAlign w:val="center"/>
          </w:tcPr>
          <w:p w14:paraId="009EA739" w14:textId="77777777" w:rsidR="002440E5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982" w:type="dxa"/>
            <w:vAlign w:val="center"/>
          </w:tcPr>
          <w:p w14:paraId="6181E223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4ECD4DE7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35327F85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6D52DAAB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1E9BCBA8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59E0B77C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1CEBE684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20F720F5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6DA07806" w14:textId="77777777" w:rsidTr="00A859AC">
        <w:trPr>
          <w:trHeight w:val="421"/>
        </w:trPr>
        <w:tc>
          <w:tcPr>
            <w:tcW w:w="557" w:type="dxa"/>
            <w:vAlign w:val="center"/>
          </w:tcPr>
          <w:p w14:paraId="0B310BEA" w14:textId="77777777" w:rsidR="002440E5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982" w:type="dxa"/>
            <w:vAlign w:val="center"/>
          </w:tcPr>
          <w:p w14:paraId="73A2BA6A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44D66D5E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712E8889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2138E45C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1E9D692D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17D8AF54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6ECAE408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789B01C9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53387304" w14:textId="77777777" w:rsidTr="00A859AC">
        <w:trPr>
          <w:trHeight w:val="421"/>
        </w:trPr>
        <w:tc>
          <w:tcPr>
            <w:tcW w:w="557" w:type="dxa"/>
            <w:vAlign w:val="center"/>
          </w:tcPr>
          <w:p w14:paraId="40296FB2" w14:textId="77777777" w:rsidR="002440E5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982" w:type="dxa"/>
            <w:vAlign w:val="center"/>
          </w:tcPr>
          <w:p w14:paraId="10AEE0B3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1FEEEF1F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2C5845AA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51755696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1D878B71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73FD2472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516C24AC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3CC7ACAE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7A13832" w14:textId="77777777" w:rsidR="002440E5" w:rsidRDefault="002440E5" w:rsidP="002440E5">
      <w:pPr>
        <w:rPr>
          <w:rFonts w:ascii="함초롬바탕" w:eastAsia="함초롬바탕" w:hAnsi="함초롬바탕" w:cs="함초롬바탕"/>
          <w:sz w:val="18"/>
        </w:rPr>
      </w:pPr>
    </w:p>
    <w:p w14:paraId="3EF5A48A" w14:textId="77777777" w:rsidR="002440E5" w:rsidRDefault="002440E5" w:rsidP="002440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70B61BD2" w14:textId="77777777" w:rsidR="002440E5" w:rsidRPr="00662113" w:rsidRDefault="002440E5" w:rsidP="002440E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15563164" w14:textId="77777777" w:rsidR="002440E5" w:rsidRDefault="002440E5" w:rsidP="002440E5">
      <w:pPr>
        <w:rPr>
          <w:rFonts w:ascii="함초롬바탕" w:eastAsia="함초롬바탕" w:hAnsi="함초롬바탕" w:cs="함초롬바탕"/>
          <w:sz w:val="18"/>
        </w:rPr>
      </w:pPr>
    </w:p>
    <w:p w14:paraId="26B18499" w14:textId="77777777" w:rsidR="002440E5" w:rsidRDefault="002440E5" w:rsidP="002440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2440E5" w:rsidRPr="008F231F" w14:paraId="30A0A53F" w14:textId="77777777" w:rsidTr="00A859AC">
        <w:trPr>
          <w:trHeight w:val="417"/>
        </w:trPr>
        <w:tc>
          <w:tcPr>
            <w:tcW w:w="9067" w:type="dxa"/>
            <w:gridSpan w:val="2"/>
            <w:vAlign w:val="center"/>
          </w:tcPr>
          <w:p w14:paraId="0338AF10" w14:textId="77777777" w:rsidR="002440E5" w:rsidRPr="008F231F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해석</w:t>
            </w:r>
          </w:p>
        </w:tc>
      </w:tr>
      <w:tr w:rsidR="002440E5" w:rsidRPr="00CB6683" w14:paraId="16556E49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1DF030B7" w14:textId="20F0AA5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수생생물 독성 결과</w:t>
            </w:r>
          </w:p>
        </w:tc>
        <w:tc>
          <w:tcPr>
            <w:tcW w:w="5244" w:type="dxa"/>
            <w:vAlign w:val="center"/>
          </w:tcPr>
          <w:p w14:paraId="2289AA42" w14:textId="77777777" w:rsidR="002440E5" w:rsidRPr="00CB6683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3335B33C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6674A4DC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23E56A8F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E29E2FC" w14:textId="77777777" w:rsidR="002440E5" w:rsidRDefault="002440E5" w:rsidP="002440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17F59D63" w14:textId="77777777" w:rsidR="002440E5" w:rsidRDefault="002440E5" w:rsidP="002440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2440E5" w:rsidRPr="008F231F" w14:paraId="5691188B" w14:textId="77777777" w:rsidTr="00A859AC">
        <w:trPr>
          <w:trHeight w:val="417"/>
        </w:trPr>
        <w:tc>
          <w:tcPr>
            <w:tcW w:w="9067" w:type="dxa"/>
            <w:gridSpan w:val="2"/>
            <w:vAlign w:val="center"/>
          </w:tcPr>
          <w:p w14:paraId="44A3AF83" w14:textId="77777777" w:rsidR="002440E5" w:rsidRPr="008F231F" w:rsidRDefault="002440E5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2440E5" w14:paraId="2430BF20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1767722D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7693EE7A" w14:textId="77777777" w:rsidR="002440E5" w:rsidRPr="00CB6683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79148FE0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7D20EB63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72F34114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440E5" w14:paraId="28EEB1A4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24E08F12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55DD6168" w14:textId="77777777" w:rsidR="002440E5" w:rsidRDefault="002440E5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821B8C4" w14:textId="77777777" w:rsidR="002440E5" w:rsidRDefault="002440E5" w:rsidP="002440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0BA2F63" w14:textId="77777777" w:rsidR="002440E5" w:rsidRDefault="002440E5" w:rsidP="002440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31B8D04B" w14:textId="77777777" w:rsidR="002440E5" w:rsidRPr="0039406A" w:rsidRDefault="002440E5" w:rsidP="002440E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1A1B934F" w14:textId="77777777" w:rsidR="002440E5" w:rsidRPr="00B4182B" w:rsidRDefault="002440E5" w:rsidP="002440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EEEEACF" w14:textId="77777777" w:rsidR="002440E5" w:rsidRPr="00B4182B" w:rsidRDefault="002440E5" w:rsidP="002440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2440E5" w:rsidRPr="00B4182B" w14:paraId="4BAFF980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B2C804" w14:textId="77777777" w:rsidR="002440E5" w:rsidRPr="00B4182B" w:rsidRDefault="002440E5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2440E5" w:rsidRPr="00B4182B" w14:paraId="1950109F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03783F" w14:textId="77777777" w:rsidR="002440E5" w:rsidRPr="008A18EE" w:rsidRDefault="002440E5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5528CD12" w14:textId="25ED38BA" w:rsidR="002440E5" w:rsidRPr="00B4182B" w:rsidRDefault="002440E5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="00BB526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.2.1_</w:t>
            </w:r>
            <w:r w:rsidR="00BB526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육생 생물 독성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2F9A5883" w14:textId="77777777" w:rsidR="002440E5" w:rsidRPr="00B4182B" w:rsidRDefault="002440E5" w:rsidP="002440E5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2440E5" w:rsidRPr="00B4182B" w14:paraId="429B1CE9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426EA2" w14:textId="77777777" w:rsidR="002440E5" w:rsidRPr="00B4182B" w:rsidRDefault="002440E5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2440E5" w:rsidRPr="00AA44E9" w14:paraId="5E8FF5E3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B0EB3D" w14:textId="77777777" w:rsidR="002440E5" w:rsidRPr="008A18EE" w:rsidRDefault="002440E5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53D5FC6" w14:textId="1BF10DD8" w:rsidR="002440E5" w:rsidRPr="00B4182B" w:rsidRDefault="002440E5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BB526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BB526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BB526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육생 생물 독성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2B280E14" w14:textId="333DF60C" w:rsidR="00C214F6" w:rsidRDefault="00C214F6" w:rsidP="008B7B5A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p w14:paraId="6B150672" w14:textId="77777777" w:rsidR="00C214F6" w:rsidRDefault="00C214F6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</w:rPr>
      </w:pPr>
      <w:r>
        <w:rPr>
          <w:rFonts w:ascii="함초롬바탕" w:eastAsia="함초롬바탕" w:hAnsi="함초롬바탕" w:cs="함초롬바탕"/>
          <w:color w:val="000000"/>
          <w:kern w:val="0"/>
        </w:rPr>
        <w:br w:type="page"/>
      </w:r>
    </w:p>
    <w:p w14:paraId="6C9344E5" w14:textId="2B2D2FF7" w:rsidR="00C214F6" w:rsidRDefault="00C214F6" w:rsidP="00C214F6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.3.1.1.3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하수종말처리장</w:t>
      </w:r>
    </w:p>
    <w:p w14:paraId="20A52652" w14:textId="5ADB10E7" w:rsidR="00C214F6" w:rsidRDefault="00C214F6" w:rsidP="00C214F6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3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.3.1.1.3.1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하수종말처리장 영향</w:t>
      </w:r>
    </w:p>
    <w:p w14:paraId="7ABBE8A2" w14:textId="77777777" w:rsidR="00C214F6" w:rsidRDefault="00C214F6" w:rsidP="00C214F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15D88EAF" w14:textId="77777777" w:rsidR="00C214F6" w:rsidRPr="00B4182B" w:rsidRDefault="00C214F6" w:rsidP="00C214F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C214F6" w14:paraId="4FC439A4" w14:textId="77777777" w:rsidTr="00A859AC">
        <w:trPr>
          <w:trHeight w:val="423"/>
        </w:trPr>
        <w:tc>
          <w:tcPr>
            <w:tcW w:w="3114" w:type="dxa"/>
            <w:vAlign w:val="center"/>
          </w:tcPr>
          <w:p w14:paraId="2FE67E8E" w14:textId="77777777" w:rsidR="00C214F6" w:rsidRPr="00824C36" w:rsidRDefault="00C214F6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3891E328" w14:textId="77777777" w:rsidR="00C214F6" w:rsidRPr="00824C36" w:rsidRDefault="00C214F6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C214F6" w14:paraId="65DF25A7" w14:textId="77777777" w:rsidTr="00A859AC">
        <w:trPr>
          <w:trHeight w:val="417"/>
        </w:trPr>
        <w:tc>
          <w:tcPr>
            <w:tcW w:w="3114" w:type="dxa"/>
            <w:vAlign w:val="center"/>
          </w:tcPr>
          <w:p w14:paraId="35E426B0" w14:textId="77777777" w:rsidR="00C214F6" w:rsidRPr="00824C36" w:rsidRDefault="00C214F6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0CAD0D2D" w14:textId="77777777" w:rsidR="00C214F6" w:rsidRPr="00824C36" w:rsidRDefault="00C214F6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C214F6" w14:paraId="79554BBA" w14:textId="77777777" w:rsidTr="00A859AC">
        <w:trPr>
          <w:trHeight w:val="417"/>
        </w:trPr>
        <w:tc>
          <w:tcPr>
            <w:tcW w:w="3114" w:type="dxa"/>
            <w:vAlign w:val="center"/>
          </w:tcPr>
          <w:p w14:paraId="3CB45B40" w14:textId="77777777" w:rsidR="00C214F6" w:rsidRDefault="00C214F6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6E1D6915" w14:textId="77777777" w:rsidR="00C214F6" w:rsidRPr="00824C36" w:rsidRDefault="00C214F6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58471D93" w14:textId="77777777" w:rsidR="00C214F6" w:rsidRPr="005E4DFB" w:rsidRDefault="00C214F6" w:rsidP="00C214F6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3B4665BF" w14:textId="77777777" w:rsidR="00C214F6" w:rsidRPr="00B4182B" w:rsidRDefault="00C214F6" w:rsidP="00C214F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C214F6" w:rsidRPr="00B4182B" w14:paraId="7E4EEC1C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BA25F5" w14:textId="77777777" w:rsidR="00C214F6" w:rsidRPr="00B4182B" w:rsidRDefault="00C214F6" w:rsidP="00A859A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C214F6" w:rsidRPr="00B4182B" w14:paraId="6FBE2A04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C4F2A5" w14:textId="77777777" w:rsidR="00C214F6" w:rsidRPr="008A18EE" w:rsidRDefault="00C214F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29D832E" w14:textId="0F20CCEA" w:rsidR="00C214F6" w:rsidRPr="00B4182B" w:rsidRDefault="00C214F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6A72B0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.1_</w:t>
            </w:r>
            <w:r w:rsidR="006A72B0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하수종말처리장 영향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6D5EBF08" w14:textId="77777777" w:rsidR="00C214F6" w:rsidRPr="00B4182B" w:rsidRDefault="00C214F6" w:rsidP="00C214F6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6D3961B" w14:textId="77777777" w:rsidR="00C214F6" w:rsidRPr="00B4182B" w:rsidRDefault="00C214F6" w:rsidP="00C214F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C214F6" w:rsidRPr="00B4182B" w14:paraId="29436FC3" w14:textId="77777777" w:rsidTr="00A859AC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3281EB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AEF4BA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EF740A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C214F6" w:rsidRPr="00B4182B" w14:paraId="7E8F78F4" w14:textId="77777777" w:rsidTr="00A859AC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23544C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65B3E3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B2E1DC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1202625" w14:textId="77777777" w:rsidR="00C214F6" w:rsidRDefault="00C214F6" w:rsidP="00C214F6">
      <w:pPr>
        <w:rPr>
          <w:rFonts w:ascii="함초롬바탕" w:eastAsia="함초롬바탕" w:hAnsi="함초롬바탕" w:cs="함초롬바탕"/>
          <w:sz w:val="18"/>
        </w:rPr>
      </w:pPr>
    </w:p>
    <w:p w14:paraId="29643CDF" w14:textId="77777777" w:rsidR="00C214F6" w:rsidRPr="00B4182B" w:rsidRDefault="00C214F6" w:rsidP="00C214F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C214F6" w:rsidRPr="00B4182B" w14:paraId="4335B0F7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801247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49EA6A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B295F6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2FD3B6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D9C2B0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0E9E0C" w14:textId="77777777" w:rsidR="00C214F6" w:rsidRPr="00B63F21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5ED21078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CEAAD4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7C5BB0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D62C27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68BD5E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C214F6" w:rsidRPr="00B4182B" w14:paraId="71D1B10B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D2CA45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A6B167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F08B79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234646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4BB071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BC9DB2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FA6372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C5E595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053E73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3999E5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C214F6" w:rsidRPr="00B4182B" w14:paraId="24EBEC0B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81DE72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3F812C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4B52F3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B9DF36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B4F788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88E743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1CBA6D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28AD34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899A46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F06F54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9CB25A9" w14:textId="77777777" w:rsidR="00C214F6" w:rsidRPr="00B4182B" w:rsidRDefault="00C214F6" w:rsidP="00C214F6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517078B2" w14:textId="77777777" w:rsidR="00C214F6" w:rsidRPr="00766CB6" w:rsidRDefault="00C214F6" w:rsidP="00C214F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62D31642" w14:textId="77777777" w:rsidR="00C214F6" w:rsidRPr="00766CB6" w:rsidRDefault="00C214F6" w:rsidP="00C214F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5709DAC3" w14:textId="77777777" w:rsidR="00C214F6" w:rsidRPr="00B4182B" w:rsidRDefault="00C214F6" w:rsidP="00C214F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301A3D30" w14:textId="77777777" w:rsidR="00C214F6" w:rsidRPr="00B4182B" w:rsidRDefault="00C214F6" w:rsidP="00C214F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C214F6" w:rsidRPr="00B4182B" w14:paraId="7BC85DFE" w14:textId="77777777" w:rsidTr="00A859AC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AA25D0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0F79926E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F32ECC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5721BA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B59957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C214F6" w:rsidRPr="00B4182B" w14:paraId="2C2D3CD9" w14:textId="77777777" w:rsidTr="00A859AC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CACCBD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1D450E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EEEE1E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31F268" w14:textId="77777777" w:rsidR="00C214F6" w:rsidRPr="00B4182B" w:rsidRDefault="00C214F6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E842C18" w14:textId="77777777" w:rsidR="00C214F6" w:rsidRDefault="00C214F6" w:rsidP="00C214F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0F9C77B4" w14:textId="77777777" w:rsidR="00C214F6" w:rsidRDefault="00C214F6" w:rsidP="00C214F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00A8E5D9" w14:textId="77777777" w:rsidR="00C214F6" w:rsidRDefault="00C214F6" w:rsidP="00C214F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lastRenderedPageBreak/>
        <w:t>시험 지침 정보</w:t>
      </w:r>
    </w:p>
    <w:p w14:paraId="6A8664CF" w14:textId="77777777" w:rsidR="00C214F6" w:rsidRDefault="00C214F6" w:rsidP="00C214F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40D65522" w14:textId="77777777" w:rsidR="00C214F6" w:rsidRPr="00372BD6" w:rsidRDefault="00C214F6" w:rsidP="00C214F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 w:rsidRPr="00372BD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시험종말점</w:t>
      </w:r>
    </w:p>
    <w:p w14:paraId="798CC8EC" w14:textId="77777777" w:rsidR="00C214F6" w:rsidRPr="00B4182B" w:rsidRDefault="00C214F6" w:rsidP="00C214F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C214F6" w:rsidRPr="00B4182B" w14:paraId="63267A63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050231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31E067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A97A6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189909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B3F764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C214F6" w:rsidRPr="00B4182B" w14:paraId="373CF6A4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32179B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C087DF" w14:textId="77777777" w:rsidR="00C214F6" w:rsidRPr="00B4182B" w:rsidRDefault="00C214F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96BCD" w14:textId="77777777" w:rsidR="00C214F6" w:rsidRPr="00B4182B" w:rsidRDefault="00C214F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195FA0" w14:textId="77777777" w:rsidR="00C214F6" w:rsidRPr="00B4182B" w:rsidRDefault="00C214F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767A42" w14:textId="77777777" w:rsidR="00C214F6" w:rsidRPr="00B4182B" w:rsidRDefault="00C214F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C214F6" w:rsidRPr="00B4182B" w14:paraId="65FC2FC2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CEC20D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F749B5" w14:textId="77777777" w:rsidR="00C214F6" w:rsidRPr="00B4182B" w:rsidRDefault="00C214F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D38E8E" w14:textId="77777777" w:rsidR="00C214F6" w:rsidRPr="00B4182B" w:rsidRDefault="00C214F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10A359" w14:textId="77777777" w:rsidR="00C214F6" w:rsidRPr="00B4182B" w:rsidRDefault="00C214F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5744EE" w14:textId="77777777" w:rsidR="00C214F6" w:rsidRPr="00B4182B" w:rsidRDefault="00C214F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C214F6" w:rsidRPr="00B4182B" w14:paraId="5BF96607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C10264" w14:textId="77777777" w:rsidR="00C214F6" w:rsidRPr="00B4182B" w:rsidRDefault="00C214F6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8572CD" w14:textId="77777777" w:rsidR="00C214F6" w:rsidRPr="00B4182B" w:rsidRDefault="00C214F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1C5FD" w14:textId="77777777" w:rsidR="00C214F6" w:rsidRPr="00B4182B" w:rsidRDefault="00C214F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65587F" w14:textId="77777777" w:rsidR="00C214F6" w:rsidRPr="00B4182B" w:rsidRDefault="00C214F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00D509" w14:textId="77777777" w:rsidR="00C214F6" w:rsidRPr="00B4182B" w:rsidRDefault="00C214F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9CBF762" w14:textId="77777777" w:rsidR="00C214F6" w:rsidRDefault="00C214F6" w:rsidP="00C214F6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C214F6" w14:paraId="258EC757" w14:textId="77777777" w:rsidTr="00A859AC">
        <w:trPr>
          <w:trHeight w:val="529"/>
        </w:trPr>
        <w:tc>
          <w:tcPr>
            <w:tcW w:w="2830" w:type="dxa"/>
            <w:vAlign w:val="center"/>
          </w:tcPr>
          <w:p w14:paraId="70DE2019" w14:textId="77777777" w:rsidR="00C214F6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14825373" w14:textId="77777777" w:rsidR="00C214F6" w:rsidRPr="005565E4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66C819B3" w14:textId="77777777" w:rsidR="00C214F6" w:rsidRPr="005565E4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3C2953E3" w14:textId="77777777" w:rsidTr="00A859AC">
        <w:trPr>
          <w:trHeight w:val="469"/>
        </w:trPr>
        <w:tc>
          <w:tcPr>
            <w:tcW w:w="2830" w:type="dxa"/>
            <w:vAlign w:val="center"/>
          </w:tcPr>
          <w:p w14:paraId="718209E0" w14:textId="77777777" w:rsidR="00C214F6" w:rsidRPr="005565E4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24C1DC33" w14:textId="77777777" w:rsidR="00C214F6" w:rsidRPr="005565E4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884109F" w14:textId="77777777" w:rsidR="00C214F6" w:rsidRDefault="00C214F6" w:rsidP="00C214F6"/>
    <w:p w14:paraId="1D7E5F7B" w14:textId="77777777" w:rsidR="00C214F6" w:rsidRPr="005842D2" w:rsidRDefault="00C214F6" w:rsidP="00C214F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214F6" w14:paraId="4BDE0E18" w14:textId="77777777" w:rsidTr="00A859AC">
        <w:trPr>
          <w:trHeight w:val="451"/>
        </w:trPr>
        <w:tc>
          <w:tcPr>
            <w:tcW w:w="3823" w:type="dxa"/>
            <w:vAlign w:val="center"/>
          </w:tcPr>
          <w:p w14:paraId="1421C29C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6E3394BD" w14:textId="77777777" w:rsidR="00C214F6" w:rsidRPr="008F231F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623381F9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20CF9D3D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주성분(유효성분)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여부</w:t>
            </w:r>
          </w:p>
        </w:tc>
        <w:tc>
          <w:tcPr>
            <w:tcW w:w="5244" w:type="dxa"/>
            <w:vAlign w:val="center"/>
          </w:tcPr>
          <w:p w14:paraId="57D003ED" w14:textId="77777777" w:rsidR="00C214F6" w:rsidRPr="008F231F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543887A5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6D0E165B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507C8649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3DF35EC3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17B898B7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1FC75ACE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3376A8BE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3C873515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2A0C4318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5542AA95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6A343D43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711F350A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2887F77E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7996E9F8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2D9AD91D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3F85F57E" w14:textId="77777777" w:rsidTr="00A859AC">
        <w:trPr>
          <w:trHeight w:val="421"/>
        </w:trPr>
        <w:tc>
          <w:tcPr>
            <w:tcW w:w="3823" w:type="dxa"/>
            <w:vAlign w:val="center"/>
          </w:tcPr>
          <w:p w14:paraId="032E5AF8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stability)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및 보관상태 </w:t>
            </w:r>
            <w:r>
              <w:rPr>
                <w:rFonts w:ascii="함초롬바탕" w:eastAsia="함초롬바탕" w:hAnsi="함초롬바탕" w:cs="함초롬바탕"/>
                <w:sz w:val="18"/>
              </w:rPr>
              <w:t>(storage conditions)</w:t>
            </w:r>
          </w:p>
        </w:tc>
        <w:tc>
          <w:tcPr>
            <w:tcW w:w="5244" w:type="dxa"/>
            <w:vAlign w:val="center"/>
          </w:tcPr>
          <w:p w14:paraId="2464866E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127B0DA" w14:textId="77777777" w:rsidR="00C214F6" w:rsidRDefault="00C214F6" w:rsidP="00C214F6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214F6" w:rsidRPr="008F231F" w14:paraId="4D3B9C4F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3AB85903" w14:textId="77777777" w:rsidR="00C214F6" w:rsidRPr="008F231F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나노 물질 정보 </w:t>
            </w:r>
            <w:r>
              <w:rPr>
                <w:rFonts w:ascii="함초롬바탕" w:eastAsia="함초롬바탕" w:hAnsi="함초롬바탕" w:cs="함초롬바탕"/>
                <w:sz w:val="18"/>
              </w:rPr>
              <w:t>(information on nanometerials)</w:t>
            </w:r>
          </w:p>
        </w:tc>
      </w:tr>
      <w:tr w:rsidR="00C214F6" w:rsidRPr="008F231F" w14:paraId="16A7D60C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02E862D6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C</w:t>
            </w:r>
            <w:r>
              <w:rPr>
                <w:rFonts w:ascii="함초롬바탕" w:eastAsia="함초롬바탕" w:hAnsi="함초롬바탕" w:cs="함초롬바탕"/>
                <w:sz w:val="18"/>
              </w:rPr>
              <w:t>hemical composition</w:t>
            </w:r>
          </w:p>
        </w:tc>
        <w:tc>
          <w:tcPr>
            <w:tcW w:w="5244" w:type="dxa"/>
            <w:vAlign w:val="center"/>
          </w:tcPr>
          <w:p w14:paraId="282460F1" w14:textId="77777777" w:rsidR="00C214F6" w:rsidRPr="008F231F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2239E957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3FCB4255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D</w:t>
            </w:r>
            <w:r>
              <w:rPr>
                <w:rFonts w:ascii="함초롬바탕" w:eastAsia="함초롬바탕" w:hAnsi="함초롬바탕" w:cs="함초롬바탕"/>
                <w:sz w:val="18"/>
              </w:rPr>
              <w:t>ensity</w:t>
            </w:r>
          </w:p>
        </w:tc>
        <w:tc>
          <w:tcPr>
            <w:tcW w:w="5244" w:type="dxa"/>
            <w:vAlign w:val="center"/>
          </w:tcPr>
          <w:p w14:paraId="73BC84A7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719F7465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22B96D06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P</w:t>
            </w:r>
            <w:r>
              <w:rPr>
                <w:rFonts w:ascii="함초롬바탕" w:eastAsia="함초롬바탕" w:hAnsi="함초롬바탕" w:cs="함초롬바탕"/>
                <w:sz w:val="18"/>
              </w:rPr>
              <w:t>article size and distribution</w:t>
            </w:r>
          </w:p>
        </w:tc>
        <w:tc>
          <w:tcPr>
            <w:tcW w:w="5244" w:type="dxa"/>
            <w:vAlign w:val="center"/>
          </w:tcPr>
          <w:p w14:paraId="3E983E6B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70A11686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0D414B9E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pecific surface area</w:t>
            </w:r>
          </w:p>
        </w:tc>
        <w:tc>
          <w:tcPr>
            <w:tcW w:w="5244" w:type="dxa"/>
            <w:vAlign w:val="center"/>
          </w:tcPr>
          <w:p w14:paraId="1CFEA8DE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45EFC8CC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6EEA16A0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I</w:t>
            </w:r>
            <w:r>
              <w:rPr>
                <w:rFonts w:ascii="함초롬바탕" w:eastAsia="함초롬바탕" w:hAnsi="함초롬바탕" w:cs="함초롬바탕"/>
                <w:sz w:val="18"/>
              </w:rPr>
              <w:t>soelectric point</w:t>
            </w:r>
          </w:p>
        </w:tc>
        <w:tc>
          <w:tcPr>
            <w:tcW w:w="5244" w:type="dxa"/>
            <w:vAlign w:val="center"/>
          </w:tcPr>
          <w:p w14:paraId="2572F362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576FA120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1AF71DEB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추가 나노 정보</w:t>
            </w:r>
          </w:p>
        </w:tc>
        <w:tc>
          <w:tcPr>
            <w:tcW w:w="5244" w:type="dxa"/>
            <w:vAlign w:val="center"/>
          </w:tcPr>
          <w:p w14:paraId="154371C0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0852250" w14:textId="77777777" w:rsidR="00C214F6" w:rsidRDefault="00C214F6" w:rsidP="00C214F6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3E824129" w14:textId="77777777" w:rsidR="00C214F6" w:rsidRDefault="00C214F6" w:rsidP="00C214F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260AA387" w14:textId="77777777" w:rsidR="00C214F6" w:rsidRPr="00372BD6" w:rsidRDefault="00C214F6" w:rsidP="00C214F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추가 시험 정보:</w:t>
      </w:r>
    </w:p>
    <w:p w14:paraId="01303F86" w14:textId="77777777" w:rsidR="00C214F6" w:rsidRDefault="00C214F6" w:rsidP="00C214F6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214F6" w:rsidRPr="008F231F" w14:paraId="6101BB5C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3301A41D" w14:textId="77777777" w:rsidR="00C214F6" w:rsidRPr="008F231F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ampling and analysis</w:t>
            </w:r>
          </w:p>
        </w:tc>
      </w:tr>
      <w:tr w:rsidR="00C214F6" w:rsidRPr="008F231F" w14:paraId="59B8FBD2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1A7DA110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분석 모니터링 </w:t>
            </w:r>
            <w:r>
              <w:rPr>
                <w:rFonts w:ascii="함초롬바탕" w:eastAsia="함초롬바탕" w:hAnsi="함초롬바탕" w:cs="함초롬바탕"/>
                <w:sz w:val="18"/>
              </w:rPr>
              <w:t>(analytical monitoring)</w:t>
            </w:r>
          </w:p>
        </w:tc>
        <w:tc>
          <w:tcPr>
            <w:tcW w:w="5244" w:type="dxa"/>
            <w:vAlign w:val="center"/>
          </w:tcPr>
          <w:p w14:paraId="60989C81" w14:textId="77777777" w:rsidR="00C214F6" w:rsidRPr="008F231F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65C49ABD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28A183E7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샘플링 상세 정보 (</w:t>
            </w:r>
            <w:r>
              <w:rPr>
                <w:rFonts w:ascii="함초롬바탕" w:eastAsia="함초롬바탕" w:hAnsi="함초롬바탕" w:cs="함초롬바탕"/>
                <w:sz w:val="18"/>
              </w:rPr>
              <w:t>details on sampling)</w:t>
            </w:r>
          </w:p>
        </w:tc>
        <w:tc>
          <w:tcPr>
            <w:tcW w:w="5244" w:type="dxa"/>
            <w:vAlign w:val="center"/>
          </w:tcPr>
          <w:p w14:paraId="574DFBE0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31EA6818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427120BF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분석방법 상세 정보 </w:t>
            </w:r>
            <w:r>
              <w:rPr>
                <w:rFonts w:ascii="함초롬바탕" w:eastAsia="함초롬바탕" w:hAnsi="함초롬바탕" w:cs="함초롬바탕"/>
                <w:sz w:val="18"/>
              </w:rPr>
              <w:t>(details on analytical methods)</w:t>
            </w:r>
          </w:p>
        </w:tc>
        <w:tc>
          <w:tcPr>
            <w:tcW w:w="5244" w:type="dxa"/>
            <w:vAlign w:val="center"/>
          </w:tcPr>
          <w:p w14:paraId="0902224C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297708B3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08A83A30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추가 </w:t>
            </w:r>
            <w:r>
              <w:rPr>
                <w:rFonts w:ascii="함초롬바탕" w:eastAsia="함초롬바탕" w:hAnsi="함초롬바탕" w:cs="함초롬바탕"/>
                <w:sz w:val="18"/>
              </w:rPr>
              <w:t>상세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정보</w:t>
            </w:r>
          </w:p>
        </w:tc>
        <w:tc>
          <w:tcPr>
            <w:tcW w:w="5244" w:type="dxa"/>
            <w:vAlign w:val="center"/>
          </w:tcPr>
          <w:p w14:paraId="38CCF245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1E4DE0DD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56958761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41777199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CB82F71" w14:textId="77777777" w:rsidR="00C214F6" w:rsidRDefault="00C214F6" w:rsidP="00C214F6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214F6" w:rsidRPr="008F231F" w14:paraId="0426C35F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3100BB86" w14:textId="77777777" w:rsidR="00C214F6" w:rsidRPr="008F231F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용액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t</w:t>
            </w:r>
            <w:r>
              <w:rPr>
                <w:rFonts w:ascii="함초롬바탕" w:eastAsia="함초롬바탕" w:hAnsi="함초롬바탕" w:cs="함초롬바탕"/>
                <w:sz w:val="18"/>
              </w:rPr>
              <w:t>est solutions)</w:t>
            </w:r>
          </w:p>
        </w:tc>
      </w:tr>
      <w:tr w:rsidR="00C214F6" w:rsidRPr="008F231F" w14:paraId="1995206F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5E21D61F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용매 </w:t>
            </w:r>
            <w:r>
              <w:rPr>
                <w:rFonts w:ascii="함초롬바탕" w:eastAsia="함초롬바탕" w:hAnsi="함초롬바탕" w:cs="함초롬바탕"/>
                <w:sz w:val="18"/>
              </w:rPr>
              <w:t>(vehicle)</w:t>
            </w:r>
          </w:p>
        </w:tc>
        <w:tc>
          <w:tcPr>
            <w:tcW w:w="5244" w:type="dxa"/>
            <w:vAlign w:val="center"/>
          </w:tcPr>
          <w:p w14:paraId="53204F75" w14:textId="77777777" w:rsidR="00C214F6" w:rsidRPr="008F231F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6E69C453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090A0F81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시험용액 상세 정보</w:t>
            </w:r>
          </w:p>
        </w:tc>
        <w:tc>
          <w:tcPr>
            <w:tcW w:w="5244" w:type="dxa"/>
            <w:vAlign w:val="center"/>
          </w:tcPr>
          <w:p w14:paraId="62017EC9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A9DA627" w14:textId="77777777" w:rsidR="00C214F6" w:rsidRDefault="00C214F6" w:rsidP="00C214F6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3CFC05B4" w14:textId="77777777" w:rsidR="00C214F6" w:rsidRDefault="00C214F6" w:rsidP="00C214F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시험종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214F6" w:rsidRPr="008F231F" w14:paraId="7B689B0C" w14:textId="77777777" w:rsidTr="00A859AC">
        <w:trPr>
          <w:trHeight w:val="371"/>
        </w:trPr>
        <w:tc>
          <w:tcPr>
            <w:tcW w:w="3823" w:type="dxa"/>
            <w:vAlign w:val="center"/>
          </w:tcPr>
          <w:p w14:paraId="2B739492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</w:t>
            </w:r>
          </w:p>
        </w:tc>
        <w:tc>
          <w:tcPr>
            <w:tcW w:w="5244" w:type="dxa"/>
            <w:vAlign w:val="center"/>
          </w:tcPr>
          <w:p w14:paraId="0C177823" w14:textId="77777777" w:rsidR="00C214F6" w:rsidRPr="008F231F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:rsidRPr="008F231F" w14:paraId="03A69421" w14:textId="77777777" w:rsidTr="00A859AC">
        <w:trPr>
          <w:trHeight w:val="419"/>
        </w:trPr>
        <w:tc>
          <w:tcPr>
            <w:tcW w:w="3823" w:type="dxa"/>
            <w:vAlign w:val="center"/>
          </w:tcPr>
          <w:p w14:paraId="77110E5F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일반명 (c</w:t>
            </w:r>
            <w:r>
              <w:rPr>
                <w:rFonts w:ascii="함초롬바탕" w:eastAsia="함초롬바탕" w:hAnsi="함초롬바탕" w:cs="함초롬바탕"/>
                <w:sz w:val="18"/>
              </w:rPr>
              <w:t>ommon name)</w:t>
            </w:r>
          </w:p>
        </w:tc>
        <w:tc>
          <w:tcPr>
            <w:tcW w:w="5244" w:type="dxa"/>
            <w:vAlign w:val="center"/>
          </w:tcPr>
          <w:p w14:paraId="64614BD2" w14:textId="77777777" w:rsidR="00C214F6" w:rsidRPr="008F231F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37EF615B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288D6B7D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계통</w:t>
            </w:r>
          </w:p>
        </w:tc>
        <w:tc>
          <w:tcPr>
            <w:tcW w:w="5244" w:type="dxa"/>
            <w:vAlign w:val="center"/>
          </w:tcPr>
          <w:p w14:paraId="54616869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4A650ACC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7576B865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주령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a</w:t>
            </w:r>
            <w:r>
              <w:rPr>
                <w:rFonts w:ascii="함초롬바탕" w:eastAsia="함초롬바탕" w:hAnsi="함초롬바탕" w:cs="함초롬바탕"/>
                <w:sz w:val="18"/>
              </w:rPr>
              <w:t>ge at study initiation)</w:t>
            </w:r>
          </w:p>
        </w:tc>
        <w:tc>
          <w:tcPr>
            <w:tcW w:w="5244" w:type="dxa"/>
            <w:vAlign w:val="center"/>
          </w:tcPr>
          <w:p w14:paraId="668D00D0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6BBA5D35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215C08C8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길이 </w:t>
            </w:r>
            <w:r>
              <w:rPr>
                <w:rFonts w:ascii="함초롬바탕" w:eastAsia="함초롬바탕" w:hAnsi="함초롬바탕" w:cs="함초롬바탕"/>
                <w:sz w:val="18"/>
              </w:rPr>
              <w:t>(length at study initiation)</w:t>
            </w:r>
          </w:p>
        </w:tc>
        <w:tc>
          <w:tcPr>
            <w:tcW w:w="5244" w:type="dxa"/>
            <w:vAlign w:val="center"/>
          </w:tcPr>
          <w:p w14:paraId="62C99DDF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04702A4D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6796BB5A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무게 </w:t>
            </w:r>
            <w:r>
              <w:rPr>
                <w:rFonts w:ascii="함초롬바탕" w:eastAsia="함초롬바탕" w:hAnsi="함초롬바탕" w:cs="함초롬바탕"/>
                <w:sz w:val="18"/>
              </w:rPr>
              <w:t>(weight at study initiation)</w:t>
            </w:r>
          </w:p>
        </w:tc>
        <w:tc>
          <w:tcPr>
            <w:tcW w:w="5244" w:type="dxa"/>
            <w:vAlign w:val="center"/>
          </w:tcPr>
          <w:p w14:paraId="1C9E6AB4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50C67991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5E137435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동물 또는 시험계 추가 정보</w:t>
            </w:r>
          </w:p>
        </w:tc>
        <w:tc>
          <w:tcPr>
            <w:tcW w:w="5244" w:type="dxa"/>
            <w:vAlign w:val="center"/>
          </w:tcPr>
          <w:p w14:paraId="2B5E03DA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932926E" w14:textId="77777777" w:rsidR="00C214F6" w:rsidRDefault="00C214F6" w:rsidP="00C214F6">
      <w:pPr>
        <w:rPr>
          <w:rFonts w:ascii="함초롬바탕" w:eastAsia="함초롬바탕" w:hAnsi="함초롬바탕" w:cs="함초롬바탕"/>
          <w:sz w:val="18"/>
        </w:rPr>
      </w:pPr>
    </w:p>
    <w:p w14:paraId="54286F3C" w14:textId="77777777" w:rsidR="00C214F6" w:rsidRDefault="00C214F6" w:rsidP="00C214F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(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노출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)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214F6" w:rsidRPr="008F231F" w14:paraId="3F2ECC60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2E403281" w14:textId="77777777" w:rsidR="00C214F6" w:rsidRPr="008F231F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유형 </w:t>
            </w:r>
            <w:r>
              <w:rPr>
                <w:rFonts w:ascii="함초롬바탕" w:eastAsia="함초롬바탕" w:hAnsi="함초롬바탕" w:cs="함초롬바탕"/>
                <w:sz w:val="18"/>
              </w:rPr>
              <w:t>(test type)</w:t>
            </w:r>
          </w:p>
        </w:tc>
        <w:tc>
          <w:tcPr>
            <w:tcW w:w="5244" w:type="dxa"/>
            <w:vAlign w:val="center"/>
          </w:tcPr>
          <w:p w14:paraId="6FDE534E" w14:textId="77777777" w:rsidR="00C214F6" w:rsidRPr="008F231F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3A5B66DE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1634E3A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한계시험 여부</w:t>
            </w:r>
          </w:p>
        </w:tc>
        <w:tc>
          <w:tcPr>
            <w:tcW w:w="5244" w:type="dxa"/>
            <w:vAlign w:val="center"/>
          </w:tcPr>
          <w:p w14:paraId="59BCC842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2F062CCB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5F861E40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노출기간</w:t>
            </w:r>
          </w:p>
        </w:tc>
        <w:tc>
          <w:tcPr>
            <w:tcW w:w="5244" w:type="dxa"/>
            <w:vAlign w:val="center"/>
          </w:tcPr>
          <w:p w14:paraId="374361A8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134F4882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1AF13B85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관찰기간</w:t>
            </w:r>
          </w:p>
        </w:tc>
        <w:tc>
          <w:tcPr>
            <w:tcW w:w="5244" w:type="dxa"/>
            <w:vAlign w:val="center"/>
          </w:tcPr>
          <w:p w14:paraId="338513A4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3C78A973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639D531B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시험(노출)조건 상세 정보</w:t>
            </w:r>
          </w:p>
        </w:tc>
        <w:tc>
          <w:tcPr>
            <w:tcW w:w="5244" w:type="dxa"/>
            <w:vAlign w:val="center"/>
          </w:tcPr>
          <w:p w14:paraId="258A0F46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C098361" w14:textId="77777777" w:rsidR="00C214F6" w:rsidRPr="00A73687" w:rsidRDefault="00C214F6" w:rsidP="00C214F6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214F6" w:rsidRPr="008F231F" w14:paraId="30DCDE36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140221F1" w14:textId="77777777" w:rsidR="00C214F6" w:rsidRPr="008F231F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시험(노출)조건 추가 정보</w:t>
            </w:r>
          </w:p>
        </w:tc>
      </w:tr>
      <w:tr w:rsidR="00C214F6" w14:paraId="379B6589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24459848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 xml:space="preserve">시험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온도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(test temperature)</w:t>
            </w:r>
          </w:p>
        </w:tc>
        <w:tc>
          <w:tcPr>
            <w:tcW w:w="5244" w:type="dxa"/>
            <w:vAlign w:val="center"/>
          </w:tcPr>
          <w:p w14:paraId="1CEFD3C1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4FEDF84B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5F930B1D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수소이온농도 (</w:t>
            </w:r>
            <w:r>
              <w:rPr>
                <w:rFonts w:ascii="함초롬바탕" w:eastAsia="함초롬바탕" w:hAnsi="함초롬바탕" w:cs="함초롬바탕"/>
                <w:sz w:val="18"/>
              </w:rPr>
              <w:t>pH)</w:t>
            </w:r>
          </w:p>
        </w:tc>
        <w:tc>
          <w:tcPr>
            <w:tcW w:w="5244" w:type="dxa"/>
            <w:vAlign w:val="center"/>
          </w:tcPr>
          <w:p w14:paraId="271E4947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54449CDB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775B245E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습도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(moisture)</w:t>
            </w:r>
          </w:p>
        </w:tc>
        <w:tc>
          <w:tcPr>
            <w:tcW w:w="5244" w:type="dxa"/>
            <w:vAlign w:val="center"/>
          </w:tcPr>
          <w:p w14:paraId="7E8F2327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6AC20ED8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674269FA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79E895A7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1C052F4" w14:textId="77777777" w:rsidR="00C214F6" w:rsidRPr="005B0713" w:rsidRDefault="00C214F6" w:rsidP="00C214F6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214F6" w:rsidRPr="008F231F" w14:paraId="0CA10120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3A3B365B" w14:textId="77777777" w:rsidR="00C214F6" w:rsidRPr="008F231F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시험농도 정보</w:t>
            </w:r>
          </w:p>
        </w:tc>
      </w:tr>
      <w:tr w:rsidR="00C214F6" w:rsidRPr="008F231F" w14:paraId="775CAC56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17B4E7B8" w14:textId="77777777" w:rsidR="00C214F6" w:rsidRPr="005B0713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설정 및 측정농도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(nominal and measured concentrations)</w:t>
            </w:r>
          </w:p>
        </w:tc>
        <w:tc>
          <w:tcPr>
            <w:tcW w:w="5244" w:type="dxa"/>
            <w:vAlign w:val="center"/>
          </w:tcPr>
          <w:p w14:paraId="122A2F13" w14:textId="77777777" w:rsidR="00C214F6" w:rsidRPr="008F231F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94C678A" w14:textId="77777777" w:rsidR="00C214F6" w:rsidRDefault="00C214F6" w:rsidP="00C214F6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214F6" w:rsidRPr="008F231F" w14:paraId="2B083372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432CDC32" w14:textId="77777777" w:rsidR="00C214F6" w:rsidRPr="008F231F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농도 설정 실험 </w:t>
            </w:r>
            <w:r>
              <w:rPr>
                <w:rFonts w:ascii="함초롬바탕" w:eastAsia="함초롬바탕" w:hAnsi="함초롬바탕" w:cs="함초롬바탕"/>
                <w:sz w:val="18"/>
              </w:rPr>
              <w:t>(range-finding study)</w:t>
            </w:r>
          </w:p>
        </w:tc>
      </w:tr>
      <w:tr w:rsidR="00C214F6" w:rsidRPr="008F231F" w14:paraId="62691ACE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74AA689D" w14:textId="77777777" w:rsidR="00C214F6" w:rsidRPr="005B0713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T</w:t>
            </w:r>
            <w:r>
              <w:rPr>
                <w:rFonts w:ascii="함초롬바탕" w:eastAsia="함초롬바탕" w:hAnsi="함초롬바탕" w:cs="함초롬바탕"/>
                <w:sz w:val="18"/>
              </w:rPr>
              <w:t>est concentrations</w:t>
            </w:r>
          </w:p>
        </w:tc>
        <w:tc>
          <w:tcPr>
            <w:tcW w:w="5244" w:type="dxa"/>
            <w:vAlign w:val="center"/>
          </w:tcPr>
          <w:p w14:paraId="487C44D2" w14:textId="77777777" w:rsidR="00C214F6" w:rsidRPr="008F231F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:rsidRPr="008F231F" w14:paraId="767D9A48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75364DF7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R</w:t>
            </w:r>
            <w:r>
              <w:rPr>
                <w:rFonts w:ascii="함초롬바탕" w:eastAsia="함초롬바탕" w:hAnsi="함초롬바탕" w:cs="함초롬바탕"/>
                <w:sz w:val="18"/>
              </w:rPr>
              <w:t>esults used to determine the conditions for the definitive study</w:t>
            </w:r>
          </w:p>
        </w:tc>
        <w:tc>
          <w:tcPr>
            <w:tcW w:w="5244" w:type="dxa"/>
            <w:vAlign w:val="center"/>
          </w:tcPr>
          <w:p w14:paraId="3F59E39B" w14:textId="77777777" w:rsidR="00C214F6" w:rsidRPr="008F231F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:rsidRPr="008F231F" w14:paraId="4DDFEC4D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4B94A85A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대조군 설정 유무</w:t>
            </w:r>
          </w:p>
        </w:tc>
        <w:tc>
          <w:tcPr>
            <w:tcW w:w="5244" w:type="dxa"/>
            <w:vAlign w:val="center"/>
          </w:tcPr>
          <w:p w14:paraId="210B69A0" w14:textId="77777777" w:rsidR="00C214F6" w:rsidRPr="008F231F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:rsidRPr="008F231F" w14:paraId="70421E27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22792343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1C4A7A4A" w14:textId="77777777" w:rsidR="00C214F6" w:rsidRPr="008F231F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:rsidRPr="008F231F" w14:paraId="2CA0EE02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338BC3FE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R</w:t>
            </w:r>
            <w:r>
              <w:rPr>
                <w:rFonts w:ascii="함초롬바탕" w:eastAsia="함초롬바탕" w:hAnsi="함초롬바탕" w:cs="함초롬바탕"/>
                <w:sz w:val="18"/>
              </w:rPr>
              <w:t>eference substance (positive control)</w:t>
            </w:r>
          </w:p>
        </w:tc>
        <w:tc>
          <w:tcPr>
            <w:tcW w:w="5244" w:type="dxa"/>
            <w:vAlign w:val="center"/>
          </w:tcPr>
          <w:p w14:paraId="13EAAAA3" w14:textId="77777777" w:rsidR="00C214F6" w:rsidRPr="008F231F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4D77E72" w14:textId="77777777" w:rsidR="00C214F6" w:rsidRDefault="00C214F6" w:rsidP="00C214F6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p w14:paraId="4A1AAC56" w14:textId="77777777" w:rsidR="00C214F6" w:rsidRDefault="00C214F6" w:rsidP="00C214F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7C523FAC" w14:textId="77777777" w:rsidR="00C214F6" w:rsidRDefault="00C214F6" w:rsidP="00C214F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추가 시험 정보:</w:t>
      </w:r>
    </w:p>
    <w:p w14:paraId="7A61A0EB" w14:textId="77777777" w:rsidR="00C214F6" w:rsidRDefault="00C214F6" w:rsidP="00C214F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0E6745E5" w14:textId="77777777" w:rsidR="00C214F6" w:rsidRPr="001D56B4" w:rsidRDefault="00C214F6" w:rsidP="00C214F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1D56B4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통계 프로그램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214F6" w14:paraId="50B24382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2AF112AC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 정보</w:t>
            </w:r>
          </w:p>
        </w:tc>
        <w:tc>
          <w:tcPr>
            <w:tcW w:w="5244" w:type="dxa"/>
            <w:vAlign w:val="center"/>
          </w:tcPr>
          <w:p w14:paraId="7D6617F6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6DFC8DF2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61D4B7E7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프로그램명</w:t>
            </w:r>
          </w:p>
        </w:tc>
        <w:tc>
          <w:tcPr>
            <w:tcW w:w="5244" w:type="dxa"/>
            <w:vAlign w:val="center"/>
          </w:tcPr>
          <w:p w14:paraId="38A0056A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114CC7B4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0CDE5FF9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프로그램 버전 정보</w:t>
            </w:r>
          </w:p>
        </w:tc>
        <w:tc>
          <w:tcPr>
            <w:tcW w:w="5244" w:type="dxa"/>
            <w:vAlign w:val="center"/>
          </w:tcPr>
          <w:p w14:paraId="4A148C07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5D79D5E9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49961217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적용 프로그램의 타당성</w:t>
            </w:r>
          </w:p>
        </w:tc>
        <w:tc>
          <w:tcPr>
            <w:tcW w:w="5244" w:type="dxa"/>
            <w:vAlign w:val="center"/>
          </w:tcPr>
          <w:p w14:paraId="1D40E40F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61029E8" w14:textId="77777777" w:rsidR="00C214F6" w:rsidRDefault="00C214F6" w:rsidP="00C214F6">
      <w:pPr>
        <w:rPr>
          <w:rFonts w:ascii="함초롬바탕" w:eastAsia="함초롬바탕" w:hAnsi="함초롬바탕" w:cs="함초롬바탕"/>
          <w:sz w:val="18"/>
        </w:rPr>
      </w:pPr>
    </w:p>
    <w:p w14:paraId="55247016" w14:textId="77777777" w:rsidR="00C214F6" w:rsidRDefault="00C214F6" w:rsidP="00C214F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시험결과-생태 영향</w:t>
      </w:r>
    </w:p>
    <w:p w14:paraId="71ECEEC8" w14:textId="77777777" w:rsidR="00C214F6" w:rsidRPr="00D40532" w:rsidRDefault="00C214F6" w:rsidP="00C214F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6"/>
          <w:szCs w:val="16"/>
        </w:rPr>
      </w:pPr>
      <w:r w:rsidRPr="00D4053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결과</w:t>
      </w:r>
    </w:p>
    <w:p w14:paraId="299152FD" w14:textId="77777777" w:rsidR="00C214F6" w:rsidRPr="00B4182B" w:rsidRDefault="00C214F6" w:rsidP="00C214F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만성독성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57"/>
        <w:gridCol w:w="982"/>
        <w:gridCol w:w="1078"/>
        <w:gridCol w:w="1188"/>
        <w:gridCol w:w="835"/>
        <w:gridCol w:w="1508"/>
        <w:gridCol w:w="1017"/>
        <w:gridCol w:w="898"/>
        <w:gridCol w:w="953"/>
      </w:tblGrid>
      <w:tr w:rsidR="00C214F6" w14:paraId="1BB20428" w14:textId="77777777" w:rsidTr="00A859AC">
        <w:trPr>
          <w:trHeight w:val="384"/>
        </w:trPr>
        <w:tc>
          <w:tcPr>
            <w:tcW w:w="9016" w:type="dxa"/>
            <w:gridSpan w:val="9"/>
          </w:tcPr>
          <w:p w14:paraId="47296FC7" w14:textId="77777777" w:rsidR="00C214F6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영향 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(effect concentrations)</w:t>
            </w:r>
          </w:p>
        </w:tc>
      </w:tr>
      <w:tr w:rsidR="00C214F6" w14:paraId="3A728132" w14:textId="77777777" w:rsidTr="00A859AC">
        <w:trPr>
          <w:trHeight w:val="416"/>
        </w:trPr>
        <w:tc>
          <w:tcPr>
            <w:tcW w:w="557" w:type="dxa"/>
            <w:vAlign w:val="center"/>
          </w:tcPr>
          <w:p w14:paraId="1756245D" w14:textId="77777777" w:rsidR="00C214F6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</w:t>
            </w:r>
          </w:p>
        </w:tc>
        <w:tc>
          <w:tcPr>
            <w:tcW w:w="982" w:type="dxa"/>
            <w:vAlign w:val="center"/>
          </w:tcPr>
          <w:p w14:paraId="5EBDAF3E" w14:textId="77777777" w:rsidR="00C214F6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(Key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result)</w:t>
            </w:r>
          </w:p>
        </w:tc>
        <w:tc>
          <w:tcPr>
            <w:tcW w:w="1078" w:type="dxa"/>
            <w:vAlign w:val="center"/>
          </w:tcPr>
          <w:p w14:paraId="2DF8C4DA" w14:textId="77777777" w:rsidR="00C214F6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시험기간 </w:t>
            </w:r>
            <w:r>
              <w:rPr>
                <w:rFonts w:ascii="함초롬바탕" w:eastAsia="함초롬바탕" w:hAnsi="함초롬바탕" w:cs="함초롬바탕"/>
                <w:sz w:val="18"/>
              </w:rPr>
              <w:t>(duration)</w:t>
            </w:r>
          </w:p>
        </w:tc>
        <w:tc>
          <w:tcPr>
            <w:tcW w:w="1188" w:type="dxa"/>
            <w:vAlign w:val="center"/>
          </w:tcPr>
          <w:p w14:paraId="3BA4A52E" w14:textId="77777777" w:rsidR="00C214F6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용량기술자 (</w:t>
            </w:r>
            <w:r>
              <w:rPr>
                <w:rFonts w:ascii="함초롬바탕" w:eastAsia="함초롬바탕" w:hAnsi="함초롬바탕" w:cs="함초롬바탕"/>
                <w:sz w:val="18"/>
              </w:rPr>
              <w:t>dose descriptor)</w:t>
            </w:r>
          </w:p>
        </w:tc>
        <w:tc>
          <w:tcPr>
            <w:tcW w:w="835" w:type="dxa"/>
            <w:vAlign w:val="center"/>
          </w:tcPr>
          <w:p w14:paraId="3661A237" w14:textId="77777777" w:rsidR="00C214F6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영향 농도(값)</w:t>
            </w:r>
          </w:p>
        </w:tc>
        <w:tc>
          <w:tcPr>
            <w:tcW w:w="1508" w:type="dxa"/>
            <w:vAlign w:val="center"/>
          </w:tcPr>
          <w:p w14:paraId="5A98DCEA" w14:textId="77777777" w:rsidR="00C214F6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설정농도 또는 측정농도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(nominal or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measured)</w:t>
            </w:r>
          </w:p>
        </w:tc>
        <w:tc>
          <w:tcPr>
            <w:tcW w:w="1017" w:type="dxa"/>
            <w:vAlign w:val="center"/>
          </w:tcPr>
          <w:p w14:paraId="355FDB0B" w14:textId="77777777" w:rsidR="00C214F6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영향 성분 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(conc. based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on)</w:t>
            </w:r>
          </w:p>
        </w:tc>
        <w:tc>
          <w:tcPr>
            <w:tcW w:w="898" w:type="dxa"/>
            <w:vAlign w:val="center"/>
          </w:tcPr>
          <w:p w14:paraId="39630D43" w14:textId="77777777" w:rsidR="00C214F6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B</w:t>
            </w:r>
            <w:r>
              <w:rPr>
                <w:rFonts w:ascii="함초롬바탕" w:eastAsia="함초롬바탕" w:hAnsi="함초롬바탕" w:cs="함초롬바탕"/>
                <w:sz w:val="18"/>
              </w:rPr>
              <w:t>asis for effect</w:t>
            </w:r>
          </w:p>
        </w:tc>
        <w:tc>
          <w:tcPr>
            <w:tcW w:w="953" w:type="dxa"/>
            <w:vAlign w:val="center"/>
          </w:tcPr>
          <w:p w14:paraId="28009C22" w14:textId="77777777" w:rsidR="00C214F6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해석</w:t>
            </w:r>
          </w:p>
        </w:tc>
      </w:tr>
      <w:tr w:rsidR="00C214F6" w14:paraId="534722A2" w14:textId="77777777" w:rsidTr="00A859AC">
        <w:trPr>
          <w:trHeight w:val="421"/>
        </w:trPr>
        <w:tc>
          <w:tcPr>
            <w:tcW w:w="557" w:type="dxa"/>
            <w:vAlign w:val="center"/>
          </w:tcPr>
          <w:p w14:paraId="55D32185" w14:textId="77777777" w:rsidR="00C214F6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982" w:type="dxa"/>
            <w:vAlign w:val="center"/>
          </w:tcPr>
          <w:p w14:paraId="1FB9DAAA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38065C16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670797E6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295B3F94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2CA2CF42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7CF5DD2E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7F33357A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6A978E9E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4E47E54C" w14:textId="77777777" w:rsidTr="00A859AC">
        <w:trPr>
          <w:trHeight w:val="421"/>
        </w:trPr>
        <w:tc>
          <w:tcPr>
            <w:tcW w:w="557" w:type="dxa"/>
            <w:vAlign w:val="center"/>
          </w:tcPr>
          <w:p w14:paraId="6B087585" w14:textId="77777777" w:rsidR="00C214F6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982" w:type="dxa"/>
            <w:vAlign w:val="center"/>
          </w:tcPr>
          <w:p w14:paraId="3E9152E6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68260477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15862AF1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572A0DA1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0359CE88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2754E03E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7E2B8422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667915D8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2B610A39" w14:textId="77777777" w:rsidTr="00A859AC">
        <w:trPr>
          <w:trHeight w:val="421"/>
        </w:trPr>
        <w:tc>
          <w:tcPr>
            <w:tcW w:w="557" w:type="dxa"/>
            <w:vAlign w:val="center"/>
          </w:tcPr>
          <w:p w14:paraId="373468AE" w14:textId="77777777" w:rsidR="00C214F6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982" w:type="dxa"/>
            <w:vAlign w:val="center"/>
          </w:tcPr>
          <w:p w14:paraId="70A0AD68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5F295296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4F521C3C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1C11F82D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786A89AC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2A307596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201BB6C3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623F2450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4D1FB88" w14:textId="77777777" w:rsidR="00C214F6" w:rsidRDefault="00C214F6" w:rsidP="00C214F6">
      <w:pPr>
        <w:rPr>
          <w:rFonts w:ascii="함초롬바탕" w:eastAsia="함초롬바탕" w:hAnsi="함초롬바탕" w:cs="함초롬바탕"/>
          <w:sz w:val="18"/>
        </w:rPr>
      </w:pPr>
    </w:p>
    <w:p w14:paraId="46AB6D8B" w14:textId="77777777" w:rsidR="00C214F6" w:rsidRDefault="00C214F6" w:rsidP="00C214F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39963EDE" w14:textId="77777777" w:rsidR="00C214F6" w:rsidRPr="00662113" w:rsidRDefault="00C214F6" w:rsidP="00C214F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53F6AE87" w14:textId="77777777" w:rsidR="00C214F6" w:rsidRDefault="00C214F6" w:rsidP="00C214F6">
      <w:pPr>
        <w:rPr>
          <w:rFonts w:ascii="함초롬바탕" w:eastAsia="함초롬바탕" w:hAnsi="함초롬바탕" w:cs="함초롬바탕"/>
          <w:sz w:val="18"/>
        </w:rPr>
      </w:pPr>
    </w:p>
    <w:p w14:paraId="39924FC1" w14:textId="77777777" w:rsidR="00C214F6" w:rsidRDefault="00C214F6" w:rsidP="00C214F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214F6" w:rsidRPr="008F231F" w14:paraId="53791536" w14:textId="77777777" w:rsidTr="00A859AC">
        <w:trPr>
          <w:trHeight w:val="417"/>
        </w:trPr>
        <w:tc>
          <w:tcPr>
            <w:tcW w:w="9067" w:type="dxa"/>
            <w:gridSpan w:val="2"/>
            <w:vAlign w:val="center"/>
          </w:tcPr>
          <w:p w14:paraId="3D0A695E" w14:textId="77777777" w:rsidR="00C214F6" w:rsidRPr="008F231F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해석</w:t>
            </w:r>
          </w:p>
        </w:tc>
      </w:tr>
      <w:tr w:rsidR="00C214F6" w:rsidRPr="00CB6683" w14:paraId="425C3D26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672F9F31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수생생물 독성 결과</w:t>
            </w:r>
          </w:p>
        </w:tc>
        <w:tc>
          <w:tcPr>
            <w:tcW w:w="5244" w:type="dxa"/>
            <w:vAlign w:val="center"/>
          </w:tcPr>
          <w:p w14:paraId="28FB0E31" w14:textId="77777777" w:rsidR="00C214F6" w:rsidRPr="00CB6683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2862E56B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67A2C25A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6A06F7F2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507FFED" w14:textId="77777777" w:rsidR="00C214F6" w:rsidRDefault="00C214F6" w:rsidP="00C214F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4EF220EE" w14:textId="77777777" w:rsidR="00C214F6" w:rsidRDefault="00C214F6" w:rsidP="00C214F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214F6" w:rsidRPr="008F231F" w14:paraId="4F10D85E" w14:textId="77777777" w:rsidTr="00A859AC">
        <w:trPr>
          <w:trHeight w:val="417"/>
        </w:trPr>
        <w:tc>
          <w:tcPr>
            <w:tcW w:w="9067" w:type="dxa"/>
            <w:gridSpan w:val="2"/>
            <w:vAlign w:val="center"/>
          </w:tcPr>
          <w:p w14:paraId="39E631CA" w14:textId="77777777" w:rsidR="00C214F6" w:rsidRPr="008F231F" w:rsidRDefault="00C214F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C214F6" w14:paraId="0F0A5AFC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54495AA6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1D277D9B" w14:textId="77777777" w:rsidR="00C214F6" w:rsidRPr="00CB6683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618A80E1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1B512774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13633F92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14F6" w14:paraId="394FDA86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197F2476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3DA68BD9" w14:textId="77777777" w:rsidR="00C214F6" w:rsidRDefault="00C214F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77F2696" w14:textId="77777777" w:rsidR="00C214F6" w:rsidRDefault="00C214F6" w:rsidP="00C214F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3F83583" w14:textId="77777777" w:rsidR="00C214F6" w:rsidRDefault="00C214F6" w:rsidP="00C214F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1429C772" w14:textId="77777777" w:rsidR="00C214F6" w:rsidRPr="0039406A" w:rsidRDefault="00C214F6" w:rsidP="00C214F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21D526C6" w14:textId="77777777" w:rsidR="00C214F6" w:rsidRPr="00B4182B" w:rsidRDefault="00C214F6" w:rsidP="00C214F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93D42EA" w14:textId="77777777" w:rsidR="00C214F6" w:rsidRPr="00B4182B" w:rsidRDefault="00C214F6" w:rsidP="00C214F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C214F6" w:rsidRPr="00B4182B" w14:paraId="4AEBB226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3CBB57" w14:textId="77777777" w:rsidR="00C214F6" w:rsidRPr="00B4182B" w:rsidRDefault="00C214F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C214F6" w:rsidRPr="00B4182B" w14:paraId="47AC606F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1E48D3" w14:textId="77777777" w:rsidR="00C214F6" w:rsidRPr="008A18EE" w:rsidRDefault="00C214F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57DCAB81" w14:textId="4DA1FE83" w:rsidR="00C214F6" w:rsidRPr="00B4182B" w:rsidRDefault="00C214F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6A1F8A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3.1_</w:t>
            </w:r>
            <w:r w:rsidR="006A1F8A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하수종말처리장 영향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3AFC63BB" w14:textId="77777777" w:rsidR="00C214F6" w:rsidRPr="00B4182B" w:rsidRDefault="00C214F6" w:rsidP="00C214F6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C214F6" w:rsidRPr="00B4182B" w14:paraId="0D21B2D0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8ADBDD" w14:textId="77777777" w:rsidR="00C214F6" w:rsidRPr="00B4182B" w:rsidRDefault="00C214F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C214F6" w:rsidRPr="00AA44E9" w14:paraId="081D5939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D57D0C" w14:textId="77777777" w:rsidR="00C214F6" w:rsidRPr="008A18EE" w:rsidRDefault="00C214F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792B2AFE" w14:textId="65AD2085" w:rsidR="00C214F6" w:rsidRPr="00B4182B" w:rsidRDefault="00C214F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6A1F8A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3.1_</w:t>
            </w:r>
            <w:r w:rsidR="006A1F8A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하수종말처리장 영향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7A8AA08B" w14:textId="603DD6C0" w:rsidR="00161A60" w:rsidRDefault="00161A60" w:rsidP="008B7B5A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p w14:paraId="3F6467B4" w14:textId="77777777" w:rsidR="00161A60" w:rsidRDefault="00161A60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</w:rPr>
      </w:pPr>
      <w:r>
        <w:rPr>
          <w:rFonts w:ascii="함초롬바탕" w:eastAsia="함초롬바탕" w:hAnsi="함초롬바탕" w:cs="함초롬바탕"/>
          <w:color w:val="000000"/>
          <w:kern w:val="0"/>
        </w:rPr>
        <w:br w:type="page"/>
      </w:r>
    </w:p>
    <w:p w14:paraId="09EB4A12" w14:textId="52F5246F" w:rsidR="00161A60" w:rsidRDefault="00161A60" w:rsidP="00161A60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.3.1.1.4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대기</w:t>
      </w:r>
    </w:p>
    <w:p w14:paraId="22855AAD" w14:textId="46222DAC" w:rsidR="00161A60" w:rsidRDefault="00161A60" w:rsidP="00161A60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3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.3.1.1.4.1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대기 영향</w:t>
      </w:r>
    </w:p>
    <w:p w14:paraId="70F452EC" w14:textId="77777777" w:rsidR="00161A60" w:rsidRDefault="00161A60" w:rsidP="00161A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681E0ACA" w14:textId="77777777" w:rsidR="00161A60" w:rsidRPr="00B4182B" w:rsidRDefault="00161A60" w:rsidP="00161A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161A60" w14:paraId="725E7831" w14:textId="77777777" w:rsidTr="00A859AC">
        <w:trPr>
          <w:trHeight w:val="423"/>
        </w:trPr>
        <w:tc>
          <w:tcPr>
            <w:tcW w:w="3114" w:type="dxa"/>
            <w:vAlign w:val="center"/>
          </w:tcPr>
          <w:p w14:paraId="6390C651" w14:textId="77777777" w:rsidR="00161A60" w:rsidRPr="00824C36" w:rsidRDefault="00161A60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4414F096" w14:textId="77777777" w:rsidR="00161A60" w:rsidRPr="00824C36" w:rsidRDefault="00161A60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161A60" w14:paraId="612C7869" w14:textId="77777777" w:rsidTr="00A859AC">
        <w:trPr>
          <w:trHeight w:val="417"/>
        </w:trPr>
        <w:tc>
          <w:tcPr>
            <w:tcW w:w="3114" w:type="dxa"/>
            <w:vAlign w:val="center"/>
          </w:tcPr>
          <w:p w14:paraId="2D35D781" w14:textId="77777777" w:rsidR="00161A60" w:rsidRPr="00824C36" w:rsidRDefault="00161A60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05993254" w14:textId="77777777" w:rsidR="00161A60" w:rsidRPr="00824C36" w:rsidRDefault="00161A60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161A60" w14:paraId="3B9A6B87" w14:textId="77777777" w:rsidTr="00A859AC">
        <w:trPr>
          <w:trHeight w:val="417"/>
        </w:trPr>
        <w:tc>
          <w:tcPr>
            <w:tcW w:w="3114" w:type="dxa"/>
            <w:vAlign w:val="center"/>
          </w:tcPr>
          <w:p w14:paraId="02144152" w14:textId="77777777" w:rsidR="00161A60" w:rsidRDefault="00161A60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5E1A8CDA" w14:textId="77777777" w:rsidR="00161A60" w:rsidRPr="00824C36" w:rsidRDefault="00161A60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2E1BECD7" w14:textId="77777777" w:rsidR="00161A60" w:rsidRPr="005E4DFB" w:rsidRDefault="00161A60" w:rsidP="00161A60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0059C2EF" w14:textId="77777777" w:rsidR="00161A60" w:rsidRPr="00B4182B" w:rsidRDefault="00161A60" w:rsidP="00161A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161A60" w:rsidRPr="00B4182B" w14:paraId="78821BF4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98019A" w14:textId="77777777" w:rsidR="00161A60" w:rsidRPr="00B4182B" w:rsidRDefault="00161A60" w:rsidP="00A859A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161A60" w:rsidRPr="00B4182B" w14:paraId="16BF734D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7751E4" w14:textId="77777777" w:rsidR="00161A60" w:rsidRPr="008A18EE" w:rsidRDefault="00161A6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268D5340" w14:textId="61F9F358" w:rsidR="00161A60" w:rsidRPr="00B4182B" w:rsidRDefault="00161A6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C71F92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4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.1_</w:t>
            </w:r>
            <w:r w:rsidR="00C71F92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대기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영향_RPTA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49B71B87" w14:textId="77777777" w:rsidR="00161A60" w:rsidRPr="00B4182B" w:rsidRDefault="00161A60" w:rsidP="00161A60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10A7D99F" w14:textId="77777777" w:rsidR="00161A60" w:rsidRPr="00B4182B" w:rsidRDefault="00161A60" w:rsidP="00161A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161A60" w:rsidRPr="00B4182B" w14:paraId="574206A7" w14:textId="77777777" w:rsidTr="00A859AC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54587F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D3A84C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EC533B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161A60" w:rsidRPr="00B4182B" w14:paraId="245B6BAA" w14:textId="77777777" w:rsidTr="00A859AC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061734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B4D3E5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31E642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23E0BA2" w14:textId="77777777" w:rsidR="00161A60" w:rsidRDefault="00161A60" w:rsidP="00161A60">
      <w:pPr>
        <w:rPr>
          <w:rFonts w:ascii="함초롬바탕" w:eastAsia="함초롬바탕" w:hAnsi="함초롬바탕" w:cs="함초롬바탕"/>
          <w:sz w:val="18"/>
        </w:rPr>
      </w:pPr>
    </w:p>
    <w:p w14:paraId="01512C82" w14:textId="77777777" w:rsidR="00161A60" w:rsidRPr="00B4182B" w:rsidRDefault="00161A60" w:rsidP="00161A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161A60" w:rsidRPr="00B4182B" w14:paraId="56C31922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2524DC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03D728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61C03B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187D73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91770D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90F222" w14:textId="77777777" w:rsidR="00161A60" w:rsidRPr="00B63F21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15A5D5F9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0E8036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59476C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15CFBB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CEF614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161A60" w:rsidRPr="00B4182B" w14:paraId="4BEA0C58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A80C37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E94BCE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0E1606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6FA525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1F426D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441C1A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F6D661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8B2547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21C6B3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D07375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161A60" w:rsidRPr="00B4182B" w14:paraId="573121EE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E878B0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6AE748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378BFF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02A37B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468A9C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407636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03D30E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C486F9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7AAB7D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11BA9F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2EF7BD5" w14:textId="77777777" w:rsidR="00161A60" w:rsidRPr="00B4182B" w:rsidRDefault="00161A60" w:rsidP="00161A60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086E6217" w14:textId="77777777" w:rsidR="00161A60" w:rsidRPr="00766CB6" w:rsidRDefault="00161A60" w:rsidP="00161A6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0DB5B951" w14:textId="77777777" w:rsidR="00161A60" w:rsidRPr="00766CB6" w:rsidRDefault="00161A60" w:rsidP="00161A6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0F930B4E" w14:textId="77777777" w:rsidR="00161A60" w:rsidRPr="00B4182B" w:rsidRDefault="00161A60" w:rsidP="00161A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17256FA1" w14:textId="77777777" w:rsidR="00161A60" w:rsidRPr="00B4182B" w:rsidRDefault="00161A60" w:rsidP="00161A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161A60" w:rsidRPr="00B4182B" w14:paraId="1BAF08F9" w14:textId="77777777" w:rsidTr="00A859AC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38211F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0E5B6D7E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843C55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0B869C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37E092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161A60" w:rsidRPr="00B4182B" w14:paraId="64AA9CAA" w14:textId="77777777" w:rsidTr="00A859AC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F7FA52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4AE8AA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CCA988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90B633" w14:textId="77777777" w:rsidR="00161A60" w:rsidRPr="00B4182B" w:rsidRDefault="00161A60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049134F" w14:textId="77777777" w:rsidR="00161A60" w:rsidRDefault="00161A60" w:rsidP="00161A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0E76603F" w14:textId="77777777" w:rsidR="00161A60" w:rsidRDefault="00161A60" w:rsidP="00161A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6E56FA3F" w14:textId="77777777" w:rsidR="00161A60" w:rsidRDefault="00161A60" w:rsidP="00161A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lastRenderedPageBreak/>
        <w:t>시험 지침 정보</w:t>
      </w:r>
    </w:p>
    <w:p w14:paraId="19CB3549" w14:textId="77777777" w:rsidR="00161A60" w:rsidRDefault="00161A60" w:rsidP="00161A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23C7FAE0" w14:textId="77777777" w:rsidR="00161A60" w:rsidRPr="00372BD6" w:rsidRDefault="00161A60" w:rsidP="00161A6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 w:rsidRPr="00372BD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시험종말점</w:t>
      </w:r>
    </w:p>
    <w:p w14:paraId="49F0368C" w14:textId="77777777" w:rsidR="00161A60" w:rsidRPr="00B4182B" w:rsidRDefault="00161A60" w:rsidP="00161A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161A60" w:rsidRPr="00B4182B" w14:paraId="6D61E4DE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69642A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3467CA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E83A0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8C89C2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8DC240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161A60" w:rsidRPr="00B4182B" w14:paraId="7F3F380A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960DC2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9AC816" w14:textId="77777777" w:rsidR="00161A60" w:rsidRPr="00B4182B" w:rsidRDefault="00161A6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AAA17" w14:textId="77777777" w:rsidR="00161A60" w:rsidRPr="00B4182B" w:rsidRDefault="00161A6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5C13BE" w14:textId="77777777" w:rsidR="00161A60" w:rsidRPr="00B4182B" w:rsidRDefault="00161A6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6E1C44" w14:textId="77777777" w:rsidR="00161A60" w:rsidRPr="00B4182B" w:rsidRDefault="00161A6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161A60" w:rsidRPr="00B4182B" w14:paraId="16F7B160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55C195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F044F9" w14:textId="77777777" w:rsidR="00161A60" w:rsidRPr="00B4182B" w:rsidRDefault="00161A6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2E81C" w14:textId="77777777" w:rsidR="00161A60" w:rsidRPr="00B4182B" w:rsidRDefault="00161A6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DF6A7D" w14:textId="77777777" w:rsidR="00161A60" w:rsidRPr="00B4182B" w:rsidRDefault="00161A6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05220A" w14:textId="77777777" w:rsidR="00161A60" w:rsidRPr="00B4182B" w:rsidRDefault="00161A6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161A60" w:rsidRPr="00B4182B" w14:paraId="5F6DDABC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5C7E40" w14:textId="77777777" w:rsidR="00161A60" w:rsidRPr="00B4182B" w:rsidRDefault="00161A60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6436F0" w14:textId="77777777" w:rsidR="00161A60" w:rsidRPr="00B4182B" w:rsidRDefault="00161A6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C7F4A" w14:textId="77777777" w:rsidR="00161A60" w:rsidRPr="00B4182B" w:rsidRDefault="00161A6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CBF526" w14:textId="77777777" w:rsidR="00161A60" w:rsidRPr="00B4182B" w:rsidRDefault="00161A6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88A6A5" w14:textId="77777777" w:rsidR="00161A60" w:rsidRPr="00B4182B" w:rsidRDefault="00161A6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46D537D" w14:textId="77777777" w:rsidR="00161A60" w:rsidRDefault="00161A60" w:rsidP="00161A60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161A60" w14:paraId="104849F5" w14:textId="77777777" w:rsidTr="00A859AC">
        <w:trPr>
          <w:trHeight w:val="529"/>
        </w:trPr>
        <w:tc>
          <w:tcPr>
            <w:tcW w:w="2830" w:type="dxa"/>
            <w:vAlign w:val="center"/>
          </w:tcPr>
          <w:p w14:paraId="4128992F" w14:textId="77777777" w:rsidR="00161A60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4D897172" w14:textId="77777777" w:rsidR="00161A60" w:rsidRPr="005565E4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2CD2064C" w14:textId="77777777" w:rsidR="00161A60" w:rsidRPr="005565E4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6D122235" w14:textId="77777777" w:rsidTr="00A859AC">
        <w:trPr>
          <w:trHeight w:val="469"/>
        </w:trPr>
        <w:tc>
          <w:tcPr>
            <w:tcW w:w="2830" w:type="dxa"/>
            <w:vAlign w:val="center"/>
          </w:tcPr>
          <w:p w14:paraId="404A0642" w14:textId="77777777" w:rsidR="00161A60" w:rsidRPr="005565E4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72DEEC0A" w14:textId="77777777" w:rsidR="00161A60" w:rsidRPr="005565E4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BB73EB7" w14:textId="77777777" w:rsidR="00161A60" w:rsidRDefault="00161A60" w:rsidP="00161A60"/>
    <w:p w14:paraId="6FEDEF3C" w14:textId="77777777" w:rsidR="00161A60" w:rsidRPr="005842D2" w:rsidRDefault="00161A60" w:rsidP="00161A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61A60" w14:paraId="7C3B9173" w14:textId="77777777" w:rsidTr="00A859AC">
        <w:trPr>
          <w:trHeight w:val="451"/>
        </w:trPr>
        <w:tc>
          <w:tcPr>
            <w:tcW w:w="3823" w:type="dxa"/>
            <w:vAlign w:val="center"/>
          </w:tcPr>
          <w:p w14:paraId="15FFBB46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0EC02441" w14:textId="77777777" w:rsidR="00161A60" w:rsidRPr="008F231F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29785E61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1447DFB1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주성분(유효성분)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여부</w:t>
            </w:r>
          </w:p>
        </w:tc>
        <w:tc>
          <w:tcPr>
            <w:tcW w:w="5244" w:type="dxa"/>
            <w:vAlign w:val="center"/>
          </w:tcPr>
          <w:p w14:paraId="245D46F8" w14:textId="77777777" w:rsidR="00161A60" w:rsidRPr="008F231F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7DB96858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09C97141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100A7F11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3E313004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4CE4E883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04B8BCD7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7F431507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000BCDDE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5FE56AE7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2F12FE4C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4B8AB7B6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23B698DC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5849D562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06B2834D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0963E4B6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238594A9" w14:textId="77777777" w:rsidTr="00A859AC">
        <w:trPr>
          <w:trHeight w:val="421"/>
        </w:trPr>
        <w:tc>
          <w:tcPr>
            <w:tcW w:w="3823" w:type="dxa"/>
            <w:vAlign w:val="center"/>
          </w:tcPr>
          <w:p w14:paraId="238C0471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stability)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및 보관상태 </w:t>
            </w:r>
            <w:r>
              <w:rPr>
                <w:rFonts w:ascii="함초롬바탕" w:eastAsia="함초롬바탕" w:hAnsi="함초롬바탕" w:cs="함초롬바탕"/>
                <w:sz w:val="18"/>
              </w:rPr>
              <w:t>(storage conditions)</w:t>
            </w:r>
          </w:p>
        </w:tc>
        <w:tc>
          <w:tcPr>
            <w:tcW w:w="5244" w:type="dxa"/>
            <w:vAlign w:val="center"/>
          </w:tcPr>
          <w:p w14:paraId="4D9335D9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6A4CE2B" w14:textId="77777777" w:rsidR="00161A60" w:rsidRDefault="00161A60" w:rsidP="00161A60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61A60" w:rsidRPr="008F231F" w14:paraId="3279AC27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0B8618FF" w14:textId="77777777" w:rsidR="00161A60" w:rsidRPr="008F231F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나노 물질 정보 </w:t>
            </w:r>
            <w:r>
              <w:rPr>
                <w:rFonts w:ascii="함초롬바탕" w:eastAsia="함초롬바탕" w:hAnsi="함초롬바탕" w:cs="함초롬바탕"/>
                <w:sz w:val="18"/>
              </w:rPr>
              <w:t>(information on nanometerials)</w:t>
            </w:r>
          </w:p>
        </w:tc>
      </w:tr>
      <w:tr w:rsidR="00161A60" w:rsidRPr="008F231F" w14:paraId="0D0D0958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00CE32E2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C</w:t>
            </w:r>
            <w:r>
              <w:rPr>
                <w:rFonts w:ascii="함초롬바탕" w:eastAsia="함초롬바탕" w:hAnsi="함초롬바탕" w:cs="함초롬바탕"/>
                <w:sz w:val="18"/>
              </w:rPr>
              <w:t>hemical composition</w:t>
            </w:r>
          </w:p>
        </w:tc>
        <w:tc>
          <w:tcPr>
            <w:tcW w:w="5244" w:type="dxa"/>
            <w:vAlign w:val="center"/>
          </w:tcPr>
          <w:p w14:paraId="0182ABFF" w14:textId="77777777" w:rsidR="00161A60" w:rsidRPr="008F231F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4B1F63AB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482C1A51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D</w:t>
            </w:r>
            <w:r>
              <w:rPr>
                <w:rFonts w:ascii="함초롬바탕" w:eastAsia="함초롬바탕" w:hAnsi="함초롬바탕" w:cs="함초롬바탕"/>
                <w:sz w:val="18"/>
              </w:rPr>
              <w:t>ensity</w:t>
            </w:r>
          </w:p>
        </w:tc>
        <w:tc>
          <w:tcPr>
            <w:tcW w:w="5244" w:type="dxa"/>
            <w:vAlign w:val="center"/>
          </w:tcPr>
          <w:p w14:paraId="5EFA8078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59A9254B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E3F7C6D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P</w:t>
            </w:r>
            <w:r>
              <w:rPr>
                <w:rFonts w:ascii="함초롬바탕" w:eastAsia="함초롬바탕" w:hAnsi="함초롬바탕" w:cs="함초롬바탕"/>
                <w:sz w:val="18"/>
              </w:rPr>
              <w:t>article size and distribution</w:t>
            </w:r>
          </w:p>
        </w:tc>
        <w:tc>
          <w:tcPr>
            <w:tcW w:w="5244" w:type="dxa"/>
            <w:vAlign w:val="center"/>
          </w:tcPr>
          <w:p w14:paraId="34952B41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275E2D6F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49088F6E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pecific surface area</w:t>
            </w:r>
          </w:p>
        </w:tc>
        <w:tc>
          <w:tcPr>
            <w:tcW w:w="5244" w:type="dxa"/>
            <w:vAlign w:val="center"/>
          </w:tcPr>
          <w:p w14:paraId="687338FD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0A4BB635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6301C7E6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I</w:t>
            </w:r>
            <w:r>
              <w:rPr>
                <w:rFonts w:ascii="함초롬바탕" w:eastAsia="함초롬바탕" w:hAnsi="함초롬바탕" w:cs="함초롬바탕"/>
                <w:sz w:val="18"/>
              </w:rPr>
              <w:t>soelectric point</w:t>
            </w:r>
          </w:p>
        </w:tc>
        <w:tc>
          <w:tcPr>
            <w:tcW w:w="5244" w:type="dxa"/>
            <w:vAlign w:val="center"/>
          </w:tcPr>
          <w:p w14:paraId="565EB4D2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5C70E272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1599C189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추가 나노 정보</w:t>
            </w:r>
          </w:p>
        </w:tc>
        <w:tc>
          <w:tcPr>
            <w:tcW w:w="5244" w:type="dxa"/>
            <w:vAlign w:val="center"/>
          </w:tcPr>
          <w:p w14:paraId="46A253AD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1AC1E01" w14:textId="77777777" w:rsidR="00161A60" w:rsidRDefault="00161A60" w:rsidP="00161A60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73081076" w14:textId="77777777" w:rsidR="00161A60" w:rsidRDefault="00161A60" w:rsidP="00161A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176C61B3" w14:textId="77777777" w:rsidR="00161A60" w:rsidRPr="00372BD6" w:rsidRDefault="00161A60" w:rsidP="00161A6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추가 시험 정보:</w:t>
      </w:r>
    </w:p>
    <w:p w14:paraId="33ECD9FC" w14:textId="77777777" w:rsidR="00161A60" w:rsidRDefault="00161A60" w:rsidP="00161A60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61A60" w:rsidRPr="008F231F" w14:paraId="03D3615D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207356BD" w14:textId="77777777" w:rsidR="00161A60" w:rsidRPr="008F231F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ampling and analysis</w:t>
            </w:r>
          </w:p>
        </w:tc>
      </w:tr>
      <w:tr w:rsidR="00161A60" w:rsidRPr="008F231F" w14:paraId="49A4175D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5F4AD1F3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분석 모니터링 </w:t>
            </w:r>
            <w:r>
              <w:rPr>
                <w:rFonts w:ascii="함초롬바탕" w:eastAsia="함초롬바탕" w:hAnsi="함초롬바탕" w:cs="함초롬바탕"/>
                <w:sz w:val="18"/>
              </w:rPr>
              <w:t>(analytical monitoring)</w:t>
            </w:r>
          </w:p>
        </w:tc>
        <w:tc>
          <w:tcPr>
            <w:tcW w:w="5244" w:type="dxa"/>
            <w:vAlign w:val="center"/>
          </w:tcPr>
          <w:p w14:paraId="546534B6" w14:textId="77777777" w:rsidR="00161A60" w:rsidRPr="008F231F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7E9CDBE6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37211E2E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샘플링 상세 정보 (</w:t>
            </w:r>
            <w:r>
              <w:rPr>
                <w:rFonts w:ascii="함초롬바탕" w:eastAsia="함초롬바탕" w:hAnsi="함초롬바탕" w:cs="함초롬바탕"/>
                <w:sz w:val="18"/>
              </w:rPr>
              <w:t>details on sampling)</w:t>
            </w:r>
          </w:p>
        </w:tc>
        <w:tc>
          <w:tcPr>
            <w:tcW w:w="5244" w:type="dxa"/>
            <w:vAlign w:val="center"/>
          </w:tcPr>
          <w:p w14:paraId="0C8FAAEC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705BA2EA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62AD0149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분석방법 상세 정보 </w:t>
            </w:r>
            <w:r>
              <w:rPr>
                <w:rFonts w:ascii="함초롬바탕" w:eastAsia="함초롬바탕" w:hAnsi="함초롬바탕" w:cs="함초롬바탕"/>
                <w:sz w:val="18"/>
              </w:rPr>
              <w:t>(details on analytical methods)</w:t>
            </w:r>
          </w:p>
        </w:tc>
        <w:tc>
          <w:tcPr>
            <w:tcW w:w="5244" w:type="dxa"/>
            <w:vAlign w:val="center"/>
          </w:tcPr>
          <w:p w14:paraId="22173BBE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0A79290C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0685E25F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추가 </w:t>
            </w:r>
            <w:r>
              <w:rPr>
                <w:rFonts w:ascii="함초롬바탕" w:eastAsia="함초롬바탕" w:hAnsi="함초롬바탕" w:cs="함초롬바탕"/>
                <w:sz w:val="18"/>
              </w:rPr>
              <w:t>상세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정보</w:t>
            </w:r>
          </w:p>
        </w:tc>
        <w:tc>
          <w:tcPr>
            <w:tcW w:w="5244" w:type="dxa"/>
            <w:vAlign w:val="center"/>
          </w:tcPr>
          <w:p w14:paraId="594A17A0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7C445E67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6528759E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5C351A72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5E69133" w14:textId="77777777" w:rsidR="00161A60" w:rsidRDefault="00161A60" w:rsidP="00161A60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61A60" w:rsidRPr="008F231F" w14:paraId="66BD022A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595D2E10" w14:textId="77777777" w:rsidR="00161A60" w:rsidRPr="008F231F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용액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t</w:t>
            </w:r>
            <w:r>
              <w:rPr>
                <w:rFonts w:ascii="함초롬바탕" w:eastAsia="함초롬바탕" w:hAnsi="함초롬바탕" w:cs="함초롬바탕"/>
                <w:sz w:val="18"/>
              </w:rPr>
              <w:t>est solutions)</w:t>
            </w:r>
          </w:p>
        </w:tc>
      </w:tr>
      <w:tr w:rsidR="00161A60" w:rsidRPr="008F231F" w14:paraId="6B35D1B9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7C08E3BD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용매 </w:t>
            </w:r>
            <w:r>
              <w:rPr>
                <w:rFonts w:ascii="함초롬바탕" w:eastAsia="함초롬바탕" w:hAnsi="함초롬바탕" w:cs="함초롬바탕"/>
                <w:sz w:val="18"/>
              </w:rPr>
              <w:t>(vehicle)</w:t>
            </w:r>
          </w:p>
        </w:tc>
        <w:tc>
          <w:tcPr>
            <w:tcW w:w="5244" w:type="dxa"/>
            <w:vAlign w:val="center"/>
          </w:tcPr>
          <w:p w14:paraId="7C15CBBB" w14:textId="77777777" w:rsidR="00161A60" w:rsidRPr="008F231F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2874591D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0ABB8BBD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시험용액 상세 정보</w:t>
            </w:r>
          </w:p>
        </w:tc>
        <w:tc>
          <w:tcPr>
            <w:tcW w:w="5244" w:type="dxa"/>
            <w:vAlign w:val="center"/>
          </w:tcPr>
          <w:p w14:paraId="57EC89EE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28B655C" w14:textId="77777777" w:rsidR="00161A60" w:rsidRDefault="00161A60" w:rsidP="00161A60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08BC3A44" w14:textId="77777777" w:rsidR="00161A60" w:rsidRDefault="00161A60" w:rsidP="00161A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시험종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61A60" w:rsidRPr="008F231F" w14:paraId="4277828D" w14:textId="77777777" w:rsidTr="00A859AC">
        <w:trPr>
          <w:trHeight w:val="371"/>
        </w:trPr>
        <w:tc>
          <w:tcPr>
            <w:tcW w:w="3823" w:type="dxa"/>
            <w:vAlign w:val="center"/>
          </w:tcPr>
          <w:p w14:paraId="3813ECE3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</w:t>
            </w:r>
          </w:p>
        </w:tc>
        <w:tc>
          <w:tcPr>
            <w:tcW w:w="5244" w:type="dxa"/>
            <w:vAlign w:val="center"/>
          </w:tcPr>
          <w:p w14:paraId="6F73A46B" w14:textId="77777777" w:rsidR="00161A60" w:rsidRPr="008F231F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:rsidRPr="008F231F" w14:paraId="4EA2A715" w14:textId="77777777" w:rsidTr="00A859AC">
        <w:trPr>
          <w:trHeight w:val="419"/>
        </w:trPr>
        <w:tc>
          <w:tcPr>
            <w:tcW w:w="3823" w:type="dxa"/>
            <w:vAlign w:val="center"/>
          </w:tcPr>
          <w:p w14:paraId="7DD8216D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일반명 (c</w:t>
            </w:r>
            <w:r>
              <w:rPr>
                <w:rFonts w:ascii="함초롬바탕" w:eastAsia="함초롬바탕" w:hAnsi="함초롬바탕" w:cs="함초롬바탕"/>
                <w:sz w:val="18"/>
              </w:rPr>
              <w:t>ommon name)</w:t>
            </w:r>
          </w:p>
        </w:tc>
        <w:tc>
          <w:tcPr>
            <w:tcW w:w="5244" w:type="dxa"/>
            <w:vAlign w:val="center"/>
          </w:tcPr>
          <w:p w14:paraId="67875A5E" w14:textId="77777777" w:rsidR="00161A60" w:rsidRPr="008F231F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2DB45B55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50F0AFCA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계통</w:t>
            </w:r>
          </w:p>
        </w:tc>
        <w:tc>
          <w:tcPr>
            <w:tcW w:w="5244" w:type="dxa"/>
            <w:vAlign w:val="center"/>
          </w:tcPr>
          <w:p w14:paraId="3C94A616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7346749A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7B208E56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주령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a</w:t>
            </w:r>
            <w:r>
              <w:rPr>
                <w:rFonts w:ascii="함초롬바탕" w:eastAsia="함초롬바탕" w:hAnsi="함초롬바탕" w:cs="함초롬바탕"/>
                <w:sz w:val="18"/>
              </w:rPr>
              <w:t>ge at study initiation)</w:t>
            </w:r>
          </w:p>
        </w:tc>
        <w:tc>
          <w:tcPr>
            <w:tcW w:w="5244" w:type="dxa"/>
            <w:vAlign w:val="center"/>
          </w:tcPr>
          <w:p w14:paraId="2B017DDE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795555C2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70F438AB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길이 </w:t>
            </w:r>
            <w:r>
              <w:rPr>
                <w:rFonts w:ascii="함초롬바탕" w:eastAsia="함초롬바탕" w:hAnsi="함초롬바탕" w:cs="함초롬바탕"/>
                <w:sz w:val="18"/>
              </w:rPr>
              <w:t>(length at study initiation)</w:t>
            </w:r>
          </w:p>
        </w:tc>
        <w:tc>
          <w:tcPr>
            <w:tcW w:w="5244" w:type="dxa"/>
            <w:vAlign w:val="center"/>
          </w:tcPr>
          <w:p w14:paraId="642EFAB8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23E36B37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59C7E96A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무게 </w:t>
            </w:r>
            <w:r>
              <w:rPr>
                <w:rFonts w:ascii="함초롬바탕" w:eastAsia="함초롬바탕" w:hAnsi="함초롬바탕" w:cs="함초롬바탕"/>
                <w:sz w:val="18"/>
              </w:rPr>
              <w:t>(weight at study initiation)</w:t>
            </w:r>
          </w:p>
        </w:tc>
        <w:tc>
          <w:tcPr>
            <w:tcW w:w="5244" w:type="dxa"/>
            <w:vAlign w:val="center"/>
          </w:tcPr>
          <w:p w14:paraId="65525DC0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6F3835A5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6694D600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동물 또는 시험계 추가 정보</w:t>
            </w:r>
          </w:p>
        </w:tc>
        <w:tc>
          <w:tcPr>
            <w:tcW w:w="5244" w:type="dxa"/>
            <w:vAlign w:val="center"/>
          </w:tcPr>
          <w:p w14:paraId="76E2A09A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A6EE4F7" w14:textId="77777777" w:rsidR="00161A60" w:rsidRDefault="00161A60" w:rsidP="00161A60">
      <w:pPr>
        <w:rPr>
          <w:rFonts w:ascii="함초롬바탕" w:eastAsia="함초롬바탕" w:hAnsi="함초롬바탕" w:cs="함초롬바탕"/>
          <w:sz w:val="18"/>
        </w:rPr>
      </w:pPr>
    </w:p>
    <w:p w14:paraId="6B52B277" w14:textId="77777777" w:rsidR="00161A60" w:rsidRDefault="00161A60" w:rsidP="00161A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(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노출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)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61A60" w:rsidRPr="008F231F" w14:paraId="647445A0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5E957E28" w14:textId="77777777" w:rsidR="00161A60" w:rsidRPr="008F231F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유형 </w:t>
            </w:r>
            <w:r>
              <w:rPr>
                <w:rFonts w:ascii="함초롬바탕" w:eastAsia="함초롬바탕" w:hAnsi="함초롬바탕" w:cs="함초롬바탕"/>
                <w:sz w:val="18"/>
              </w:rPr>
              <w:t>(test type)</w:t>
            </w:r>
          </w:p>
        </w:tc>
        <w:tc>
          <w:tcPr>
            <w:tcW w:w="5244" w:type="dxa"/>
            <w:vAlign w:val="center"/>
          </w:tcPr>
          <w:p w14:paraId="2815B959" w14:textId="77777777" w:rsidR="00161A60" w:rsidRPr="008F231F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4241B018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5B9FF11A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한계시험 여부</w:t>
            </w:r>
          </w:p>
        </w:tc>
        <w:tc>
          <w:tcPr>
            <w:tcW w:w="5244" w:type="dxa"/>
            <w:vAlign w:val="center"/>
          </w:tcPr>
          <w:p w14:paraId="21F15474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4420A897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6D0D6D45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노출기간</w:t>
            </w:r>
          </w:p>
        </w:tc>
        <w:tc>
          <w:tcPr>
            <w:tcW w:w="5244" w:type="dxa"/>
            <w:vAlign w:val="center"/>
          </w:tcPr>
          <w:p w14:paraId="3725E721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67BEE737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33F08D43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관찰기간</w:t>
            </w:r>
          </w:p>
        </w:tc>
        <w:tc>
          <w:tcPr>
            <w:tcW w:w="5244" w:type="dxa"/>
            <w:vAlign w:val="center"/>
          </w:tcPr>
          <w:p w14:paraId="2E68061A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7A4E8599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21B905AB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시험(노출)조건 상세 정보</w:t>
            </w:r>
          </w:p>
        </w:tc>
        <w:tc>
          <w:tcPr>
            <w:tcW w:w="5244" w:type="dxa"/>
            <w:vAlign w:val="center"/>
          </w:tcPr>
          <w:p w14:paraId="521B3F0C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1684168" w14:textId="77777777" w:rsidR="00161A60" w:rsidRPr="00A73687" w:rsidRDefault="00161A60" w:rsidP="00161A60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61A60" w:rsidRPr="008F231F" w14:paraId="6FA5779A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07A21252" w14:textId="77777777" w:rsidR="00161A60" w:rsidRPr="008F231F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시험(노출)조건 추가 정보</w:t>
            </w:r>
          </w:p>
        </w:tc>
      </w:tr>
      <w:tr w:rsidR="00161A60" w14:paraId="51D7656C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39EA4868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 xml:space="preserve">시험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온도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(test temperature)</w:t>
            </w:r>
          </w:p>
        </w:tc>
        <w:tc>
          <w:tcPr>
            <w:tcW w:w="5244" w:type="dxa"/>
            <w:vAlign w:val="center"/>
          </w:tcPr>
          <w:p w14:paraId="6BE88230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11E874FA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4F5AAEFC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수소이온농도 (</w:t>
            </w:r>
            <w:r>
              <w:rPr>
                <w:rFonts w:ascii="함초롬바탕" w:eastAsia="함초롬바탕" w:hAnsi="함초롬바탕" w:cs="함초롬바탕"/>
                <w:sz w:val="18"/>
              </w:rPr>
              <w:t>pH)</w:t>
            </w:r>
          </w:p>
        </w:tc>
        <w:tc>
          <w:tcPr>
            <w:tcW w:w="5244" w:type="dxa"/>
            <w:vAlign w:val="center"/>
          </w:tcPr>
          <w:p w14:paraId="64F7CFB6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65CB7E70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1DDC57F7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습도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(moisture)</w:t>
            </w:r>
          </w:p>
        </w:tc>
        <w:tc>
          <w:tcPr>
            <w:tcW w:w="5244" w:type="dxa"/>
            <w:vAlign w:val="center"/>
          </w:tcPr>
          <w:p w14:paraId="29275A9A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4AFFF84B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4ABE8D3E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0B3D5559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8E54197" w14:textId="77777777" w:rsidR="00161A60" w:rsidRPr="005B0713" w:rsidRDefault="00161A60" w:rsidP="00161A60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61A60" w:rsidRPr="008F231F" w14:paraId="4AE3EE24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6E1230B8" w14:textId="77777777" w:rsidR="00161A60" w:rsidRPr="008F231F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시험농도 정보</w:t>
            </w:r>
          </w:p>
        </w:tc>
      </w:tr>
      <w:tr w:rsidR="00161A60" w:rsidRPr="008F231F" w14:paraId="69BB4243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2533B91D" w14:textId="77777777" w:rsidR="00161A60" w:rsidRPr="005B0713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설정 및 측정농도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(nominal and measured concentrations)</w:t>
            </w:r>
          </w:p>
        </w:tc>
        <w:tc>
          <w:tcPr>
            <w:tcW w:w="5244" w:type="dxa"/>
            <w:vAlign w:val="center"/>
          </w:tcPr>
          <w:p w14:paraId="4C5165CD" w14:textId="77777777" w:rsidR="00161A60" w:rsidRPr="008F231F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FE9E78B" w14:textId="77777777" w:rsidR="00161A60" w:rsidRDefault="00161A60" w:rsidP="00161A60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61A60" w:rsidRPr="008F231F" w14:paraId="402FA953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5B64AC37" w14:textId="77777777" w:rsidR="00161A60" w:rsidRPr="008F231F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농도 설정 실험 </w:t>
            </w:r>
            <w:r>
              <w:rPr>
                <w:rFonts w:ascii="함초롬바탕" w:eastAsia="함초롬바탕" w:hAnsi="함초롬바탕" w:cs="함초롬바탕"/>
                <w:sz w:val="18"/>
              </w:rPr>
              <w:t>(range-finding study)</w:t>
            </w:r>
          </w:p>
        </w:tc>
      </w:tr>
      <w:tr w:rsidR="00161A60" w:rsidRPr="008F231F" w14:paraId="233B18E6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7F7FABD7" w14:textId="77777777" w:rsidR="00161A60" w:rsidRPr="005B0713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T</w:t>
            </w:r>
            <w:r>
              <w:rPr>
                <w:rFonts w:ascii="함초롬바탕" w:eastAsia="함초롬바탕" w:hAnsi="함초롬바탕" w:cs="함초롬바탕"/>
                <w:sz w:val="18"/>
              </w:rPr>
              <w:t>est concentrations</w:t>
            </w:r>
          </w:p>
        </w:tc>
        <w:tc>
          <w:tcPr>
            <w:tcW w:w="5244" w:type="dxa"/>
            <w:vAlign w:val="center"/>
          </w:tcPr>
          <w:p w14:paraId="5FF05D60" w14:textId="77777777" w:rsidR="00161A60" w:rsidRPr="008F231F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:rsidRPr="008F231F" w14:paraId="38F08415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2D36EE0C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R</w:t>
            </w:r>
            <w:r>
              <w:rPr>
                <w:rFonts w:ascii="함초롬바탕" w:eastAsia="함초롬바탕" w:hAnsi="함초롬바탕" w:cs="함초롬바탕"/>
                <w:sz w:val="18"/>
              </w:rPr>
              <w:t>esults used to determine the conditions for the definitive study</w:t>
            </w:r>
          </w:p>
        </w:tc>
        <w:tc>
          <w:tcPr>
            <w:tcW w:w="5244" w:type="dxa"/>
            <w:vAlign w:val="center"/>
          </w:tcPr>
          <w:p w14:paraId="2F570892" w14:textId="77777777" w:rsidR="00161A60" w:rsidRPr="008F231F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:rsidRPr="008F231F" w14:paraId="720E6ECE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7E07F88F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대조군 설정 유무</w:t>
            </w:r>
          </w:p>
        </w:tc>
        <w:tc>
          <w:tcPr>
            <w:tcW w:w="5244" w:type="dxa"/>
            <w:vAlign w:val="center"/>
          </w:tcPr>
          <w:p w14:paraId="12D78B79" w14:textId="77777777" w:rsidR="00161A60" w:rsidRPr="008F231F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:rsidRPr="008F231F" w14:paraId="16DCA0E3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2EBDCA7A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420D64B1" w14:textId="77777777" w:rsidR="00161A60" w:rsidRPr="008F231F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:rsidRPr="008F231F" w14:paraId="0F485C32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2914DBFD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R</w:t>
            </w:r>
            <w:r>
              <w:rPr>
                <w:rFonts w:ascii="함초롬바탕" w:eastAsia="함초롬바탕" w:hAnsi="함초롬바탕" w:cs="함초롬바탕"/>
                <w:sz w:val="18"/>
              </w:rPr>
              <w:t>eference substance (positive control)</w:t>
            </w:r>
          </w:p>
        </w:tc>
        <w:tc>
          <w:tcPr>
            <w:tcW w:w="5244" w:type="dxa"/>
            <w:vAlign w:val="center"/>
          </w:tcPr>
          <w:p w14:paraId="2048433E" w14:textId="77777777" w:rsidR="00161A60" w:rsidRPr="008F231F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605A641" w14:textId="77777777" w:rsidR="00161A60" w:rsidRDefault="00161A60" w:rsidP="00161A60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p w14:paraId="01C7FF62" w14:textId="77777777" w:rsidR="00161A60" w:rsidRDefault="00161A60" w:rsidP="00161A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709CF810" w14:textId="77777777" w:rsidR="00161A60" w:rsidRDefault="00161A60" w:rsidP="00161A6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추가 시험 정보:</w:t>
      </w:r>
    </w:p>
    <w:p w14:paraId="50E5771F" w14:textId="77777777" w:rsidR="00161A60" w:rsidRDefault="00161A60" w:rsidP="00161A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0E17D408" w14:textId="77777777" w:rsidR="00161A60" w:rsidRPr="001D56B4" w:rsidRDefault="00161A60" w:rsidP="00161A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1D56B4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통계 프로그램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61A60" w14:paraId="369A9444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432DDC5F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 정보</w:t>
            </w:r>
          </w:p>
        </w:tc>
        <w:tc>
          <w:tcPr>
            <w:tcW w:w="5244" w:type="dxa"/>
            <w:vAlign w:val="center"/>
          </w:tcPr>
          <w:p w14:paraId="516BFB75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14E70A3B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6336C998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프로그램명</w:t>
            </w:r>
          </w:p>
        </w:tc>
        <w:tc>
          <w:tcPr>
            <w:tcW w:w="5244" w:type="dxa"/>
            <w:vAlign w:val="center"/>
          </w:tcPr>
          <w:p w14:paraId="47E0C4B4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79E3FFEF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7E802EEE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프로그램 버전 정보</w:t>
            </w:r>
          </w:p>
        </w:tc>
        <w:tc>
          <w:tcPr>
            <w:tcW w:w="5244" w:type="dxa"/>
            <w:vAlign w:val="center"/>
          </w:tcPr>
          <w:p w14:paraId="169554D4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70740363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3ADE797F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적용 프로그램의 타당성</w:t>
            </w:r>
          </w:p>
        </w:tc>
        <w:tc>
          <w:tcPr>
            <w:tcW w:w="5244" w:type="dxa"/>
            <w:vAlign w:val="center"/>
          </w:tcPr>
          <w:p w14:paraId="03E7D8C7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DB2D68A" w14:textId="77777777" w:rsidR="00161A60" w:rsidRDefault="00161A60" w:rsidP="00161A60">
      <w:pPr>
        <w:rPr>
          <w:rFonts w:ascii="함초롬바탕" w:eastAsia="함초롬바탕" w:hAnsi="함초롬바탕" w:cs="함초롬바탕"/>
          <w:sz w:val="18"/>
        </w:rPr>
      </w:pPr>
    </w:p>
    <w:p w14:paraId="40DD436D" w14:textId="77777777" w:rsidR="00161A60" w:rsidRDefault="00161A60" w:rsidP="00161A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시험결과-생태 영향</w:t>
      </w:r>
    </w:p>
    <w:p w14:paraId="03707788" w14:textId="77777777" w:rsidR="00161A60" w:rsidRPr="00D40532" w:rsidRDefault="00161A60" w:rsidP="00161A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6"/>
          <w:szCs w:val="16"/>
        </w:rPr>
      </w:pPr>
      <w:r w:rsidRPr="00D4053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결과</w:t>
      </w:r>
    </w:p>
    <w:p w14:paraId="0CA64219" w14:textId="77777777" w:rsidR="00161A60" w:rsidRPr="00B4182B" w:rsidRDefault="00161A60" w:rsidP="00161A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만성독성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57"/>
        <w:gridCol w:w="982"/>
        <w:gridCol w:w="1078"/>
        <w:gridCol w:w="1188"/>
        <w:gridCol w:w="835"/>
        <w:gridCol w:w="1508"/>
        <w:gridCol w:w="1017"/>
        <w:gridCol w:w="898"/>
        <w:gridCol w:w="953"/>
      </w:tblGrid>
      <w:tr w:rsidR="00161A60" w14:paraId="4E650370" w14:textId="77777777" w:rsidTr="00A859AC">
        <w:trPr>
          <w:trHeight w:val="384"/>
        </w:trPr>
        <w:tc>
          <w:tcPr>
            <w:tcW w:w="9016" w:type="dxa"/>
            <w:gridSpan w:val="9"/>
          </w:tcPr>
          <w:p w14:paraId="61427A91" w14:textId="77777777" w:rsidR="00161A60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영향 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(effect concentrations)</w:t>
            </w:r>
          </w:p>
        </w:tc>
      </w:tr>
      <w:tr w:rsidR="00161A60" w14:paraId="20A43739" w14:textId="77777777" w:rsidTr="00A859AC">
        <w:trPr>
          <w:trHeight w:val="416"/>
        </w:trPr>
        <w:tc>
          <w:tcPr>
            <w:tcW w:w="557" w:type="dxa"/>
            <w:vAlign w:val="center"/>
          </w:tcPr>
          <w:p w14:paraId="1441B5B5" w14:textId="77777777" w:rsidR="00161A60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</w:t>
            </w:r>
          </w:p>
        </w:tc>
        <w:tc>
          <w:tcPr>
            <w:tcW w:w="982" w:type="dxa"/>
            <w:vAlign w:val="center"/>
          </w:tcPr>
          <w:p w14:paraId="37E4A850" w14:textId="77777777" w:rsidR="00161A60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(Key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result)</w:t>
            </w:r>
          </w:p>
        </w:tc>
        <w:tc>
          <w:tcPr>
            <w:tcW w:w="1078" w:type="dxa"/>
            <w:vAlign w:val="center"/>
          </w:tcPr>
          <w:p w14:paraId="5A19CA72" w14:textId="77777777" w:rsidR="00161A60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시험기간 </w:t>
            </w:r>
            <w:r>
              <w:rPr>
                <w:rFonts w:ascii="함초롬바탕" w:eastAsia="함초롬바탕" w:hAnsi="함초롬바탕" w:cs="함초롬바탕"/>
                <w:sz w:val="18"/>
              </w:rPr>
              <w:t>(duration)</w:t>
            </w:r>
          </w:p>
        </w:tc>
        <w:tc>
          <w:tcPr>
            <w:tcW w:w="1188" w:type="dxa"/>
            <w:vAlign w:val="center"/>
          </w:tcPr>
          <w:p w14:paraId="2A7858E6" w14:textId="77777777" w:rsidR="00161A60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용량기술자 (</w:t>
            </w:r>
            <w:r>
              <w:rPr>
                <w:rFonts w:ascii="함초롬바탕" w:eastAsia="함초롬바탕" w:hAnsi="함초롬바탕" w:cs="함초롬바탕"/>
                <w:sz w:val="18"/>
              </w:rPr>
              <w:t>dose descriptor)</w:t>
            </w:r>
          </w:p>
        </w:tc>
        <w:tc>
          <w:tcPr>
            <w:tcW w:w="835" w:type="dxa"/>
            <w:vAlign w:val="center"/>
          </w:tcPr>
          <w:p w14:paraId="65F72F18" w14:textId="77777777" w:rsidR="00161A60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영향 농도(값)</w:t>
            </w:r>
          </w:p>
        </w:tc>
        <w:tc>
          <w:tcPr>
            <w:tcW w:w="1508" w:type="dxa"/>
            <w:vAlign w:val="center"/>
          </w:tcPr>
          <w:p w14:paraId="56D686C1" w14:textId="77777777" w:rsidR="00161A60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설정농도 또는 측정농도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(nominal or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measured)</w:t>
            </w:r>
          </w:p>
        </w:tc>
        <w:tc>
          <w:tcPr>
            <w:tcW w:w="1017" w:type="dxa"/>
            <w:vAlign w:val="center"/>
          </w:tcPr>
          <w:p w14:paraId="7EFC8E8C" w14:textId="77777777" w:rsidR="00161A60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영향 성분 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(conc. based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on)</w:t>
            </w:r>
          </w:p>
        </w:tc>
        <w:tc>
          <w:tcPr>
            <w:tcW w:w="898" w:type="dxa"/>
            <w:vAlign w:val="center"/>
          </w:tcPr>
          <w:p w14:paraId="39F59B67" w14:textId="77777777" w:rsidR="00161A60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B</w:t>
            </w:r>
            <w:r>
              <w:rPr>
                <w:rFonts w:ascii="함초롬바탕" w:eastAsia="함초롬바탕" w:hAnsi="함초롬바탕" w:cs="함초롬바탕"/>
                <w:sz w:val="18"/>
              </w:rPr>
              <w:t>asis for effect</w:t>
            </w:r>
          </w:p>
        </w:tc>
        <w:tc>
          <w:tcPr>
            <w:tcW w:w="953" w:type="dxa"/>
            <w:vAlign w:val="center"/>
          </w:tcPr>
          <w:p w14:paraId="1E5792B7" w14:textId="77777777" w:rsidR="00161A60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해석</w:t>
            </w:r>
          </w:p>
        </w:tc>
      </w:tr>
      <w:tr w:rsidR="00161A60" w14:paraId="3925A9C5" w14:textId="77777777" w:rsidTr="00A859AC">
        <w:trPr>
          <w:trHeight w:val="421"/>
        </w:trPr>
        <w:tc>
          <w:tcPr>
            <w:tcW w:w="557" w:type="dxa"/>
            <w:vAlign w:val="center"/>
          </w:tcPr>
          <w:p w14:paraId="56E736C9" w14:textId="77777777" w:rsidR="00161A60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982" w:type="dxa"/>
            <w:vAlign w:val="center"/>
          </w:tcPr>
          <w:p w14:paraId="7F2D95E2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12DBE947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19910B1B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6C63DB21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4DDA7667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50FD192B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18BB78F7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6B1C563F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2FD49AAE" w14:textId="77777777" w:rsidTr="00A859AC">
        <w:trPr>
          <w:trHeight w:val="421"/>
        </w:trPr>
        <w:tc>
          <w:tcPr>
            <w:tcW w:w="557" w:type="dxa"/>
            <w:vAlign w:val="center"/>
          </w:tcPr>
          <w:p w14:paraId="74EEC035" w14:textId="77777777" w:rsidR="00161A60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982" w:type="dxa"/>
            <w:vAlign w:val="center"/>
          </w:tcPr>
          <w:p w14:paraId="0650A2B3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5E7E60CD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31548605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12A636BA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0D8E26EF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21785C7E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2181140F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6FEB4575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5B17140B" w14:textId="77777777" w:rsidTr="00A859AC">
        <w:trPr>
          <w:trHeight w:val="421"/>
        </w:trPr>
        <w:tc>
          <w:tcPr>
            <w:tcW w:w="557" w:type="dxa"/>
            <w:vAlign w:val="center"/>
          </w:tcPr>
          <w:p w14:paraId="0A3EE4C0" w14:textId="77777777" w:rsidR="00161A60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982" w:type="dxa"/>
            <w:vAlign w:val="center"/>
          </w:tcPr>
          <w:p w14:paraId="29DA3D91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3478B6C6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16088E44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6146935A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6B8FDCED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091B6C42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7C14D2B3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45E41C1B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F68DAD7" w14:textId="77777777" w:rsidR="00161A60" w:rsidRDefault="00161A60" w:rsidP="00161A60">
      <w:pPr>
        <w:rPr>
          <w:rFonts w:ascii="함초롬바탕" w:eastAsia="함초롬바탕" w:hAnsi="함초롬바탕" w:cs="함초롬바탕"/>
          <w:sz w:val="18"/>
        </w:rPr>
      </w:pPr>
    </w:p>
    <w:p w14:paraId="14A032B7" w14:textId="77777777" w:rsidR="00161A60" w:rsidRDefault="00161A60" w:rsidP="00161A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60C64A54" w14:textId="77777777" w:rsidR="00161A60" w:rsidRPr="00662113" w:rsidRDefault="00161A60" w:rsidP="00161A6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21E6D08" w14:textId="77777777" w:rsidR="00161A60" w:rsidRDefault="00161A60" w:rsidP="00161A60">
      <w:pPr>
        <w:rPr>
          <w:rFonts w:ascii="함초롬바탕" w:eastAsia="함초롬바탕" w:hAnsi="함초롬바탕" w:cs="함초롬바탕"/>
          <w:sz w:val="18"/>
        </w:rPr>
      </w:pPr>
    </w:p>
    <w:p w14:paraId="544990B1" w14:textId="77777777" w:rsidR="00161A60" w:rsidRDefault="00161A60" w:rsidP="00161A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61A60" w:rsidRPr="008F231F" w14:paraId="3C3C7790" w14:textId="77777777" w:rsidTr="00A859AC">
        <w:trPr>
          <w:trHeight w:val="417"/>
        </w:trPr>
        <w:tc>
          <w:tcPr>
            <w:tcW w:w="9067" w:type="dxa"/>
            <w:gridSpan w:val="2"/>
            <w:vAlign w:val="center"/>
          </w:tcPr>
          <w:p w14:paraId="2540A667" w14:textId="77777777" w:rsidR="00161A60" w:rsidRPr="008F231F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해석</w:t>
            </w:r>
          </w:p>
        </w:tc>
      </w:tr>
      <w:tr w:rsidR="00161A60" w:rsidRPr="00CB6683" w14:paraId="29D53A45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76C3A75A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수생생물 독성 결과</w:t>
            </w:r>
          </w:p>
        </w:tc>
        <w:tc>
          <w:tcPr>
            <w:tcW w:w="5244" w:type="dxa"/>
            <w:vAlign w:val="center"/>
          </w:tcPr>
          <w:p w14:paraId="4AF811F1" w14:textId="77777777" w:rsidR="00161A60" w:rsidRPr="00CB6683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1D3C8CD7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74293C3C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6CF8BB76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6F3C808" w14:textId="77777777" w:rsidR="00161A60" w:rsidRDefault="00161A60" w:rsidP="00161A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414DB006" w14:textId="77777777" w:rsidR="00161A60" w:rsidRDefault="00161A60" w:rsidP="00161A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61A60" w:rsidRPr="008F231F" w14:paraId="6C756AB9" w14:textId="77777777" w:rsidTr="00A859AC">
        <w:trPr>
          <w:trHeight w:val="417"/>
        </w:trPr>
        <w:tc>
          <w:tcPr>
            <w:tcW w:w="9067" w:type="dxa"/>
            <w:gridSpan w:val="2"/>
            <w:vAlign w:val="center"/>
          </w:tcPr>
          <w:p w14:paraId="5C66BD34" w14:textId="77777777" w:rsidR="00161A60" w:rsidRPr="008F231F" w:rsidRDefault="00161A6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161A60" w14:paraId="6AB2F6AB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6F8C3E8E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7248B775" w14:textId="77777777" w:rsidR="00161A60" w:rsidRPr="00CB6683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01289CC0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6EADDF00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1F50FDE2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1A60" w14:paraId="53A62874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0E121678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66F4AD38" w14:textId="77777777" w:rsidR="00161A60" w:rsidRDefault="00161A6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86AC9E7" w14:textId="77777777" w:rsidR="00161A60" w:rsidRDefault="00161A60" w:rsidP="00161A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3D05BA4" w14:textId="77777777" w:rsidR="00161A60" w:rsidRDefault="00161A60" w:rsidP="00161A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B586950" w14:textId="77777777" w:rsidR="00161A60" w:rsidRPr="0039406A" w:rsidRDefault="00161A60" w:rsidP="00161A6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59CCE785" w14:textId="77777777" w:rsidR="00161A60" w:rsidRPr="00B4182B" w:rsidRDefault="00161A60" w:rsidP="00161A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4DAC1C5" w14:textId="77777777" w:rsidR="00161A60" w:rsidRPr="00B4182B" w:rsidRDefault="00161A60" w:rsidP="00161A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161A60" w:rsidRPr="00B4182B" w14:paraId="2E4A67F6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485DFB" w14:textId="77777777" w:rsidR="00161A60" w:rsidRPr="00B4182B" w:rsidRDefault="00161A6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161A60" w:rsidRPr="00B4182B" w14:paraId="2A7A27F1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8312EB" w14:textId="77777777" w:rsidR="00161A60" w:rsidRPr="008A18EE" w:rsidRDefault="00161A6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7A79B74E" w14:textId="293F0384" w:rsidR="00161A60" w:rsidRPr="00B4182B" w:rsidRDefault="00161A6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0F737A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4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.1_</w:t>
            </w:r>
            <w:r w:rsidR="000F737A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대기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영향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2B5B2517" w14:textId="77777777" w:rsidR="00161A60" w:rsidRPr="00B4182B" w:rsidRDefault="00161A60" w:rsidP="00161A60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161A60" w:rsidRPr="00B4182B" w14:paraId="47494574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AAA358" w14:textId="77777777" w:rsidR="00161A60" w:rsidRPr="00B4182B" w:rsidRDefault="00161A6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161A60" w:rsidRPr="00AA44E9" w14:paraId="6055A437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FA4EDA" w14:textId="77777777" w:rsidR="00161A60" w:rsidRPr="008A18EE" w:rsidRDefault="00161A6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7DAFE79E" w14:textId="460BB2BC" w:rsidR="00161A60" w:rsidRPr="00B4182B" w:rsidRDefault="00161A60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931D8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4.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1_</w:t>
            </w:r>
            <w:r w:rsidR="00931D8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대기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영향_RPTSR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59F9D3C3" w14:textId="3A3EFD8A" w:rsidR="00A4533C" w:rsidRDefault="00A4533C" w:rsidP="008B7B5A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p w14:paraId="1D915DF1" w14:textId="77777777" w:rsidR="00A4533C" w:rsidRDefault="00A4533C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</w:rPr>
      </w:pPr>
      <w:r>
        <w:rPr>
          <w:rFonts w:ascii="함초롬바탕" w:eastAsia="함초롬바탕" w:hAnsi="함초롬바탕" w:cs="함초롬바탕"/>
          <w:color w:val="000000"/>
          <w:kern w:val="0"/>
        </w:rPr>
        <w:br w:type="page"/>
      </w:r>
    </w:p>
    <w:p w14:paraId="6CCDB2FA" w14:textId="44651823" w:rsidR="00A4533C" w:rsidRDefault="00A4533C" w:rsidP="00A4533C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.3.1.1.5 1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차 및 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2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차 </w:t>
      </w:r>
      <w:r w:rsidR="00D33205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중독</w:t>
      </w:r>
    </w:p>
    <w:p w14:paraId="0DCA650A" w14:textId="10E9341E" w:rsidR="00A4533C" w:rsidRDefault="00A4533C" w:rsidP="00D33205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3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.3.1.1.</w:t>
      </w:r>
      <w:r w:rsidR="00D33205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5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.1</w:t>
      </w:r>
      <w:r w:rsidR="00D33205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 1</w:t>
      </w:r>
      <w:r w:rsidR="00D33205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차 및 </w:t>
      </w:r>
      <w:r w:rsidR="00D33205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2</w:t>
      </w:r>
      <w:r w:rsidR="00D33205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차 독성 영향</w:t>
      </w:r>
    </w:p>
    <w:p w14:paraId="2572F1B2" w14:textId="1440BA65" w:rsidR="00D33205" w:rsidRDefault="00D33205" w:rsidP="00D33205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2892E921" w14:textId="77777777" w:rsidR="00A4533C" w:rsidRPr="00B4182B" w:rsidRDefault="00A4533C" w:rsidP="00A453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A4533C" w14:paraId="134E8DBC" w14:textId="77777777" w:rsidTr="00A859AC">
        <w:trPr>
          <w:trHeight w:val="423"/>
        </w:trPr>
        <w:tc>
          <w:tcPr>
            <w:tcW w:w="3114" w:type="dxa"/>
            <w:vAlign w:val="center"/>
          </w:tcPr>
          <w:p w14:paraId="27066F2E" w14:textId="77777777" w:rsidR="00A4533C" w:rsidRPr="00824C36" w:rsidRDefault="00A4533C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3CE40988" w14:textId="77777777" w:rsidR="00A4533C" w:rsidRPr="00824C36" w:rsidRDefault="00A4533C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A4533C" w14:paraId="047C5955" w14:textId="77777777" w:rsidTr="00A859AC">
        <w:trPr>
          <w:trHeight w:val="417"/>
        </w:trPr>
        <w:tc>
          <w:tcPr>
            <w:tcW w:w="3114" w:type="dxa"/>
            <w:vAlign w:val="center"/>
          </w:tcPr>
          <w:p w14:paraId="47A02B48" w14:textId="77777777" w:rsidR="00A4533C" w:rsidRPr="00824C36" w:rsidRDefault="00A4533C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66A935A8" w14:textId="77777777" w:rsidR="00A4533C" w:rsidRPr="00824C36" w:rsidRDefault="00A4533C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A4533C" w14:paraId="3602DA33" w14:textId="77777777" w:rsidTr="00A859AC">
        <w:trPr>
          <w:trHeight w:val="417"/>
        </w:trPr>
        <w:tc>
          <w:tcPr>
            <w:tcW w:w="3114" w:type="dxa"/>
            <w:vAlign w:val="center"/>
          </w:tcPr>
          <w:p w14:paraId="317BC98D" w14:textId="77777777" w:rsidR="00A4533C" w:rsidRDefault="00A4533C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74EFFE7C" w14:textId="77777777" w:rsidR="00A4533C" w:rsidRPr="00824C36" w:rsidRDefault="00A4533C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2679B9CF" w14:textId="77777777" w:rsidR="00A4533C" w:rsidRPr="005E4DFB" w:rsidRDefault="00A4533C" w:rsidP="00A4533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26DA0787" w14:textId="77777777" w:rsidR="00A4533C" w:rsidRPr="00B4182B" w:rsidRDefault="00A4533C" w:rsidP="00A453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A4533C" w:rsidRPr="00B4182B" w14:paraId="0D6096FD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5F8AE8" w14:textId="77777777" w:rsidR="00A4533C" w:rsidRPr="00B4182B" w:rsidRDefault="00A4533C" w:rsidP="00A859A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A4533C" w:rsidRPr="00B4182B" w14:paraId="6A0E34E2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8D1DEF" w14:textId="77777777" w:rsidR="00A4533C" w:rsidRPr="008A18EE" w:rsidRDefault="00A4533C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9C2323E" w14:textId="0A974C48" w:rsidR="00A4533C" w:rsidRPr="00B4182B" w:rsidRDefault="00A4533C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165925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5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.1_</w:t>
            </w:r>
            <w:r w:rsidR="00165925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="00165925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차 및 </w:t>
            </w:r>
            <w:r w:rsidR="00165925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="00165925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차 독성 영향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3E0FC36E" w14:textId="77777777" w:rsidR="00A4533C" w:rsidRPr="00B4182B" w:rsidRDefault="00A4533C" w:rsidP="00A4533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DC91A10" w14:textId="77777777" w:rsidR="00A4533C" w:rsidRPr="00B4182B" w:rsidRDefault="00A4533C" w:rsidP="00A453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A4533C" w:rsidRPr="00B4182B" w14:paraId="01A60AD1" w14:textId="77777777" w:rsidTr="00A859AC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F9E67A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0BAA2A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8BF0EA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A4533C" w:rsidRPr="00B4182B" w14:paraId="64A14C1B" w14:textId="77777777" w:rsidTr="00A859AC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F9A42E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1C51A7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7549E9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AF18732" w14:textId="77777777" w:rsidR="00A4533C" w:rsidRDefault="00A4533C" w:rsidP="00A4533C">
      <w:pPr>
        <w:rPr>
          <w:rFonts w:ascii="함초롬바탕" w:eastAsia="함초롬바탕" w:hAnsi="함초롬바탕" w:cs="함초롬바탕"/>
          <w:sz w:val="18"/>
        </w:rPr>
      </w:pPr>
    </w:p>
    <w:p w14:paraId="3EDC4568" w14:textId="77777777" w:rsidR="00A4533C" w:rsidRPr="00B4182B" w:rsidRDefault="00A4533C" w:rsidP="00A453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A4533C" w:rsidRPr="00B4182B" w14:paraId="44A7A1AD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5F821F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0FA2D9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E73287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8A3AC2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FD1CE3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4A0655" w14:textId="77777777" w:rsidR="00A4533C" w:rsidRPr="00B63F21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5CE1CADC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304DE9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29C461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5F83D2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50ED2D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A4533C" w:rsidRPr="00B4182B" w14:paraId="616F3814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F24AE1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2F7C33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BC57B7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7DE140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370F99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5E0EA9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655E70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E4AE9A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0B2176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0F8BB4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A4533C" w:rsidRPr="00B4182B" w14:paraId="73E79991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C7403F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F8505C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2F97FD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E6A917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F1AB94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500689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179155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2F4DD6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C9CA0F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596796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6FB32BC" w14:textId="77777777" w:rsidR="00A4533C" w:rsidRPr="00B4182B" w:rsidRDefault="00A4533C" w:rsidP="00A4533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3DD60EDE" w14:textId="77777777" w:rsidR="00A4533C" w:rsidRPr="00766CB6" w:rsidRDefault="00A4533C" w:rsidP="00A4533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580539CE" w14:textId="77777777" w:rsidR="00A4533C" w:rsidRPr="00766CB6" w:rsidRDefault="00A4533C" w:rsidP="00A4533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5B8787E6" w14:textId="77777777" w:rsidR="00A4533C" w:rsidRPr="00B4182B" w:rsidRDefault="00A4533C" w:rsidP="00A453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79756A41" w14:textId="77777777" w:rsidR="00A4533C" w:rsidRPr="00B4182B" w:rsidRDefault="00A4533C" w:rsidP="00A453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A4533C" w:rsidRPr="00B4182B" w14:paraId="3500A5FC" w14:textId="77777777" w:rsidTr="00A859AC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7A2871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716E2F05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0EC6F5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F36D75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BB1425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A4533C" w:rsidRPr="00B4182B" w14:paraId="3EEC76AB" w14:textId="77777777" w:rsidTr="00A859AC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EC8684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F16B38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AB0129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58561E" w14:textId="77777777" w:rsidR="00A4533C" w:rsidRPr="00B4182B" w:rsidRDefault="00A4533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09159B0" w14:textId="77777777" w:rsidR="00A4533C" w:rsidRDefault="00A4533C" w:rsidP="00A4533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332A6711" w14:textId="77777777" w:rsidR="00A4533C" w:rsidRDefault="00A4533C" w:rsidP="00A4533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7CC0BE81" w14:textId="77777777" w:rsidR="00A4533C" w:rsidRDefault="00A4533C" w:rsidP="00A4533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lastRenderedPageBreak/>
        <w:t>시험 지침 정보</w:t>
      </w:r>
    </w:p>
    <w:p w14:paraId="09595812" w14:textId="77777777" w:rsidR="00A4533C" w:rsidRDefault="00A4533C" w:rsidP="00A4533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43947218" w14:textId="77777777" w:rsidR="00A4533C" w:rsidRPr="00372BD6" w:rsidRDefault="00A4533C" w:rsidP="00A4533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 w:rsidRPr="00372BD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시험종말점</w:t>
      </w:r>
    </w:p>
    <w:p w14:paraId="30E9EE78" w14:textId="77777777" w:rsidR="00A4533C" w:rsidRPr="00B4182B" w:rsidRDefault="00A4533C" w:rsidP="00A453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A4533C" w:rsidRPr="00B4182B" w14:paraId="68882720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6E2CB7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B62805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A22DC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87F9A3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80A008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A4533C" w:rsidRPr="00B4182B" w14:paraId="69A14B50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51D6C2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A8AC0A" w14:textId="77777777" w:rsidR="00A4533C" w:rsidRPr="00B4182B" w:rsidRDefault="00A4533C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CD420" w14:textId="77777777" w:rsidR="00A4533C" w:rsidRPr="00B4182B" w:rsidRDefault="00A4533C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C296F5" w14:textId="77777777" w:rsidR="00A4533C" w:rsidRPr="00B4182B" w:rsidRDefault="00A4533C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260BD8" w14:textId="77777777" w:rsidR="00A4533C" w:rsidRPr="00B4182B" w:rsidRDefault="00A4533C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A4533C" w:rsidRPr="00B4182B" w14:paraId="08310834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D320D7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9FBDB6" w14:textId="77777777" w:rsidR="00A4533C" w:rsidRPr="00B4182B" w:rsidRDefault="00A4533C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DAE49" w14:textId="77777777" w:rsidR="00A4533C" w:rsidRPr="00B4182B" w:rsidRDefault="00A4533C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53DEB8" w14:textId="77777777" w:rsidR="00A4533C" w:rsidRPr="00B4182B" w:rsidRDefault="00A4533C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93F529" w14:textId="77777777" w:rsidR="00A4533C" w:rsidRPr="00B4182B" w:rsidRDefault="00A4533C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A4533C" w:rsidRPr="00B4182B" w14:paraId="4939930F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14725A" w14:textId="77777777" w:rsidR="00A4533C" w:rsidRPr="00B4182B" w:rsidRDefault="00A4533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73E122" w14:textId="77777777" w:rsidR="00A4533C" w:rsidRPr="00B4182B" w:rsidRDefault="00A4533C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0812F" w14:textId="77777777" w:rsidR="00A4533C" w:rsidRPr="00B4182B" w:rsidRDefault="00A4533C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B8CBE0" w14:textId="77777777" w:rsidR="00A4533C" w:rsidRPr="00B4182B" w:rsidRDefault="00A4533C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724E7A" w14:textId="77777777" w:rsidR="00A4533C" w:rsidRPr="00B4182B" w:rsidRDefault="00A4533C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0CB804A" w14:textId="77777777" w:rsidR="00A4533C" w:rsidRDefault="00A4533C" w:rsidP="00A4533C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A4533C" w14:paraId="0555D11E" w14:textId="77777777" w:rsidTr="00A859AC">
        <w:trPr>
          <w:trHeight w:val="529"/>
        </w:trPr>
        <w:tc>
          <w:tcPr>
            <w:tcW w:w="2830" w:type="dxa"/>
            <w:vAlign w:val="center"/>
          </w:tcPr>
          <w:p w14:paraId="5A05688E" w14:textId="77777777" w:rsidR="00A4533C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1C88E8FA" w14:textId="77777777" w:rsidR="00A4533C" w:rsidRPr="005565E4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4B5E8D0C" w14:textId="77777777" w:rsidR="00A4533C" w:rsidRPr="005565E4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76388979" w14:textId="77777777" w:rsidTr="00A859AC">
        <w:trPr>
          <w:trHeight w:val="469"/>
        </w:trPr>
        <w:tc>
          <w:tcPr>
            <w:tcW w:w="2830" w:type="dxa"/>
            <w:vAlign w:val="center"/>
          </w:tcPr>
          <w:p w14:paraId="48441183" w14:textId="77777777" w:rsidR="00A4533C" w:rsidRPr="005565E4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7660AF78" w14:textId="77777777" w:rsidR="00A4533C" w:rsidRPr="005565E4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1FEE2F6" w14:textId="77777777" w:rsidR="00A4533C" w:rsidRDefault="00A4533C" w:rsidP="00A4533C"/>
    <w:p w14:paraId="5A55E8E2" w14:textId="77777777" w:rsidR="00A4533C" w:rsidRPr="005842D2" w:rsidRDefault="00A4533C" w:rsidP="00A4533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A4533C" w14:paraId="1074239A" w14:textId="77777777" w:rsidTr="00A859AC">
        <w:trPr>
          <w:trHeight w:val="451"/>
        </w:trPr>
        <w:tc>
          <w:tcPr>
            <w:tcW w:w="3823" w:type="dxa"/>
            <w:vAlign w:val="center"/>
          </w:tcPr>
          <w:p w14:paraId="2CD40723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5D2285CE" w14:textId="77777777" w:rsidR="00A4533C" w:rsidRPr="008F231F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5ABBFA23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528696C6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주성분(유효성분)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여부</w:t>
            </w:r>
          </w:p>
        </w:tc>
        <w:tc>
          <w:tcPr>
            <w:tcW w:w="5244" w:type="dxa"/>
            <w:vAlign w:val="center"/>
          </w:tcPr>
          <w:p w14:paraId="1052FCE1" w14:textId="77777777" w:rsidR="00A4533C" w:rsidRPr="008F231F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4BF13F95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7877E59B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2AB063CB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44C722A4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12112FF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6CE26845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2B238C3C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2688D176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69D85436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17B02C87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0DC7B3DD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414BE580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1C25BFA1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5CA90664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5B6711E1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11F5F768" w14:textId="77777777" w:rsidTr="00A859AC">
        <w:trPr>
          <w:trHeight w:val="421"/>
        </w:trPr>
        <w:tc>
          <w:tcPr>
            <w:tcW w:w="3823" w:type="dxa"/>
            <w:vAlign w:val="center"/>
          </w:tcPr>
          <w:p w14:paraId="6F3543A0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stability)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및 보관상태 </w:t>
            </w:r>
            <w:r>
              <w:rPr>
                <w:rFonts w:ascii="함초롬바탕" w:eastAsia="함초롬바탕" w:hAnsi="함초롬바탕" w:cs="함초롬바탕"/>
                <w:sz w:val="18"/>
              </w:rPr>
              <w:t>(storage conditions)</w:t>
            </w:r>
          </w:p>
        </w:tc>
        <w:tc>
          <w:tcPr>
            <w:tcW w:w="5244" w:type="dxa"/>
            <w:vAlign w:val="center"/>
          </w:tcPr>
          <w:p w14:paraId="69703D8B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4211891" w14:textId="77777777" w:rsidR="00A4533C" w:rsidRDefault="00A4533C" w:rsidP="00A4533C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A4533C" w:rsidRPr="008F231F" w14:paraId="47ADB710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24B8269A" w14:textId="77777777" w:rsidR="00A4533C" w:rsidRPr="008F231F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나노 물질 정보 </w:t>
            </w:r>
            <w:r>
              <w:rPr>
                <w:rFonts w:ascii="함초롬바탕" w:eastAsia="함초롬바탕" w:hAnsi="함초롬바탕" w:cs="함초롬바탕"/>
                <w:sz w:val="18"/>
              </w:rPr>
              <w:t>(information on nanometerials)</w:t>
            </w:r>
          </w:p>
        </w:tc>
      </w:tr>
      <w:tr w:rsidR="00A4533C" w:rsidRPr="008F231F" w14:paraId="5A2A31E6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6E54C7D6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C</w:t>
            </w:r>
            <w:r>
              <w:rPr>
                <w:rFonts w:ascii="함초롬바탕" w:eastAsia="함초롬바탕" w:hAnsi="함초롬바탕" w:cs="함초롬바탕"/>
                <w:sz w:val="18"/>
              </w:rPr>
              <w:t>hemical composition</w:t>
            </w:r>
          </w:p>
        </w:tc>
        <w:tc>
          <w:tcPr>
            <w:tcW w:w="5244" w:type="dxa"/>
            <w:vAlign w:val="center"/>
          </w:tcPr>
          <w:p w14:paraId="45835394" w14:textId="77777777" w:rsidR="00A4533C" w:rsidRPr="008F231F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4C48058C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1FC93C4B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D</w:t>
            </w:r>
            <w:r>
              <w:rPr>
                <w:rFonts w:ascii="함초롬바탕" w:eastAsia="함초롬바탕" w:hAnsi="함초롬바탕" w:cs="함초롬바탕"/>
                <w:sz w:val="18"/>
              </w:rPr>
              <w:t>ensity</w:t>
            </w:r>
          </w:p>
        </w:tc>
        <w:tc>
          <w:tcPr>
            <w:tcW w:w="5244" w:type="dxa"/>
            <w:vAlign w:val="center"/>
          </w:tcPr>
          <w:p w14:paraId="061AC6C4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21E78C2F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209BC7B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P</w:t>
            </w:r>
            <w:r>
              <w:rPr>
                <w:rFonts w:ascii="함초롬바탕" w:eastAsia="함초롬바탕" w:hAnsi="함초롬바탕" w:cs="함초롬바탕"/>
                <w:sz w:val="18"/>
              </w:rPr>
              <w:t>article size and distribution</w:t>
            </w:r>
          </w:p>
        </w:tc>
        <w:tc>
          <w:tcPr>
            <w:tcW w:w="5244" w:type="dxa"/>
            <w:vAlign w:val="center"/>
          </w:tcPr>
          <w:p w14:paraId="4A906E62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20843FB7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4AF9A4BD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pecific surface area</w:t>
            </w:r>
          </w:p>
        </w:tc>
        <w:tc>
          <w:tcPr>
            <w:tcW w:w="5244" w:type="dxa"/>
            <w:vAlign w:val="center"/>
          </w:tcPr>
          <w:p w14:paraId="6631D34E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631920D0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0C8D03EF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I</w:t>
            </w:r>
            <w:r>
              <w:rPr>
                <w:rFonts w:ascii="함초롬바탕" w:eastAsia="함초롬바탕" w:hAnsi="함초롬바탕" w:cs="함초롬바탕"/>
                <w:sz w:val="18"/>
              </w:rPr>
              <w:t>soelectric point</w:t>
            </w:r>
          </w:p>
        </w:tc>
        <w:tc>
          <w:tcPr>
            <w:tcW w:w="5244" w:type="dxa"/>
            <w:vAlign w:val="center"/>
          </w:tcPr>
          <w:p w14:paraId="18DCA0FF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6ECB039A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560CC505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추가 나노 정보</w:t>
            </w:r>
          </w:p>
        </w:tc>
        <w:tc>
          <w:tcPr>
            <w:tcW w:w="5244" w:type="dxa"/>
            <w:vAlign w:val="center"/>
          </w:tcPr>
          <w:p w14:paraId="42EF3B84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D56242D" w14:textId="77777777" w:rsidR="00A4533C" w:rsidRDefault="00A4533C" w:rsidP="00A4533C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6CB6CEA7" w14:textId="77777777" w:rsidR="00A4533C" w:rsidRDefault="00A4533C" w:rsidP="00A4533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3C22C3B2" w14:textId="77777777" w:rsidR="00A4533C" w:rsidRPr="00372BD6" w:rsidRDefault="00A4533C" w:rsidP="00A4533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추가 시험 정보:</w:t>
      </w:r>
    </w:p>
    <w:p w14:paraId="1CBA5437" w14:textId="77777777" w:rsidR="00A4533C" w:rsidRDefault="00A4533C" w:rsidP="00A4533C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A4533C" w:rsidRPr="008F231F" w14:paraId="5953E9B7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333D7F93" w14:textId="77777777" w:rsidR="00A4533C" w:rsidRPr="008F231F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ampling and analysis</w:t>
            </w:r>
          </w:p>
        </w:tc>
      </w:tr>
      <w:tr w:rsidR="00A4533C" w:rsidRPr="008F231F" w14:paraId="0FB4D90A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0339FDFB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분석 모니터링 </w:t>
            </w:r>
            <w:r>
              <w:rPr>
                <w:rFonts w:ascii="함초롬바탕" w:eastAsia="함초롬바탕" w:hAnsi="함초롬바탕" w:cs="함초롬바탕"/>
                <w:sz w:val="18"/>
              </w:rPr>
              <w:t>(analytical monitoring)</w:t>
            </w:r>
          </w:p>
        </w:tc>
        <w:tc>
          <w:tcPr>
            <w:tcW w:w="5244" w:type="dxa"/>
            <w:vAlign w:val="center"/>
          </w:tcPr>
          <w:p w14:paraId="62D13A42" w14:textId="77777777" w:rsidR="00A4533C" w:rsidRPr="008F231F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506F180E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27F6FDB2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샘플링 상세 정보 (</w:t>
            </w:r>
            <w:r>
              <w:rPr>
                <w:rFonts w:ascii="함초롬바탕" w:eastAsia="함초롬바탕" w:hAnsi="함초롬바탕" w:cs="함초롬바탕"/>
                <w:sz w:val="18"/>
              </w:rPr>
              <w:t>details on sampling)</w:t>
            </w:r>
          </w:p>
        </w:tc>
        <w:tc>
          <w:tcPr>
            <w:tcW w:w="5244" w:type="dxa"/>
            <w:vAlign w:val="center"/>
          </w:tcPr>
          <w:p w14:paraId="496F5DD2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1684B2EF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50FAB7F6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분석방법 상세 정보 </w:t>
            </w:r>
            <w:r>
              <w:rPr>
                <w:rFonts w:ascii="함초롬바탕" w:eastAsia="함초롬바탕" w:hAnsi="함초롬바탕" w:cs="함초롬바탕"/>
                <w:sz w:val="18"/>
              </w:rPr>
              <w:t>(details on analytical methods)</w:t>
            </w:r>
          </w:p>
        </w:tc>
        <w:tc>
          <w:tcPr>
            <w:tcW w:w="5244" w:type="dxa"/>
            <w:vAlign w:val="center"/>
          </w:tcPr>
          <w:p w14:paraId="3D704144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7A89B835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7BD13D82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추가 </w:t>
            </w:r>
            <w:r>
              <w:rPr>
                <w:rFonts w:ascii="함초롬바탕" w:eastAsia="함초롬바탕" w:hAnsi="함초롬바탕" w:cs="함초롬바탕"/>
                <w:sz w:val="18"/>
              </w:rPr>
              <w:t>상세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정보</w:t>
            </w:r>
          </w:p>
        </w:tc>
        <w:tc>
          <w:tcPr>
            <w:tcW w:w="5244" w:type="dxa"/>
            <w:vAlign w:val="center"/>
          </w:tcPr>
          <w:p w14:paraId="25319765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0DBDBC81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106CC424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37AD485C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2F5547D" w14:textId="77777777" w:rsidR="00A4533C" w:rsidRDefault="00A4533C" w:rsidP="00A4533C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A4533C" w:rsidRPr="008F231F" w14:paraId="042DD3F8" w14:textId="77777777" w:rsidTr="00A859AC">
        <w:trPr>
          <w:trHeight w:val="451"/>
        </w:trPr>
        <w:tc>
          <w:tcPr>
            <w:tcW w:w="9067" w:type="dxa"/>
            <w:gridSpan w:val="2"/>
            <w:vAlign w:val="center"/>
          </w:tcPr>
          <w:p w14:paraId="58B71F04" w14:textId="77777777" w:rsidR="00A4533C" w:rsidRPr="008F231F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용액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t</w:t>
            </w:r>
            <w:r>
              <w:rPr>
                <w:rFonts w:ascii="함초롬바탕" w:eastAsia="함초롬바탕" w:hAnsi="함초롬바탕" w:cs="함초롬바탕"/>
                <w:sz w:val="18"/>
              </w:rPr>
              <w:t>est solutions)</w:t>
            </w:r>
          </w:p>
        </w:tc>
      </w:tr>
      <w:tr w:rsidR="00A4533C" w:rsidRPr="008F231F" w14:paraId="7F59736F" w14:textId="77777777" w:rsidTr="00A859AC">
        <w:trPr>
          <w:trHeight w:val="415"/>
        </w:trPr>
        <w:tc>
          <w:tcPr>
            <w:tcW w:w="3823" w:type="dxa"/>
            <w:vAlign w:val="center"/>
          </w:tcPr>
          <w:p w14:paraId="6D2979B4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용매 </w:t>
            </w:r>
            <w:r>
              <w:rPr>
                <w:rFonts w:ascii="함초롬바탕" w:eastAsia="함초롬바탕" w:hAnsi="함초롬바탕" w:cs="함초롬바탕"/>
                <w:sz w:val="18"/>
              </w:rPr>
              <w:t>(vehicle)</w:t>
            </w:r>
          </w:p>
        </w:tc>
        <w:tc>
          <w:tcPr>
            <w:tcW w:w="5244" w:type="dxa"/>
            <w:vAlign w:val="center"/>
          </w:tcPr>
          <w:p w14:paraId="6B2ED976" w14:textId="77777777" w:rsidR="00A4533C" w:rsidRPr="008F231F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070C9CB4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25AE5500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시험용액 상세 정보</w:t>
            </w:r>
          </w:p>
        </w:tc>
        <w:tc>
          <w:tcPr>
            <w:tcW w:w="5244" w:type="dxa"/>
            <w:vAlign w:val="center"/>
          </w:tcPr>
          <w:p w14:paraId="2BFF953A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9E45593" w14:textId="77777777" w:rsidR="00A4533C" w:rsidRDefault="00A4533C" w:rsidP="00A4533C">
      <w:pPr>
        <w:widowControl/>
        <w:wordWrap/>
        <w:autoSpaceDE/>
        <w:autoSpaceDN/>
        <w:spacing w:after="0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17B39403" w14:textId="77777777" w:rsidR="00A4533C" w:rsidRDefault="00A4533C" w:rsidP="00A4533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시험종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A4533C" w:rsidRPr="008F231F" w14:paraId="4A9D29B4" w14:textId="77777777" w:rsidTr="00A859AC">
        <w:trPr>
          <w:trHeight w:val="371"/>
        </w:trPr>
        <w:tc>
          <w:tcPr>
            <w:tcW w:w="3823" w:type="dxa"/>
            <w:vAlign w:val="center"/>
          </w:tcPr>
          <w:p w14:paraId="5F4205FD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</w:t>
            </w:r>
          </w:p>
        </w:tc>
        <w:tc>
          <w:tcPr>
            <w:tcW w:w="5244" w:type="dxa"/>
            <w:vAlign w:val="center"/>
          </w:tcPr>
          <w:p w14:paraId="02EC9F05" w14:textId="77777777" w:rsidR="00A4533C" w:rsidRPr="008F231F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:rsidRPr="008F231F" w14:paraId="3AD8B94C" w14:textId="77777777" w:rsidTr="00A859AC">
        <w:trPr>
          <w:trHeight w:val="419"/>
        </w:trPr>
        <w:tc>
          <w:tcPr>
            <w:tcW w:w="3823" w:type="dxa"/>
            <w:vAlign w:val="center"/>
          </w:tcPr>
          <w:p w14:paraId="0A55C2A7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일반명 (c</w:t>
            </w:r>
            <w:r>
              <w:rPr>
                <w:rFonts w:ascii="함초롬바탕" w:eastAsia="함초롬바탕" w:hAnsi="함초롬바탕" w:cs="함초롬바탕"/>
                <w:sz w:val="18"/>
              </w:rPr>
              <w:t>ommon name)</w:t>
            </w:r>
          </w:p>
        </w:tc>
        <w:tc>
          <w:tcPr>
            <w:tcW w:w="5244" w:type="dxa"/>
            <w:vAlign w:val="center"/>
          </w:tcPr>
          <w:p w14:paraId="17192623" w14:textId="77777777" w:rsidR="00A4533C" w:rsidRPr="008F231F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578571E7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2749755F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계통</w:t>
            </w:r>
          </w:p>
        </w:tc>
        <w:tc>
          <w:tcPr>
            <w:tcW w:w="5244" w:type="dxa"/>
            <w:vAlign w:val="center"/>
          </w:tcPr>
          <w:p w14:paraId="48289268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31258ED2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356F87C1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주령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a</w:t>
            </w:r>
            <w:r>
              <w:rPr>
                <w:rFonts w:ascii="함초롬바탕" w:eastAsia="함초롬바탕" w:hAnsi="함초롬바탕" w:cs="함초롬바탕"/>
                <w:sz w:val="18"/>
              </w:rPr>
              <w:t>ge at study initiation)</w:t>
            </w:r>
          </w:p>
        </w:tc>
        <w:tc>
          <w:tcPr>
            <w:tcW w:w="5244" w:type="dxa"/>
            <w:vAlign w:val="center"/>
          </w:tcPr>
          <w:p w14:paraId="12B7D2FA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08EEC8DE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08E4EB81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길이 </w:t>
            </w:r>
            <w:r>
              <w:rPr>
                <w:rFonts w:ascii="함초롬바탕" w:eastAsia="함초롬바탕" w:hAnsi="함초롬바탕" w:cs="함초롬바탕"/>
                <w:sz w:val="18"/>
              </w:rPr>
              <w:t>(length at study initiation)</w:t>
            </w:r>
          </w:p>
        </w:tc>
        <w:tc>
          <w:tcPr>
            <w:tcW w:w="5244" w:type="dxa"/>
            <w:vAlign w:val="center"/>
          </w:tcPr>
          <w:p w14:paraId="512B65D7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1526DA59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4B9CA55E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종 무게 </w:t>
            </w:r>
            <w:r>
              <w:rPr>
                <w:rFonts w:ascii="함초롬바탕" w:eastAsia="함초롬바탕" w:hAnsi="함초롬바탕" w:cs="함초롬바탕"/>
                <w:sz w:val="18"/>
              </w:rPr>
              <w:t>(weight at study initiation)</w:t>
            </w:r>
          </w:p>
        </w:tc>
        <w:tc>
          <w:tcPr>
            <w:tcW w:w="5244" w:type="dxa"/>
            <w:vAlign w:val="center"/>
          </w:tcPr>
          <w:p w14:paraId="5380F43E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24A9FE15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0E934A6C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동물 또는 시험계 추가 정보</w:t>
            </w:r>
          </w:p>
        </w:tc>
        <w:tc>
          <w:tcPr>
            <w:tcW w:w="5244" w:type="dxa"/>
            <w:vAlign w:val="center"/>
          </w:tcPr>
          <w:p w14:paraId="439ACCA7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885362F" w14:textId="77777777" w:rsidR="00A4533C" w:rsidRDefault="00A4533C" w:rsidP="00A4533C">
      <w:pPr>
        <w:rPr>
          <w:rFonts w:ascii="함초롬바탕" w:eastAsia="함초롬바탕" w:hAnsi="함초롬바탕" w:cs="함초롬바탕"/>
          <w:sz w:val="18"/>
        </w:rPr>
      </w:pPr>
    </w:p>
    <w:p w14:paraId="197C78A7" w14:textId="77777777" w:rsidR="00A4533C" w:rsidRDefault="00A4533C" w:rsidP="00A4533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(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노출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)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A4533C" w:rsidRPr="008F231F" w14:paraId="36E9AE64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572D4E65" w14:textId="77777777" w:rsidR="00A4533C" w:rsidRPr="008F231F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유형 </w:t>
            </w:r>
            <w:r>
              <w:rPr>
                <w:rFonts w:ascii="함초롬바탕" w:eastAsia="함초롬바탕" w:hAnsi="함초롬바탕" w:cs="함초롬바탕"/>
                <w:sz w:val="18"/>
              </w:rPr>
              <w:t>(test type)</w:t>
            </w:r>
          </w:p>
        </w:tc>
        <w:tc>
          <w:tcPr>
            <w:tcW w:w="5244" w:type="dxa"/>
            <w:vAlign w:val="center"/>
          </w:tcPr>
          <w:p w14:paraId="00256D95" w14:textId="77777777" w:rsidR="00A4533C" w:rsidRPr="008F231F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72F9031A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3DD41430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한계시험 여부</w:t>
            </w:r>
          </w:p>
        </w:tc>
        <w:tc>
          <w:tcPr>
            <w:tcW w:w="5244" w:type="dxa"/>
            <w:vAlign w:val="center"/>
          </w:tcPr>
          <w:p w14:paraId="0C173FD8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3F372A85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55F90124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노출기간</w:t>
            </w:r>
          </w:p>
        </w:tc>
        <w:tc>
          <w:tcPr>
            <w:tcW w:w="5244" w:type="dxa"/>
            <w:vAlign w:val="center"/>
          </w:tcPr>
          <w:p w14:paraId="4CADB64B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2BD44871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426710E6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관찰기간</w:t>
            </w:r>
          </w:p>
        </w:tc>
        <w:tc>
          <w:tcPr>
            <w:tcW w:w="5244" w:type="dxa"/>
            <w:vAlign w:val="center"/>
          </w:tcPr>
          <w:p w14:paraId="07002691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0559419F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9EBE0A2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시험(노출)조건 상세 정보</w:t>
            </w:r>
          </w:p>
        </w:tc>
        <w:tc>
          <w:tcPr>
            <w:tcW w:w="5244" w:type="dxa"/>
            <w:vAlign w:val="center"/>
          </w:tcPr>
          <w:p w14:paraId="39156890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C37140D" w14:textId="77777777" w:rsidR="00A4533C" w:rsidRPr="00A73687" w:rsidRDefault="00A4533C" w:rsidP="00A4533C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A4533C" w:rsidRPr="008F231F" w14:paraId="11FAB163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780925C3" w14:textId="77777777" w:rsidR="00A4533C" w:rsidRPr="008F231F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시험(노출)조건 추가 정보</w:t>
            </w:r>
          </w:p>
        </w:tc>
      </w:tr>
      <w:tr w:rsidR="00A4533C" w14:paraId="61794393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5973ED11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 xml:space="preserve">시험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온도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(test temperature)</w:t>
            </w:r>
          </w:p>
        </w:tc>
        <w:tc>
          <w:tcPr>
            <w:tcW w:w="5244" w:type="dxa"/>
            <w:vAlign w:val="center"/>
          </w:tcPr>
          <w:p w14:paraId="4F5A97AA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1985655E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422510C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수소이온농도 (</w:t>
            </w:r>
            <w:r>
              <w:rPr>
                <w:rFonts w:ascii="함초롬바탕" w:eastAsia="함초롬바탕" w:hAnsi="함초롬바탕" w:cs="함초롬바탕"/>
                <w:sz w:val="18"/>
              </w:rPr>
              <w:t>pH)</w:t>
            </w:r>
          </w:p>
        </w:tc>
        <w:tc>
          <w:tcPr>
            <w:tcW w:w="5244" w:type="dxa"/>
            <w:vAlign w:val="center"/>
          </w:tcPr>
          <w:p w14:paraId="338BE964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66B4106F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2D8E77EE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습도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(moisture)</w:t>
            </w:r>
          </w:p>
        </w:tc>
        <w:tc>
          <w:tcPr>
            <w:tcW w:w="5244" w:type="dxa"/>
            <w:vAlign w:val="center"/>
          </w:tcPr>
          <w:p w14:paraId="4D9BA274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76AF927F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24E7596D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5A5E820A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893FC4F" w14:textId="77777777" w:rsidR="00A4533C" w:rsidRPr="005B0713" w:rsidRDefault="00A4533C" w:rsidP="00A4533C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A4533C" w:rsidRPr="008F231F" w14:paraId="60AF7232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70434B5F" w14:textId="77777777" w:rsidR="00A4533C" w:rsidRPr="008F231F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시험농도 정보</w:t>
            </w:r>
          </w:p>
        </w:tc>
      </w:tr>
      <w:tr w:rsidR="00A4533C" w:rsidRPr="008F231F" w14:paraId="3B3AD46C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45BCDD94" w14:textId="77777777" w:rsidR="00A4533C" w:rsidRPr="005B0713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설정 및 측정농도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(nominal and measured concentrations)</w:t>
            </w:r>
          </w:p>
        </w:tc>
        <w:tc>
          <w:tcPr>
            <w:tcW w:w="5244" w:type="dxa"/>
            <w:vAlign w:val="center"/>
          </w:tcPr>
          <w:p w14:paraId="798D4271" w14:textId="77777777" w:rsidR="00A4533C" w:rsidRPr="008F231F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AF41850" w14:textId="77777777" w:rsidR="00A4533C" w:rsidRDefault="00A4533C" w:rsidP="00A4533C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A4533C" w:rsidRPr="008F231F" w14:paraId="2A88E365" w14:textId="77777777" w:rsidTr="00A859AC">
        <w:trPr>
          <w:trHeight w:val="439"/>
        </w:trPr>
        <w:tc>
          <w:tcPr>
            <w:tcW w:w="9067" w:type="dxa"/>
            <w:gridSpan w:val="2"/>
            <w:vAlign w:val="center"/>
          </w:tcPr>
          <w:p w14:paraId="6155902C" w14:textId="77777777" w:rsidR="00A4533C" w:rsidRPr="008F231F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농도 설정 실험 </w:t>
            </w:r>
            <w:r>
              <w:rPr>
                <w:rFonts w:ascii="함초롬바탕" w:eastAsia="함초롬바탕" w:hAnsi="함초롬바탕" w:cs="함초롬바탕"/>
                <w:sz w:val="18"/>
              </w:rPr>
              <w:t>(range-finding study)</w:t>
            </w:r>
          </w:p>
        </w:tc>
      </w:tr>
      <w:tr w:rsidR="00A4533C" w:rsidRPr="008F231F" w14:paraId="6CBB378F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60885362" w14:textId="77777777" w:rsidR="00A4533C" w:rsidRPr="005B0713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T</w:t>
            </w:r>
            <w:r>
              <w:rPr>
                <w:rFonts w:ascii="함초롬바탕" w:eastAsia="함초롬바탕" w:hAnsi="함초롬바탕" w:cs="함초롬바탕"/>
                <w:sz w:val="18"/>
              </w:rPr>
              <w:t>est concentrations</w:t>
            </w:r>
          </w:p>
        </w:tc>
        <w:tc>
          <w:tcPr>
            <w:tcW w:w="5244" w:type="dxa"/>
            <w:vAlign w:val="center"/>
          </w:tcPr>
          <w:p w14:paraId="68F3D18F" w14:textId="77777777" w:rsidR="00A4533C" w:rsidRPr="008F231F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:rsidRPr="008F231F" w14:paraId="2B9B8AEC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654F5645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R</w:t>
            </w:r>
            <w:r>
              <w:rPr>
                <w:rFonts w:ascii="함초롬바탕" w:eastAsia="함초롬바탕" w:hAnsi="함초롬바탕" w:cs="함초롬바탕"/>
                <w:sz w:val="18"/>
              </w:rPr>
              <w:t>esults used to determine the conditions for the definitive study</w:t>
            </w:r>
          </w:p>
        </w:tc>
        <w:tc>
          <w:tcPr>
            <w:tcW w:w="5244" w:type="dxa"/>
            <w:vAlign w:val="center"/>
          </w:tcPr>
          <w:p w14:paraId="2FAD6F82" w14:textId="77777777" w:rsidR="00A4533C" w:rsidRPr="008F231F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:rsidRPr="008F231F" w14:paraId="1A91ED0F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092D3829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대조군 설정 유무</w:t>
            </w:r>
          </w:p>
        </w:tc>
        <w:tc>
          <w:tcPr>
            <w:tcW w:w="5244" w:type="dxa"/>
            <w:vAlign w:val="center"/>
          </w:tcPr>
          <w:p w14:paraId="26D027C1" w14:textId="77777777" w:rsidR="00A4533C" w:rsidRPr="008F231F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:rsidRPr="008F231F" w14:paraId="3CE145E6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6B401909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150D5E24" w14:textId="77777777" w:rsidR="00A4533C" w:rsidRPr="008F231F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:rsidRPr="008F231F" w14:paraId="79B3183E" w14:textId="77777777" w:rsidTr="00A859AC">
        <w:trPr>
          <w:trHeight w:val="439"/>
        </w:trPr>
        <w:tc>
          <w:tcPr>
            <w:tcW w:w="3823" w:type="dxa"/>
            <w:vAlign w:val="center"/>
          </w:tcPr>
          <w:p w14:paraId="29435296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R</w:t>
            </w:r>
            <w:r>
              <w:rPr>
                <w:rFonts w:ascii="함초롬바탕" w:eastAsia="함초롬바탕" w:hAnsi="함초롬바탕" w:cs="함초롬바탕"/>
                <w:sz w:val="18"/>
              </w:rPr>
              <w:t>eference substance (positive control)</w:t>
            </w:r>
          </w:p>
        </w:tc>
        <w:tc>
          <w:tcPr>
            <w:tcW w:w="5244" w:type="dxa"/>
            <w:vAlign w:val="center"/>
          </w:tcPr>
          <w:p w14:paraId="16C409A7" w14:textId="77777777" w:rsidR="00A4533C" w:rsidRPr="008F231F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6B5F4C9" w14:textId="77777777" w:rsidR="00A4533C" w:rsidRDefault="00A4533C" w:rsidP="00A4533C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p w14:paraId="6D7CC35F" w14:textId="77777777" w:rsidR="00A4533C" w:rsidRDefault="00A4533C" w:rsidP="00A4533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665FF31E" w14:textId="77777777" w:rsidR="00A4533C" w:rsidRDefault="00A4533C" w:rsidP="00A4533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18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추가 시험 정보:</w:t>
      </w:r>
    </w:p>
    <w:p w14:paraId="09FEBD6A" w14:textId="77777777" w:rsidR="00A4533C" w:rsidRDefault="00A4533C" w:rsidP="00A4533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0CB5341F" w14:textId="77777777" w:rsidR="00A4533C" w:rsidRPr="001D56B4" w:rsidRDefault="00A4533C" w:rsidP="00A453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1D56B4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통계 프로그램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A4533C" w14:paraId="0A66E920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1E9D4DF9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 정보</w:t>
            </w:r>
          </w:p>
        </w:tc>
        <w:tc>
          <w:tcPr>
            <w:tcW w:w="5244" w:type="dxa"/>
            <w:vAlign w:val="center"/>
          </w:tcPr>
          <w:p w14:paraId="13C51297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7EDE1875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290A21EE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프로그램명</w:t>
            </w:r>
          </w:p>
        </w:tc>
        <w:tc>
          <w:tcPr>
            <w:tcW w:w="5244" w:type="dxa"/>
            <w:vAlign w:val="center"/>
          </w:tcPr>
          <w:p w14:paraId="04C46EDF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3E5BC4A9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295D2A3B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프로그램 버전 정보</w:t>
            </w:r>
          </w:p>
        </w:tc>
        <w:tc>
          <w:tcPr>
            <w:tcW w:w="5244" w:type="dxa"/>
            <w:vAlign w:val="center"/>
          </w:tcPr>
          <w:p w14:paraId="7629D84C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1F930BCB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61945458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적용 프로그램의 타당성</w:t>
            </w:r>
          </w:p>
        </w:tc>
        <w:tc>
          <w:tcPr>
            <w:tcW w:w="5244" w:type="dxa"/>
            <w:vAlign w:val="center"/>
          </w:tcPr>
          <w:p w14:paraId="1274A2B7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7381EE5" w14:textId="77777777" w:rsidR="00A4533C" w:rsidRDefault="00A4533C" w:rsidP="00A4533C">
      <w:pPr>
        <w:rPr>
          <w:rFonts w:ascii="함초롬바탕" w:eastAsia="함초롬바탕" w:hAnsi="함초롬바탕" w:cs="함초롬바탕"/>
          <w:sz w:val="18"/>
        </w:rPr>
      </w:pPr>
    </w:p>
    <w:p w14:paraId="6F062136" w14:textId="77777777" w:rsidR="00A4533C" w:rsidRDefault="00A4533C" w:rsidP="00A4533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시험결과-생태 영향</w:t>
      </w:r>
    </w:p>
    <w:p w14:paraId="593515A4" w14:textId="77777777" w:rsidR="00A4533C" w:rsidRPr="00D40532" w:rsidRDefault="00A4533C" w:rsidP="00A453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6"/>
          <w:szCs w:val="16"/>
        </w:rPr>
      </w:pPr>
      <w:r w:rsidRPr="00D4053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결과</w:t>
      </w:r>
    </w:p>
    <w:p w14:paraId="648C2CB0" w14:textId="77777777" w:rsidR="00A4533C" w:rsidRPr="00B4182B" w:rsidRDefault="00A4533C" w:rsidP="00A453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만성독성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57"/>
        <w:gridCol w:w="982"/>
        <w:gridCol w:w="1078"/>
        <w:gridCol w:w="1188"/>
        <w:gridCol w:w="835"/>
        <w:gridCol w:w="1508"/>
        <w:gridCol w:w="1017"/>
        <w:gridCol w:w="898"/>
        <w:gridCol w:w="953"/>
      </w:tblGrid>
      <w:tr w:rsidR="00A4533C" w14:paraId="0E64F9B8" w14:textId="77777777" w:rsidTr="00A859AC">
        <w:trPr>
          <w:trHeight w:val="384"/>
        </w:trPr>
        <w:tc>
          <w:tcPr>
            <w:tcW w:w="9016" w:type="dxa"/>
            <w:gridSpan w:val="9"/>
          </w:tcPr>
          <w:p w14:paraId="709B3C4B" w14:textId="77777777" w:rsidR="00A4533C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영향 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(effect concentrations)</w:t>
            </w:r>
          </w:p>
        </w:tc>
      </w:tr>
      <w:tr w:rsidR="00A4533C" w14:paraId="09DDA302" w14:textId="77777777" w:rsidTr="00A859AC">
        <w:trPr>
          <w:trHeight w:val="416"/>
        </w:trPr>
        <w:tc>
          <w:tcPr>
            <w:tcW w:w="557" w:type="dxa"/>
            <w:vAlign w:val="center"/>
          </w:tcPr>
          <w:p w14:paraId="52CCADAF" w14:textId="77777777" w:rsidR="00A4533C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</w:t>
            </w:r>
          </w:p>
        </w:tc>
        <w:tc>
          <w:tcPr>
            <w:tcW w:w="982" w:type="dxa"/>
            <w:vAlign w:val="center"/>
          </w:tcPr>
          <w:p w14:paraId="112FE200" w14:textId="77777777" w:rsidR="00A4533C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(Key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result)</w:t>
            </w:r>
          </w:p>
        </w:tc>
        <w:tc>
          <w:tcPr>
            <w:tcW w:w="1078" w:type="dxa"/>
            <w:vAlign w:val="center"/>
          </w:tcPr>
          <w:p w14:paraId="74FDE227" w14:textId="77777777" w:rsidR="00A4533C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시험기간 </w:t>
            </w:r>
            <w:r>
              <w:rPr>
                <w:rFonts w:ascii="함초롬바탕" w:eastAsia="함초롬바탕" w:hAnsi="함초롬바탕" w:cs="함초롬바탕"/>
                <w:sz w:val="18"/>
              </w:rPr>
              <w:t>(duration)</w:t>
            </w:r>
          </w:p>
        </w:tc>
        <w:tc>
          <w:tcPr>
            <w:tcW w:w="1188" w:type="dxa"/>
            <w:vAlign w:val="center"/>
          </w:tcPr>
          <w:p w14:paraId="4AD9EF4C" w14:textId="77777777" w:rsidR="00A4533C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용량기술자 (</w:t>
            </w:r>
            <w:r>
              <w:rPr>
                <w:rFonts w:ascii="함초롬바탕" w:eastAsia="함초롬바탕" w:hAnsi="함초롬바탕" w:cs="함초롬바탕"/>
                <w:sz w:val="18"/>
              </w:rPr>
              <w:t>dose descriptor)</w:t>
            </w:r>
          </w:p>
        </w:tc>
        <w:tc>
          <w:tcPr>
            <w:tcW w:w="835" w:type="dxa"/>
            <w:vAlign w:val="center"/>
          </w:tcPr>
          <w:p w14:paraId="25BE1DA3" w14:textId="77777777" w:rsidR="00A4533C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영향 농도(값)</w:t>
            </w:r>
          </w:p>
        </w:tc>
        <w:tc>
          <w:tcPr>
            <w:tcW w:w="1508" w:type="dxa"/>
            <w:vAlign w:val="center"/>
          </w:tcPr>
          <w:p w14:paraId="0983C6B1" w14:textId="77777777" w:rsidR="00A4533C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설정농도 또는 측정농도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(nominal or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measured)</w:t>
            </w:r>
          </w:p>
        </w:tc>
        <w:tc>
          <w:tcPr>
            <w:tcW w:w="1017" w:type="dxa"/>
            <w:vAlign w:val="center"/>
          </w:tcPr>
          <w:p w14:paraId="1F6A2AED" w14:textId="77777777" w:rsidR="00A4533C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영향 성분 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(conc. based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on)</w:t>
            </w:r>
          </w:p>
        </w:tc>
        <w:tc>
          <w:tcPr>
            <w:tcW w:w="898" w:type="dxa"/>
            <w:vAlign w:val="center"/>
          </w:tcPr>
          <w:p w14:paraId="46FD8988" w14:textId="77777777" w:rsidR="00A4533C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B</w:t>
            </w:r>
            <w:r>
              <w:rPr>
                <w:rFonts w:ascii="함초롬바탕" w:eastAsia="함초롬바탕" w:hAnsi="함초롬바탕" w:cs="함초롬바탕"/>
                <w:sz w:val="18"/>
              </w:rPr>
              <w:t>asis for effect</w:t>
            </w:r>
          </w:p>
        </w:tc>
        <w:tc>
          <w:tcPr>
            <w:tcW w:w="953" w:type="dxa"/>
            <w:vAlign w:val="center"/>
          </w:tcPr>
          <w:p w14:paraId="07921288" w14:textId="77777777" w:rsidR="00A4533C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해석</w:t>
            </w:r>
          </w:p>
        </w:tc>
      </w:tr>
      <w:tr w:rsidR="00A4533C" w14:paraId="275EA0C2" w14:textId="77777777" w:rsidTr="00A859AC">
        <w:trPr>
          <w:trHeight w:val="421"/>
        </w:trPr>
        <w:tc>
          <w:tcPr>
            <w:tcW w:w="557" w:type="dxa"/>
            <w:vAlign w:val="center"/>
          </w:tcPr>
          <w:p w14:paraId="16C32EAA" w14:textId="77777777" w:rsidR="00A4533C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982" w:type="dxa"/>
            <w:vAlign w:val="center"/>
          </w:tcPr>
          <w:p w14:paraId="58E1E64E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6D4D212A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42FE3880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2DCA643D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4874348D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2D10EE80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7D9A5FD7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265BB5EA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171563C0" w14:textId="77777777" w:rsidTr="00A859AC">
        <w:trPr>
          <w:trHeight w:val="421"/>
        </w:trPr>
        <w:tc>
          <w:tcPr>
            <w:tcW w:w="557" w:type="dxa"/>
            <w:vAlign w:val="center"/>
          </w:tcPr>
          <w:p w14:paraId="744A08A4" w14:textId="77777777" w:rsidR="00A4533C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982" w:type="dxa"/>
            <w:vAlign w:val="center"/>
          </w:tcPr>
          <w:p w14:paraId="573A776F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7904C0E7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4669471E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4FDA24A3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7EBC59C7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1ACD1BF5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49B658CD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73797F4B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673285A4" w14:textId="77777777" w:rsidTr="00A859AC">
        <w:trPr>
          <w:trHeight w:val="421"/>
        </w:trPr>
        <w:tc>
          <w:tcPr>
            <w:tcW w:w="557" w:type="dxa"/>
            <w:vAlign w:val="center"/>
          </w:tcPr>
          <w:p w14:paraId="2AA067D6" w14:textId="77777777" w:rsidR="00A4533C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982" w:type="dxa"/>
            <w:vAlign w:val="center"/>
          </w:tcPr>
          <w:p w14:paraId="66BC413A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78" w:type="dxa"/>
            <w:vAlign w:val="center"/>
          </w:tcPr>
          <w:p w14:paraId="5F1F28A8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88" w:type="dxa"/>
            <w:vAlign w:val="center"/>
          </w:tcPr>
          <w:p w14:paraId="4967A606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28590AB9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08" w:type="dxa"/>
            <w:vAlign w:val="center"/>
          </w:tcPr>
          <w:p w14:paraId="7AFD2D2D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7" w:type="dxa"/>
            <w:vAlign w:val="center"/>
          </w:tcPr>
          <w:p w14:paraId="5DBB0C9C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98" w:type="dxa"/>
            <w:vAlign w:val="center"/>
          </w:tcPr>
          <w:p w14:paraId="6BDFA0D9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3" w:type="dxa"/>
            <w:vAlign w:val="center"/>
          </w:tcPr>
          <w:p w14:paraId="7D2A9F69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83DC038" w14:textId="77777777" w:rsidR="00A4533C" w:rsidRDefault="00A4533C" w:rsidP="00A4533C">
      <w:pPr>
        <w:rPr>
          <w:rFonts w:ascii="함초롬바탕" w:eastAsia="함초롬바탕" w:hAnsi="함초롬바탕" w:cs="함초롬바탕"/>
          <w:sz w:val="18"/>
        </w:rPr>
      </w:pPr>
    </w:p>
    <w:p w14:paraId="1403DD71" w14:textId="77777777" w:rsidR="00A4533C" w:rsidRDefault="00A4533C" w:rsidP="00A4533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7352FB42" w14:textId="77777777" w:rsidR="00A4533C" w:rsidRPr="00662113" w:rsidRDefault="00A4533C" w:rsidP="00A4533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517E108E" w14:textId="77777777" w:rsidR="00A4533C" w:rsidRDefault="00A4533C" w:rsidP="00A4533C">
      <w:pPr>
        <w:rPr>
          <w:rFonts w:ascii="함초롬바탕" w:eastAsia="함초롬바탕" w:hAnsi="함초롬바탕" w:cs="함초롬바탕"/>
          <w:sz w:val="18"/>
        </w:rPr>
      </w:pPr>
    </w:p>
    <w:p w14:paraId="6C4E01E8" w14:textId="77777777" w:rsidR="00A4533C" w:rsidRDefault="00A4533C" w:rsidP="00A4533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A4533C" w:rsidRPr="008F231F" w14:paraId="701A948D" w14:textId="77777777" w:rsidTr="00A859AC">
        <w:trPr>
          <w:trHeight w:val="417"/>
        </w:trPr>
        <w:tc>
          <w:tcPr>
            <w:tcW w:w="9067" w:type="dxa"/>
            <w:gridSpan w:val="2"/>
            <w:vAlign w:val="center"/>
          </w:tcPr>
          <w:p w14:paraId="07AC17D2" w14:textId="77777777" w:rsidR="00A4533C" w:rsidRPr="008F231F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해석</w:t>
            </w:r>
          </w:p>
        </w:tc>
      </w:tr>
      <w:tr w:rsidR="00A4533C" w:rsidRPr="00CB6683" w14:paraId="6266627A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46C1C714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수생생물 독성 결과</w:t>
            </w:r>
          </w:p>
        </w:tc>
        <w:tc>
          <w:tcPr>
            <w:tcW w:w="5244" w:type="dxa"/>
            <w:vAlign w:val="center"/>
          </w:tcPr>
          <w:p w14:paraId="12FF2CCD" w14:textId="77777777" w:rsidR="00A4533C" w:rsidRPr="00CB6683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63E93C8B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CDCD065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0E335FA7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5C48727" w14:textId="77777777" w:rsidR="00A4533C" w:rsidRDefault="00A4533C" w:rsidP="00A4533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5F8190CC" w14:textId="77777777" w:rsidR="00A4533C" w:rsidRDefault="00A4533C" w:rsidP="00A4533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A4533C" w:rsidRPr="008F231F" w14:paraId="037261F5" w14:textId="77777777" w:rsidTr="00A859AC">
        <w:trPr>
          <w:trHeight w:val="417"/>
        </w:trPr>
        <w:tc>
          <w:tcPr>
            <w:tcW w:w="9067" w:type="dxa"/>
            <w:gridSpan w:val="2"/>
            <w:vAlign w:val="center"/>
          </w:tcPr>
          <w:p w14:paraId="089CD3B4" w14:textId="77777777" w:rsidR="00A4533C" w:rsidRPr="008F231F" w:rsidRDefault="00A4533C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A4533C" w14:paraId="2CF3350F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5624A502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56DB0F9F" w14:textId="77777777" w:rsidR="00A4533C" w:rsidRPr="00CB6683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43B4B5F7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9474251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0DC7C3F1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4533C" w14:paraId="03314175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06B58E2A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7E1B9508" w14:textId="77777777" w:rsidR="00A4533C" w:rsidRDefault="00A4533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3A8C833" w14:textId="77777777" w:rsidR="00A4533C" w:rsidRDefault="00A4533C" w:rsidP="00A453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D1503D4" w14:textId="77777777" w:rsidR="00A4533C" w:rsidRDefault="00A4533C" w:rsidP="00A4533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3A40A871" w14:textId="77777777" w:rsidR="00A4533C" w:rsidRPr="0039406A" w:rsidRDefault="00A4533C" w:rsidP="00A4533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5D8ADB61" w14:textId="77777777" w:rsidR="00A4533C" w:rsidRPr="00B4182B" w:rsidRDefault="00A4533C" w:rsidP="00A453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330EFA65" w14:textId="77777777" w:rsidR="00A4533C" w:rsidRPr="00B4182B" w:rsidRDefault="00A4533C" w:rsidP="00A453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A4533C" w:rsidRPr="00B4182B" w14:paraId="46BD4C71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A8CC95" w14:textId="77777777" w:rsidR="00A4533C" w:rsidRPr="00B4182B" w:rsidRDefault="00A4533C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A4533C" w:rsidRPr="00B4182B" w14:paraId="1DE7C423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2A5C7F" w14:textId="77777777" w:rsidR="00A4533C" w:rsidRPr="008A18EE" w:rsidRDefault="00A4533C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5F2B5EFC" w14:textId="1F24DA2D" w:rsidR="00A4533C" w:rsidRPr="00B4182B" w:rsidRDefault="00A4533C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 w:rsidR="00DC503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DC503B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DC503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DC503B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DC503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</w:t>
            </w:r>
            <w:r w:rsidR="00DC503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DC503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5.1_1</w:t>
            </w:r>
            <w:r w:rsidR="00DC503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차 및 </w:t>
            </w:r>
            <w:r w:rsidR="00DC503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="00DC503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차 독성 영향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5F5C3D58" w14:textId="77777777" w:rsidR="00A4533C" w:rsidRPr="00B4182B" w:rsidRDefault="00A4533C" w:rsidP="00A4533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A4533C" w:rsidRPr="00B4182B" w14:paraId="4BED8690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AA2F82" w14:textId="77777777" w:rsidR="00A4533C" w:rsidRPr="00B4182B" w:rsidRDefault="00A4533C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A4533C" w:rsidRPr="00AA44E9" w14:paraId="7800E263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50115C" w14:textId="77777777" w:rsidR="00A4533C" w:rsidRPr="008A18EE" w:rsidRDefault="00A4533C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4B6E877" w14:textId="2BB40990" w:rsidR="00A4533C" w:rsidRPr="00B4182B" w:rsidRDefault="00A4533C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 w:rsidR="002C6164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2C6164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2C6164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2C6164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2C6164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</w:t>
            </w:r>
            <w:r w:rsidR="002C6164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2C6164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5.1_1</w:t>
            </w:r>
            <w:r w:rsidR="002C6164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차 및 </w:t>
            </w:r>
            <w:r w:rsidR="002C6164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="002C6164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차 독성 영향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54F9E2E7" w14:textId="77777777" w:rsidR="00A4533C" w:rsidRPr="00161A60" w:rsidRDefault="00A4533C" w:rsidP="00A4533C">
      <w:pPr>
        <w:widowControl/>
        <w:wordWrap/>
        <w:autoSpaceDE/>
        <w:autoSpaceDN/>
        <w:spacing w:after="0" w:line="276" w:lineRule="auto"/>
        <w:rPr>
          <w:rFonts w:ascii="함초롬바탕" w:eastAsia="함초롬바탕" w:hAnsi="함초롬바탕" w:cs="함초롬바탕"/>
          <w:color w:val="000000"/>
          <w:kern w:val="0"/>
        </w:rPr>
      </w:pPr>
    </w:p>
    <w:p w14:paraId="225F39F4" w14:textId="06A18DDA" w:rsidR="00D442B0" w:rsidRDefault="00D442B0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</w:rPr>
      </w:pPr>
    </w:p>
    <w:sectPr w:rsidR="00D442B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A0EDF" w16cex:dateUtc="2021-10-07T15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DA1DB2" w16cid:durableId="250A0B26"/>
  <w16cid:commentId w16cid:paraId="0536D3A7" w16cid:durableId="250A0B27"/>
  <w16cid:commentId w16cid:paraId="5515F4B5" w16cid:durableId="250A0B28"/>
  <w16cid:commentId w16cid:paraId="7F3600B4" w16cid:durableId="250A0B29"/>
  <w16cid:commentId w16cid:paraId="466CC3EE" w16cid:durableId="250A0B2A"/>
  <w16cid:commentId w16cid:paraId="25C3795A" w16cid:durableId="250A0B2B"/>
  <w16cid:commentId w16cid:paraId="1B1D38DA" w16cid:durableId="250A0B2C"/>
  <w16cid:commentId w16cid:paraId="67266E6C" w16cid:durableId="250A0B2D"/>
  <w16cid:commentId w16cid:paraId="00426D61" w16cid:durableId="250A0B2E"/>
  <w16cid:commentId w16cid:paraId="1C829431" w16cid:durableId="250A0B2F"/>
  <w16cid:commentId w16cid:paraId="511DEA6F" w16cid:durableId="250A0B30"/>
  <w16cid:commentId w16cid:paraId="496359A7" w16cid:durableId="250A0B31"/>
  <w16cid:commentId w16cid:paraId="10BAA86D" w16cid:durableId="250A0B32"/>
  <w16cid:commentId w16cid:paraId="6E08D57B" w16cid:durableId="250A0B33"/>
  <w16cid:commentId w16cid:paraId="1F8305DF" w16cid:durableId="250A0B34"/>
  <w16cid:commentId w16cid:paraId="39E55EDC" w16cid:durableId="250A0B35"/>
  <w16cid:commentId w16cid:paraId="6D6B5231" w16cid:durableId="250A0B36"/>
  <w16cid:commentId w16cid:paraId="7E8A9101" w16cid:durableId="250A0B37"/>
  <w16cid:commentId w16cid:paraId="0DDCB5CA" w16cid:durableId="250A0B38"/>
  <w16cid:commentId w16cid:paraId="3D3C5A6F" w16cid:durableId="250A0B39"/>
  <w16cid:commentId w16cid:paraId="23DA501F" w16cid:durableId="250A0B3A"/>
  <w16cid:commentId w16cid:paraId="5A791C84" w16cid:durableId="250A0B3B"/>
  <w16cid:commentId w16cid:paraId="75527315" w16cid:durableId="250A0B3C"/>
  <w16cid:commentId w16cid:paraId="75535477" w16cid:durableId="250A0B3D"/>
  <w16cid:commentId w16cid:paraId="2AAC5C33" w16cid:durableId="250A0B3E"/>
  <w16cid:commentId w16cid:paraId="7AAB90DF" w16cid:durableId="250A0B3F"/>
  <w16cid:commentId w16cid:paraId="7DC9968C" w16cid:durableId="250A0B40"/>
  <w16cid:commentId w16cid:paraId="7E77E2E7" w16cid:durableId="250A0B41"/>
  <w16cid:commentId w16cid:paraId="41BB449A" w16cid:durableId="250A0B42"/>
  <w16cid:commentId w16cid:paraId="4407A844" w16cid:durableId="250A0B43"/>
  <w16cid:commentId w16cid:paraId="557F70C3" w16cid:durableId="250A0B44"/>
  <w16cid:commentId w16cid:paraId="0FC76C79" w16cid:durableId="250A0B45"/>
  <w16cid:commentId w16cid:paraId="7A180958" w16cid:durableId="250A0B46"/>
  <w16cid:commentId w16cid:paraId="45DC7ACA" w16cid:durableId="250A0B47"/>
  <w16cid:commentId w16cid:paraId="66EC4EF4" w16cid:durableId="250A0B48"/>
  <w16cid:commentId w16cid:paraId="426B15C2" w16cid:durableId="250A0B49"/>
  <w16cid:commentId w16cid:paraId="6781F3A7" w16cid:durableId="250A0B4A"/>
  <w16cid:commentId w16cid:paraId="2F60DFAF" w16cid:durableId="250A0B4B"/>
  <w16cid:commentId w16cid:paraId="007F4234" w16cid:durableId="250A0B4C"/>
  <w16cid:commentId w16cid:paraId="15F44EE9" w16cid:durableId="250A0B4D"/>
  <w16cid:commentId w16cid:paraId="685B9980" w16cid:durableId="250A0B4E"/>
  <w16cid:commentId w16cid:paraId="12ED7A2C" w16cid:durableId="250A0B4F"/>
  <w16cid:commentId w16cid:paraId="12627B0F" w16cid:durableId="250A0B50"/>
  <w16cid:commentId w16cid:paraId="1D378299" w16cid:durableId="250A0B51"/>
  <w16cid:commentId w16cid:paraId="33D26707" w16cid:durableId="250A0B52"/>
  <w16cid:commentId w16cid:paraId="29C74432" w16cid:durableId="250A0B53"/>
  <w16cid:commentId w16cid:paraId="3A95EE06" w16cid:durableId="250A0B54"/>
  <w16cid:commentId w16cid:paraId="224A2F6D" w16cid:durableId="250A0B55"/>
  <w16cid:commentId w16cid:paraId="7436A8FD" w16cid:durableId="250A0B56"/>
  <w16cid:commentId w16cid:paraId="7CD36340" w16cid:durableId="250A0B57"/>
  <w16cid:commentId w16cid:paraId="05D02C46" w16cid:durableId="250A0B58"/>
  <w16cid:commentId w16cid:paraId="723176B9" w16cid:durableId="250A0B59"/>
  <w16cid:commentId w16cid:paraId="47013426" w16cid:durableId="250A0EDF"/>
  <w16cid:commentId w16cid:paraId="76D96AD3" w16cid:durableId="250A2AC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AF430F" w14:textId="77777777" w:rsidR="00017A05" w:rsidRDefault="00017A05" w:rsidP="00981B36">
      <w:pPr>
        <w:spacing w:after="0" w:line="240" w:lineRule="auto"/>
      </w:pPr>
      <w:r>
        <w:separator/>
      </w:r>
    </w:p>
  </w:endnote>
  <w:endnote w:type="continuationSeparator" w:id="0">
    <w:p w14:paraId="45EA2042" w14:textId="77777777" w:rsidR="00017A05" w:rsidRDefault="00017A05" w:rsidP="00981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662653" w14:textId="77777777" w:rsidR="00017A05" w:rsidRDefault="00017A05" w:rsidP="00981B36">
      <w:pPr>
        <w:spacing w:after="0" w:line="240" w:lineRule="auto"/>
      </w:pPr>
      <w:r>
        <w:separator/>
      </w:r>
    </w:p>
  </w:footnote>
  <w:footnote w:type="continuationSeparator" w:id="0">
    <w:p w14:paraId="50FD7203" w14:textId="77777777" w:rsidR="00017A05" w:rsidRDefault="00017A05" w:rsidP="00981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2777C"/>
    <w:multiLevelType w:val="multilevel"/>
    <w:tmpl w:val="2B6ACE06"/>
    <w:lvl w:ilvl="0">
      <w:start w:val="1"/>
      <w:numFmt w:val="bullet"/>
      <w:lvlText w:val="-"/>
      <w:lvlJc w:val="left"/>
      <w:pPr>
        <w:ind w:left="0" w:firstLine="0"/>
      </w:pPr>
      <w:rPr>
        <w:rFonts w:ascii="함초롬바탕" w:eastAsia="함초롬바탕" w:hAnsi="함초롬바탕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1F1CA7"/>
    <w:multiLevelType w:val="hybridMultilevel"/>
    <w:tmpl w:val="278EE512"/>
    <w:lvl w:ilvl="0" w:tplc="7D164F0E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F5D71ED"/>
    <w:multiLevelType w:val="hybridMultilevel"/>
    <w:tmpl w:val="4B5ECB64"/>
    <w:lvl w:ilvl="0" w:tplc="D1EA8AA4"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4987BC5"/>
    <w:multiLevelType w:val="hybridMultilevel"/>
    <w:tmpl w:val="A6B8889E"/>
    <w:lvl w:ilvl="0" w:tplc="43461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8B6212"/>
    <w:multiLevelType w:val="hybridMultilevel"/>
    <w:tmpl w:val="3B660438"/>
    <w:lvl w:ilvl="0" w:tplc="823E0FCA">
      <w:start w:val="1"/>
      <w:numFmt w:val="bullet"/>
      <w:lvlText w:val="-"/>
      <w:lvlJc w:val="left"/>
      <w:pPr>
        <w:ind w:left="800" w:hanging="400"/>
      </w:pPr>
      <w:rPr>
        <w:rFonts w:ascii="함초롬바탕" w:eastAsia="함초롬바탕" w:hAnsi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06B7D09"/>
    <w:multiLevelType w:val="hybridMultilevel"/>
    <w:tmpl w:val="5D32AB88"/>
    <w:lvl w:ilvl="0" w:tplc="AEFA402C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B8B3200"/>
    <w:multiLevelType w:val="hybridMultilevel"/>
    <w:tmpl w:val="83D4EE2A"/>
    <w:lvl w:ilvl="0" w:tplc="97F65858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7212A10"/>
    <w:multiLevelType w:val="hybridMultilevel"/>
    <w:tmpl w:val="9F2272DA"/>
    <w:lvl w:ilvl="0" w:tplc="D5A0E200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78F1EF2"/>
    <w:multiLevelType w:val="hybridMultilevel"/>
    <w:tmpl w:val="DA1AAAE4"/>
    <w:lvl w:ilvl="0" w:tplc="823E0FCA">
      <w:start w:val="1"/>
      <w:numFmt w:val="bullet"/>
      <w:lvlText w:val="-"/>
      <w:lvlJc w:val="left"/>
      <w:pPr>
        <w:ind w:left="800" w:hanging="400"/>
      </w:pPr>
      <w:rPr>
        <w:rFonts w:ascii="함초롬바탕" w:eastAsia="함초롬바탕" w:hAnsi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82B"/>
    <w:rsid w:val="0000040C"/>
    <w:rsid w:val="000017D1"/>
    <w:rsid w:val="00003A15"/>
    <w:rsid w:val="00006920"/>
    <w:rsid w:val="000136B3"/>
    <w:rsid w:val="00014D91"/>
    <w:rsid w:val="00015FDC"/>
    <w:rsid w:val="00017A05"/>
    <w:rsid w:val="000230D6"/>
    <w:rsid w:val="00034DD8"/>
    <w:rsid w:val="00035F98"/>
    <w:rsid w:val="00044BA4"/>
    <w:rsid w:val="000458F0"/>
    <w:rsid w:val="000508D4"/>
    <w:rsid w:val="000517FC"/>
    <w:rsid w:val="000519AE"/>
    <w:rsid w:val="00051F5F"/>
    <w:rsid w:val="00055940"/>
    <w:rsid w:val="00055E9A"/>
    <w:rsid w:val="00060848"/>
    <w:rsid w:val="00073153"/>
    <w:rsid w:val="00073D0E"/>
    <w:rsid w:val="000741D5"/>
    <w:rsid w:val="000768F5"/>
    <w:rsid w:val="00076E6E"/>
    <w:rsid w:val="00076FF7"/>
    <w:rsid w:val="00077720"/>
    <w:rsid w:val="00084D9D"/>
    <w:rsid w:val="000919EA"/>
    <w:rsid w:val="00092020"/>
    <w:rsid w:val="000926F0"/>
    <w:rsid w:val="000939EE"/>
    <w:rsid w:val="00093DDA"/>
    <w:rsid w:val="000953AA"/>
    <w:rsid w:val="00095A8A"/>
    <w:rsid w:val="00097388"/>
    <w:rsid w:val="000974B9"/>
    <w:rsid w:val="000A0A9D"/>
    <w:rsid w:val="000A3F51"/>
    <w:rsid w:val="000A5174"/>
    <w:rsid w:val="000B1C85"/>
    <w:rsid w:val="000B1F35"/>
    <w:rsid w:val="000C1464"/>
    <w:rsid w:val="000C3A96"/>
    <w:rsid w:val="000C4D12"/>
    <w:rsid w:val="000D2131"/>
    <w:rsid w:val="000D3F09"/>
    <w:rsid w:val="000D3F26"/>
    <w:rsid w:val="000D4359"/>
    <w:rsid w:val="000D6E36"/>
    <w:rsid w:val="000D7000"/>
    <w:rsid w:val="000D7075"/>
    <w:rsid w:val="000E61DA"/>
    <w:rsid w:val="000F22BB"/>
    <w:rsid w:val="000F737A"/>
    <w:rsid w:val="000F73C9"/>
    <w:rsid w:val="000F795D"/>
    <w:rsid w:val="00100058"/>
    <w:rsid w:val="00101E98"/>
    <w:rsid w:val="001021C7"/>
    <w:rsid w:val="0010768F"/>
    <w:rsid w:val="00112D1D"/>
    <w:rsid w:val="00113E3D"/>
    <w:rsid w:val="00120289"/>
    <w:rsid w:val="00123F8A"/>
    <w:rsid w:val="00124EFE"/>
    <w:rsid w:val="00126C04"/>
    <w:rsid w:val="001302FB"/>
    <w:rsid w:val="001317FA"/>
    <w:rsid w:val="00132DBD"/>
    <w:rsid w:val="00136ED5"/>
    <w:rsid w:val="00140D99"/>
    <w:rsid w:val="0014294C"/>
    <w:rsid w:val="001434DD"/>
    <w:rsid w:val="0014363F"/>
    <w:rsid w:val="00144426"/>
    <w:rsid w:val="001466A1"/>
    <w:rsid w:val="001467A9"/>
    <w:rsid w:val="00152BFC"/>
    <w:rsid w:val="0015691A"/>
    <w:rsid w:val="00157162"/>
    <w:rsid w:val="00161A60"/>
    <w:rsid w:val="00164498"/>
    <w:rsid w:val="00164A3C"/>
    <w:rsid w:val="00165925"/>
    <w:rsid w:val="00166998"/>
    <w:rsid w:val="00166B9B"/>
    <w:rsid w:val="00167D16"/>
    <w:rsid w:val="00171854"/>
    <w:rsid w:val="00172A65"/>
    <w:rsid w:val="001830FE"/>
    <w:rsid w:val="001839A1"/>
    <w:rsid w:val="0018462E"/>
    <w:rsid w:val="0018500A"/>
    <w:rsid w:val="001863F7"/>
    <w:rsid w:val="00186684"/>
    <w:rsid w:val="00194925"/>
    <w:rsid w:val="0019553B"/>
    <w:rsid w:val="001A0253"/>
    <w:rsid w:val="001A7126"/>
    <w:rsid w:val="001B0448"/>
    <w:rsid w:val="001B79AE"/>
    <w:rsid w:val="001C07FB"/>
    <w:rsid w:val="001C1B5C"/>
    <w:rsid w:val="001C228F"/>
    <w:rsid w:val="001C6E90"/>
    <w:rsid w:val="001C78C0"/>
    <w:rsid w:val="001D10B9"/>
    <w:rsid w:val="001D56B4"/>
    <w:rsid w:val="001D5EB8"/>
    <w:rsid w:val="001E12E8"/>
    <w:rsid w:val="001E12E9"/>
    <w:rsid w:val="001E5E25"/>
    <w:rsid w:val="001F63F1"/>
    <w:rsid w:val="001F6BCB"/>
    <w:rsid w:val="001F6EB6"/>
    <w:rsid w:val="001F78B5"/>
    <w:rsid w:val="00202683"/>
    <w:rsid w:val="00202CB2"/>
    <w:rsid w:val="002030EF"/>
    <w:rsid w:val="00204EA3"/>
    <w:rsid w:val="00215700"/>
    <w:rsid w:val="00215A68"/>
    <w:rsid w:val="002244B3"/>
    <w:rsid w:val="002254CD"/>
    <w:rsid w:val="00226133"/>
    <w:rsid w:val="0022708C"/>
    <w:rsid w:val="0022766A"/>
    <w:rsid w:val="00236DC2"/>
    <w:rsid w:val="00243D74"/>
    <w:rsid w:val="002440E5"/>
    <w:rsid w:val="0025014B"/>
    <w:rsid w:val="00251B63"/>
    <w:rsid w:val="00252D6B"/>
    <w:rsid w:val="0025457C"/>
    <w:rsid w:val="0025481A"/>
    <w:rsid w:val="00254A41"/>
    <w:rsid w:val="00260239"/>
    <w:rsid w:val="00267DB6"/>
    <w:rsid w:val="00270AC2"/>
    <w:rsid w:val="00274952"/>
    <w:rsid w:val="002756B4"/>
    <w:rsid w:val="002769A9"/>
    <w:rsid w:val="00281082"/>
    <w:rsid w:val="00282819"/>
    <w:rsid w:val="00284F10"/>
    <w:rsid w:val="002856BD"/>
    <w:rsid w:val="00286840"/>
    <w:rsid w:val="00286B49"/>
    <w:rsid w:val="002877AF"/>
    <w:rsid w:val="0029086E"/>
    <w:rsid w:val="00291B12"/>
    <w:rsid w:val="0029224D"/>
    <w:rsid w:val="0029578D"/>
    <w:rsid w:val="00297AFD"/>
    <w:rsid w:val="002A0444"/>
    <w:rsid w:val="002A39DC"/>
    <w:rsid w:val="002A5946"/>
    <w:rsid w:val="002A7525"/>
    <w:rsid w:val="002A778A"/>
    <w:rsid w:val="002A7A19"/>
    <w:rsid w:val="002B0556"/>
    <w:rsid w:val="002B195E"/>
    <w:rsid w:val="002B3A91"/>
    <w:rsid w:val="002B6198"/>
    <w:rsid w:val="002B628F"/>
    <w:rsid w:val="002B63BD"/>
    <w:rsid w:val="002B6DBF"/>
    <w:rsid w:val="002B6ECE"/>
    <w:rsid w:val="002C012D"/>
    <w:rsid w:val="002C279F"/>
    <w:rsid w:val="002C6164"/>
    <w:rsid w:val="002C755B"/>
    <w:rsid w:val="002D14D8"/>
    <w:rsid w:val="002D18ED"/>
    <w:rsid w:val="002D1E92"/>
    <w:rsid w:val="002D43FC"/>
    <w:rsid w:val="002D44DE"/>
    <w:rsid w:val="002D6CD7"/>
    <w:rsid w:val="002E195F"/>
    <w:rsid w:val="002E1F12"/>
    <w:rsid w:val="002E25C0"/>
    <w:rsid w:val="002E534C"/>
    <w:rsid w:val="002E5A50"/>
    <w:rsid w:val="002F1BB2"/>
    <w:rsid w:val="002F39A6"/>
    <w:rsid w:val="002F3A00"/>
    <w:rsid w:val="002F593F"/>
    <w:rsid w:val="00301EC9"/>
    <w:rsid w:val="0030265B"/>
    <w:rsid w:val="003051EE"/>
    <w:rsid w:val="00305693"/>
    <w:rsid w:val="00305E2A"/>
    <w:rsid w:val="0030618D"/>
    <w:rsid w:val="00306F73"/>
    <w:rsid w:val="00310EC2"/>
    <w:rsid w:val="00314B56"/>
    <w:rsid w:val="0032122A"/>
    <w:rsid w:val="00322C7C"/>
    <w:rsid w:val="00323762"/>
    <w:rsid w:val="00323D88"/>
    <w:rsid w:val="00325DB7"/>
    <w:rsid w:val="00327DFD"/>
    <w:rsid w:val="00330F47"/>
    <w:rsid w:val="00334C14"/>
    <w:rsid w:val="00336DF7"/>
    <w:rsid w:val="00337A2D"/>
    <w:rsid w:val="003432FC"/>
    <w:rsid w:val="003454A1"/>
    <w:rsid w:val="0035045A"/>
    <w:rsid w:val="00350AFC"/>
    <w:rsid w:val="00352A3B"/>
    <w:rsid w:val="00354C55"/>
    <w:rsid w:val="00354CA1"/>
    <w:rsid w:val="00362133"/>
    <w:rsid w:val="0036423D"/>
    <w:rsid w:val="003649F3"/>
    <w:rsid w:val="0036599E"/>
    <w:rsid w:val="00372020"/>
    <w:rsid w:val="0037247A"/>
    <w:rsid w:val="00372BD6"/>
    <w:rsid w:val="00373634"/>
    <w:rsid w:val="0037579B"/>
    <w:rsid w:val="0037649A"/>
    <w:rsid w:val="00383C35"/>
    <w:rsid w:val="003846AF"/>
    <w:rsid w:val="0038710A"/>
    <w:rsid w:val="00387DC0"/>
    <w:rsid w:val="00391494"/>
    <w:rsid w:val="003933CD"/>
    <w:rsid w:val="003938F9"/>
    <w:rsid w:val="0039406A"/>
    <w:rsid w:val="00395AC5"/>
    <w:rsid w:val="00397BAB"/>
    <w:rsid w:val="003A113C"/>
    <w:rsid w:val="003A5813"/>
    <w:rsid w:val="003B0B3F"/>
    <w:rsid w:val="003B4285"/>
    <w:rsid w:val="003B4AA2"/>
    <w:rsid w:val="003B68AA"/>
    <w:rsid w:val="003B6C1B"/>
    <w:rsid w:val="003C508A"/>
    <w:rsid w:val="003C73B4"/>
    <w:rsid w:val="003D1B13"/>
    <w:rsid w:val="003D34CB"/>
    <w:rsid w:val="003E2CB3"/>
    <w:rsid w:val="003E3546"/>
    <w:rsid w:val="003E53D0"/>
    <w:rsid w:val="003F42D3"/>
    <w:rsid w:val="003F4C57"/>
    <w:rsid w:val="003F63D6"/>
    <w:rsid w:val="00400E4A"/>
    <w:rsid w:val="00402F81"/>
    <w:rsid w:val="00403766"/>
    <w:rsid w:val="00404FBF"/>
    <w:rsid w:val="00406449"/>
    <w:rsid w:val="004068BC"/>
    <w:rsid w:val="00406E96"/>
    <w:rsid w:val="00407FD0"/>
    <w:rsid w:val="00410A76"/>
    <w:rsid w:val="004111E5"/>
    <w:rsid w:val="004121BB"/>
    <w:rsid w:val="004132D3"/>
    <w:rsid w:val="0041411D"/>
    <w:rsid w:val="0041489C"/>
    <w:rsid w:val="004150C4"/>
    <w:rsid w:val="00423B47"/>
    <w:rsid w:val="004243A1"/>
    <w:rsid w:val="0042544C"/>
    <w:rsid w:val="004263C3"/>
    <w:rsid w:val="0043141A"/>
    <w:rsid w:val="004318E2"/>
    <w:rsid w:val="00432B2A"/>
    <w:rsid w:val="004362D9"/>
    <w:rsid w:val="0044008E"/>
    <w:rsid w:val="0044470D"/>
    <w:rsid w:val="004462F8"/>
    <w:rsid w:val="00453692"/>
    <w:rsid w:val="00454823"/>
    <w:rsid w:val="004571B8"/>
    <w:rsid w:val="00462085"/>
    <w:rsid w:val="0046225D"/>
    <w:rsid w:val="0046504A"/>
    <w:rsid w:val="0047099B"/>
    <w:rsid w:val="004711B2"/>
    <w:rsid w:val="00471627"/>
    <w:rsid w:val="0047324C"/>
    <w:rsid w:val="00477AA4"/>
    <w:rsid w:val="00483833"/>
    <w:rsid w:val="00484E3B"/>
    <w:rsid w:val="00485504"/>
    <w:rsid w:val="00492433"/>
    <w:rsid w:val="00494955"/>
    <w:rsid w:val="00494B16"/>
    <w:rsid w:val="00495851"/>
    <w:rsid w:val="004A6EF1"/>
    <w:rsid w:val="004B2BBA"/>
    <w:rsid w:val="004B39AB"/>
    <w:rsid w:val="004B7A7F"/>
    <w:rsid w:val="004C0749"/>
    <w:rsid w:val="004C48C1"/>
    <w:rsid w:val="004C5FEC"/>
    <w:rsid w:val="004C77D9"/>
    <w:rsid w:val="004D2BB8"/>
    <w:rsid w:val="004D4E59"/>
    <w:rsid w:val="004D6D2D"/>
    <w:rsid w:val="004E1A05"/>
    <w:rsid w:val="004E2345"/>
    <w:rsid w:val="004E2503"/>
    <w:rsid w:val="004E344C"/>
    <w:rsid w:val="004E5BAE"/>
    <w:rsid w:val="004F341D"/>
    <w:rsid w:val="004F38BC"/>
    <w:rsid w:val="004F4E6B"/>
    <w:rsid w:val="004F53C7"/>
    <w:rsid w:val="004F649B"/>
    <w:rsid w:val="00503D25"/>
    <w:rsid w:val="005113EA"/>
    <w:rsid w:val="00511C2E"/>
    <w:rsid w:val="00512D62"/>
    <w:rsid w:val="00515D56"/>
    <w:rsid w:val="005162B9"/>
    <w:rsid w:val="0052086B"/>
    <w:rsid w:val="00525504"/>
    <w:rsid w:val="00525878"/>
    <w:rsid w:val="005307F6"/>
    <w:rsid w:val="0053186B"/>
    <w:rsid w:val="00535F88"/>
    <w:rsid w:val="005428C6"/>
    <w:rsid w:val="00543CEF"/>
    <w:rsid w:val="00544B9B"/>
    <w:rsid w:val="00545CB5"/>
    <w:rsid w:val="005464D0"/>
    <w:rsid w:val="005468DD"/>
    <w:rsid w:val="00546CEA"/>
    <w:rsid w:val="0055018A"/>
    <w:rsid w:val="00552352"/>
    <w:rsid w:val="00556065"/>
    <w:rsid w:val="005565E4"/>
    <w:rsid w:val="005636D0"/>
    <w:rsid w:val="00563A17"/>
    <w:rsid w:val="00563EEC"/>
    <w:rsid w:val="00565024"/>
    <w:rsid w:val="0056699B"/>
    <w:rsid w:val="005730C6"/>
    <w:rsid w:val="00574D9B"/>
    <w:rsid w:val="00575B7E"/>
    <w:rsid w:val="005842D2"/>
    <w:rsid w:val="00590030"/>
    <w:rsid w:val="005902D6"/>
    <w:rsid w:val="00590D5E"/>
    <w:rsid w:val="00592454"/>
    <w:rsid w:val="00593AB2"/>
    <w:rsid w:val="005A03BC"/>
    <w:rsid w:val="005A653C"/>
    <w:rsid w:val="005B0713"/>
    <w:rsid w:val="005B4AF1"/>
    <w:rsid w:val="005C0C82"/>
    <w:rsid w:val="005C2ABC"/>
    <w:rsid w:val="005C3675"/>
    <w:rsid w:val="005D09DC"/>
    <w:rsid w:val="005D19FC"/>
    <w:rsid w:val="005D39A5"/>
    <w:rsid w:val="005D4DCE"/>
    <w:rsid w:val="005D6891"/>
    <w:rsid w:val="005D7114"/>
    <w:rsid w:val="005D785B"/>
    <w:rsid w:val="005D7BF2"/>
    <w:rsid w:val="005E0677"/>
    <w:rsid w:val="005E0C72"/>
    <w:rsid w:val="005E2427"/>
    <w:rsid w:val="005E4449"/>
    <w:rsid w:val="005E4DFB"/>
    <w:rsid w:val="005E5D0B"/>
    <w:rsid w:val="005E6EA7"/>
    <w:rsid w:val="005F023D"/>
    <w:rsid w:val="005F3130"/>
    <w:rsid w:val="005F4013"/>
    <w:rsid w:val="005F40ED"/>
    <w:rsid w:val="005F4DE6"/>
    <w:rsid w:val="005F57C1"/>
    <w:rsid w:val="005F63DE"/>
    <w:rsid w:val="005F7163"/>
    <w:rsid w:val="00600B14"/>
    <w:rsid w:val="006016B5"/>
    <w:rsid w:val="0060260B"/>
    <w:rsid w:val="006036DD"/>
    <w:rsid w:val="0060485D"/>
    <w:rsid w:val="006112AA"/>
    <w:rsid w:val="00615708"/>
    <w:rsid w:val="00617498"/>
    <w:rsid w:val="006247BD"/>
    <w:rsid w:val="00625776"/>
    <w:rsid w:val="006267DE"/>
    <w:rsid w:val="00626E9D"/>
    <w:rsid w:val="006303EC"/>
    <w:rsid w:val="00630AC5"/>
    <w:rsid w:val="00630F6C"/>
    <w:rsid w:val="00631BEE"/>
    <w:rsid w:val="006368F9"/>
    <w:rsid w:val="00643AB7"/>
    <w:rsid w:val="006517D7"/>
    <w:rsid w:val="00660E97"/>
    <w:rsid w:val="00662113"/>
    <w:rsid w:val="00666334"/>
    <w:rsid w:val="006664E5"/>
    <w:rsid w:val="00666905"/>
    <w:rsid w:val="0067199E"/>
    <w:rsid w:val="00671F7F"/>
    <w:rsid w:val="0067224A"/>
    <w:rsid w:val="00673168"/>
    <w:rsid w:val="00673C7E"/>
    <w:rsid w:val="006756C9"/>
    <w:rsid w:val="006802EF"/>
    <w:rsid w:val="00685981"/>
    <w:rsid w:val="006876F7"/>
    <w:rsid w:val="00690DC7"/>
    <w:rsid w:val="00695A6A"/>
    <w:rsid w:val="006A1F8A"/>
    <w:rsid w:val="006A72B0"/>
    <w:rsid w:val="006B1400"/>
    <w:rsid w:val="006B2607"/>
    <w:rsid w:val="006B4D77"/>
    <w:rsid w:val="006B5E22"/>
    <w:rsid w:val="006B702D"/>
    <w:rsid w:val="006C1392"/>
    <w:rsid w:val="006C1F82"/>
    <w:rsid w:val="006C35DC"/>
    <w:rsid w:val="006C5679"/>
    <w:rsid w:val="006D0939"/>
    <w:rsid w:val="006D26F9"/>
    <w:rsid w:val="006D31C7"/>
    <w:rsid w:val="006D6C80"/>
    <w:rsid w:val="006E0CC1"/>
    <w:rsid w:val="006E1C3E"/>
    <w:rsid w:val="006E2742"/>
    <w:rsid w:val="006E3FC2"/>
    <w:rsid w:val="006F437C"/>
    <w:rsid w:val="007006B7"/>
    <w:rsid w:val="0071690F"/>
    <w:rsid w:val="007170C3"/>
    <w:rsid w:val="00717869"/>
    <w:rsid w:val="00721583"/>
    <w:rsid w:val="00723542"/>
    <w:rsid w:val="00726BFF"/>
    <w:rsid w:val="00734A3F"/>
    <w:rsid w:val="00735388"/>
    <w:rsid w:val="00735B53"/>
    <w:rsid w:val="007434BD"/>
    <w:rsid w:val="00744A16"/>
    <w:rsid w:val="00744F15"/>
    <w:rsid w:val="00745415"/>
    <w:rsid w:val="00745802"/>
    <w:rsid w:val="0074738A"/>
    <w:rsid w:val="00747E20"/>
    <w:rsid w:val="00752456"/>
    <w:rsid w:val="00754387"/>
    <w:rsid w:val="00755487"/>
    <w:rsid w:val="00755892"/>
    <w:rsid w:val="00756F23"/>
    <w:rsid w:val="007607A8"/>
    <w:rsid w:val="00761977"/>
    <w:rsid w:val="00762DD0"/>
    <w:rsid w:val="00764B9B"/>
    <w:rsid w:val="00766CB6"/>
    <w:rsid w:val="00774C8D"/>
    <w:rsid w:val="007756F3"/>
    <w:rsid w:val="00776091"/>
    <w:rsid w:val="007773F7"/>
    <w:rsid w:val="00781867"/>
    <w:rsid w:val="0078215B"/>
    <w:rsid w:val="00782871"/>
    <w:rsid w:val="00783A94"/>
    <w:rsid w:val="00786AF4"/>
    <w:rsid w:val="00786F6F"/>
    <w:rsid w:val="00790106"/>
    <w:rsid w:val="00791F59"/>
    <w:rsid w:val="00793505"/>
    <w:rsid w:val="0079421D"/>
    <w:rsid w:val="00796E01"/>
    <w:rsid w:val="007A00E4"/>
    <w:rsid w:val="007A0532"/>
    <w:rsid w:val="007A0610"/>
    <w:rsid w:val="007A13EE"/>
    <w:rsid w:val="007A41C8"/>
    <w:rsid w:val="007A6253"/>
    <w:rsid w:val="007B5EFE"/>
    <w:rsid w:val="007B7349"/>
    <w:rsid w:val="007C0E21"/>
    <w:rsid w:val="007C5616"/>
    <w:rsid w:val="007C680A"/>
    <w:rsid w:val="007C77E8"/>
    <w:rsid w:val="007D0694"/>
    <w:rsid w:val="007D5700"/>
    <w:rsid w:val="007D5E3E"/>
    <w:rsid w:val="007E6F88"/>
    <w:rsid w:val="007F00A5"/>
    <w:rsid w:val="007F2CB5"/>
    <w:rsid w:val="007F31FB"/>
    <w:rsid w:val="007F3769"/>
    <w:rsid w:val="007F5CB0"/>
    <w:rsid w:val="00800798"/>
    <w:rsid w:val="008011BB"/>
    <w:rsid w:val="008016DA"/>
    <w:rsid w:val="00801A09"/>
    <w:rsid w:val="00811E2A"/>
    <w:rsid w:val="00815470"/>
    <w:rsid w:val="00815D40"/>
    <w:rsid w:val="00820F30"/>
    <w:rsid w:val="00821BEF"/>
    <w:rsid w:val="008227BF"/>
    <w:rsid w:val="008249AE"/>
    <w:rsid w:val="00824C36"/>
    <w:rsid w:val="00826733"/>
    <w:rsid w:val="008307B5"/>
    <w:rsid w:val="00831846"/>
    <w:rsid w:val="008322D7"/>
    <w:rsid w:val="00835B76"/>
    <w:rsid w:val="008413B1"/>
    <w:rsid w:val="008422A0"/>
    <w:rsid w:val="00843125"/>
    <w:rsid w:val="00843444"/>
    <w:rsid w:val="00855F21"/>
    <w:rsid w:val="00860C77"/>
    <w:rsid w:val="00861FCC"/>
    <w:rsid w:val="008665B7"/>
    <w:rsid w:val="0086683C"/>
    <w:rsid w:val="0087299E"/>
    <w:rsid w:val="00874B0F"/>
    <w:rsid w:val="008779F3"/>
    <w:rsid w:val="008808FE"/>
    <w:rsid w:val="00880DD7"/>
    <w:rsid w:val="00881393"/>
    <w:rsid w:val="00881B19"/>
    <w:rsid w:val="008826C4"/>
    <w:rsid w:val="00883B1F"/>
    <w:rsid w:val="008842D7"/>
    <w:rsid w:val="0088669E"/>
    <w:rsid w:val="00886752"/>
    <w:rsid w:val="00893697"/>
    <w:rsid w:val="008A18EE"/>
    <w:rsid w:val="008A3AC9"/>
    <w:rsid w:val="008A4E59"/>
    <w:rsid w:val="008A72CF"/>
    <w:rsid w:val="008B3CBC"/>
    <w:rsid w:val="008B48E6"/>
    <w:rsid w:val="008B6A1B"/>
    <w:rsid w:val="008B7AED"/>
    <w:rsid w:val="008B7B5A"/>
    <w:rsid w:val="008C15B4"/>
    <w:rsid w:val="008D0FA4"/>
    <w:rsid w:val="008D35E8"/>
    <w:rsid w:val="008D65B0"/>
    <w:rsid w:val="008D7540"/>
    <w:rsid w:val="008D75DD"/>
    <w:rsid w:val="008E53DF"/>
    <w:rsid w:val="008E6210"/>
    <w:rsid w:val="008E6CB9"/>
    <w:rsid w:val="008F1B1E"/>
    <w:rsid w:val="008F231F"/>
    <w:rsid w:val="008F37D2"/>
    <w:rsid w:val="00907107"/>
    <w:rsid w:val="00907ADF"/>
    <w:rsid w:val="00912D32"/>
    <w:rsid w:val="00912F19"/>
    <w:rsid w:val="00913115"/>
    <w:rsid w:val="00917D33"/>
    <w:rsid w:val="00921C3C"/>
    <w:rsid w:val="0093070E"/>
    <w:rsid w:val="00931D8C"/>
    <w:rsid w:val="0093438F"/>
    <w:rsid w:val="0094237F"/>
    <w:rsid w:val="00942CAB"/>
    <w:rsid w:val="0094524B"/>
    <w:rsid w:val="0094549A"/>
    <w:rsid w:val="0095027B"/>
    <w:rsid w:val="00950834"/>
    <w:rsid w:val="00953B42"/>
    <w:rsid w:val="0095752C"/>
    <w:rsid w:val="00962AA8"/>
    <w:rsid w:val="009639DB"/>
    <w:rsid w:val="00963D90"/>
    <w:rsid w:val="00967DAF"/>
    <w:rsid w:val="009708D9"/>
    <w:rsid w:val="00973502"/>
    <w:rsid w:val="00974001"/>
    <w:rsid w:val="009752D8"/>
    <w:rsid w:val="0098015D"/>
    <w:rsid w:val="00981B36"/>
    <w:rsid w:val="009854DD"/>
    <w:rsid w:val="009866DA"/>
    <w:rsid w:val="009905AF"/>
    <w:rsid w:val="009909E5"/>
    <w:rsid w:val="00990C51"/>
    <w:rsid w:val="00993874"/>
    <w:rsid w:val="00996857"/>
    <w:rsid w:val="009975DD"/>
    <w:rsid w:val="009976EA"/>
    <w:rsid w:val="009A1016"/>
    <w:rsid w:val="009A3D64"/>
    <w:rsid w:val="009A4ECD"/>
    <w:rsid w:val="009B115E"/>
    <w:rsid w:val="009B4214"/>
    <w:rsid w:val="009B4A1D"/>
    <w:rsid w:val="009B70A2"/>
    <w:rsid w:val="009C2A58"/>
    <w:rsid w:val="009C4B2E"/>
    <w:rsid w:val="009C5766"/>
    <w:rsid w:val="009C7A7C"/>
    <w:rsid w:val="009C7D10"/>
    <w:rsid w:val="009D1B7B"/>
    <w:rsid w:val="009D36D3"/>
    <w:rsid w:val="009D529A"/>
    <w:rsid w:val="009D741E"/>
    <w:rsid w:val="009E4FC6"/>
    <w:rsid w:val="009E5DC5"/>
    <w:rsid w:val="009F0D8F"/>
    <w:rsid w:val="009F11B8"/>
    <w:rsid w:val="009F6C4D"/>
    <w:rsid w:val="00A033E0"/>
    <w:rsid w:val="00A04E5B"/>
    <w:rsid w:val="00A063D6"/>
    <w:rsid w:val="00A07F03"/>
    <w:rsid w:val="00A17A22"/>
    <w:rsid w:val="00A17A3B"/>
    <w:rsid w:val="00A219CE"/>
    <w:rsid w:val="00A24B7D"/>
    <w:rsid w:val="00A27ACB"/>
    <w:rsid w:val="00A27FD9"/>
    <w:rsid w:val="00A3217E"/>
    <w:rsid w:val="00A33BA1"/>
    <w:rsid w:val="00A35415"/>
    <w:rsid w:val="00A358AB"/>
    <w:rsid w:val="00A36253"/>
    <w:rsid w:val="00A36854"/>
    <w:rsid w:val="00A434C0"/>
    <w:rsid w:val="00A4533C"/>
    <w:rsid w:val="00A51756"/>
    <w:rsid w:val="00A53825"/>
    <w:rsid w:val="00A55E76"/>
    <w:rsid w:val="00A5624C"/>
    <w:rsid w:val="00A608E1"/>
    <w:rsid w:val="00A6104E"/>
    <w:rsid w:val="00A62D5D"/>
    <w:rsid w:val="00A6524D"/>
    <w:rsid w:val="00A66DFD"/>
    <w:rsid w:val="00A7145D"/>
    <w:rsid w:val="00A73687"/>
    <w:rsid w:val="00A74D0C"/>
    <w:rsid w:val="00A7778F"/>
    <w:rsid w:val="00A84FA7"/>
    <w:rsid w:val="00A876F1"/>
    <w:rsid w:val="00A90B3F"/>
    <w:rsid w:val="00A93492"/>
    <w:rsid w:val="00A9590D"/>
    <w:rsid w:val="00A9656A"/>
    <w:rsid w:val="00A9684E"/>
    <w:rsid w:val="00AA19A8"/>
    <w:rsid w:val="00AA3971"/>
    <w:rsid w:val="00AA4370"/>
    <w:rsid w:val="00AA44E9"/>
    <w:rsid w:val="00AB1382"/>
    <w:rsid w:val="00AB2647"/>
    <w:rsid w:val="00AB29E5"/>
    <w:rsid w:val="00AB2AB7"/>
    <w:rsid w:val="00AB3EB3"/>
    <w:rsid w:val="00AB490A"/>
    <w:rsid w:val="00AB6F0D"/>
    <w:rsid w:val="00AC087D"/>
    <w:rsid w:val="00AC13F1"/>
    <w:rsid w:val="00AC4EAB"/>
    <w:rsid w:val="00AD0A24"/>
    <w:rsid w:val="00AD18E9"/>
    <w:rsid w:val="00AD1A23"/>
    <w:rsid w:val="00AD2AAE"/>
    <w:rsid w:val="00AD2CE9"/>
    <w:rsid w:val="00AD44B0"/>
    <w:rsid w:val="00AD4E4C"/>
    <w:rsid w:val="00AD6070"/>
    <w:rsid w:val="00AD6D31"/>
    <w:rsid w:val="00AD748F"/>
    <w:rsid w:val="00AE0F64"/>
    <w:rsid w:val="00AF34E6"/>
    <w:rsid w:val="00AF3654"/>
    <w:rsid w:val="00AF4C12"/>
    <w:rsid w:val="00AF662B"/>
    <w:rsid w:val="00AF7C3A"/>
    <w:rsid w:val="00B011A5"/>
    <w:rsid w:val="00B02E68"/>
    <w:rsid w:val="00B03525"/>
    <w:rsid w:val="00B05B92"/>
    <w:rsid w:val="00B05F5D"/>
    <w:rsid w:val="00B063D8"/>
    <w:rsid w:val="00B0750D"/>
    <w:rsid w:val="00B12937"/>
    <w:rsid w:val="00B12F4C"/>
    <w:rsid w:val="00B145CC"/>
    <w:rsid w:val="00B145EA"/>
    <w:rsid w:val="00B1463E"/>
    <w:rsid w:val="00B14751"/>
    <w:rsid w:val="00B14B1B"/>
    <w:rsid w:val="00B20E0C"/>
    <w:rsid w:val="00B2461A"/>
    <w:rsid w:val="00B24A34"/>
    <w:rsid w:val="00B25BE8"/>
    <w:rsid w:val="00B26F4B"/>
    <w:rsid w:val="00B2783F"/>
    <w:rsid w:val="00B27BF4"/>
    <w:rsid w:val="00B34371"/>
    <w:rsid w:val="00B3527B"/>
    <w:rsid w:val="00B37014"/>
    <w:rsid w:val="00B40EC8"/>
    <w:rsid w:val="00B4105B"/>
    <w:rsid w:val="00B4182B"/>
    <w:rsid w:val="00B41A3B"/>
    <w:rsid w:val="00B4261E"/>
    <w:rsid w:val="00B43CA5"/>
    <w:rsid w:val="00B44396"/>
    <w:rsid w:val="00B526C2"/>
    <w:rsid w:val="00B62E04"/>
    <w:rsid w:val="00B63F21"/>
    <w:rsid w:val="00B6411E"/>
    <w:rsid w:val="00B73FE9"/>
    <w:rsid w:val="00B756AE"/>
    <w:rsid w:val="00B76BC1"/>
    <w:rsid w:val="00B80759"/>
    <w:rsid w:val="00B80C63"/>
    <w:rsid w:val="00B8160C"/>
    <w:rsid w:val="00B821F7"/>
    <w:rsid w:val="00B83DAA"/>
    <w:rsid w:val="00B91F60"/>
    <w:rsid w:val="00B92919"/>
    <w:rsid w:val="00B941D5"/>
    <w:rsid w:val="00B95B20"/>
    <w:rsid w:val="00B95D7F"/>
    <w:rsid w:val="00BA29D9"/>
    <w:rsid w:val="00BA33B5"/>
    <w:rsid w:val="00BB162D"/>
    <w:rsid w:val="00BB2BD8"/>
    <w:rsid w:val="00BB4DDC"/>
    <w:rsid w:val="00BB526B"/>
    <w:rsid w:val="00BB5AD8"/>
    <w:rsid w:val="00BC4D21"/>
    <w:rsid w:val="00BC525B"/>
    <w:rsid w:val="00BC6755"/>
    <w:rsid w:val="00BD08DD"/>
    <w:rsid w:val="00BD0941"/>
    <w:rsid w:val="00BD2227"/>
    <w:rsid w:val="00BD2936"/>
    <w:rsid w:val="00BD2E64"/>
    <w:rsid w:val="00BD344E"/>
    <w:rsid w:val="00BD378A"/>
    <w:rsid w:val="00BD5A0D"/>
    <w:rsid w:val="00BD62BA"/>
    <w:rsid w:val="00BD7EE5"/>
    <w:rsid w:val="00BE226F"/>
    <w:rsid w:val="00BE4A2D"/>
    <w:rsid w:val="00BE4D99"/>
    <w:rsid w:val="00BE77C2"/>
    <w:rsid w:val="00BF0761"/>
    <w:rsid w:val="00BF107C"/>
    <w:rsid w:val="00BF2206"/>
    <w:rsid w:val="00BF27C8"/>
    <w:rsid w:val="00BF58A6"/>
    <w:rsid w:val="00C03884"/>
    <w:rsid w:val="00C07B76"/>
    <w:rsid w:val="00C11367"/>
    <w:rsid w:val="00C214F6"/>
    <w:rsid w:val="00C236C1"/>
    <w:rsid w:val="00C24174"/>
    <w:rsid w:val="00C26ECA"/>
    <w:rsid w:val="00C27BC2"/>
    <w:rsid w:val="00C27BC7"/>
    <w:rsid w:val="00C31406"/>
    <w:rsid w:val="00C322CD"/>
    <w:rsid w:val="00C3300D"/>
    <w:rsid w:val="00C336BD"/>
    <w:rsid w:val="00C34DF2"/>
    <w:rsid w:val="00C40341"/>
    <w:rsid w:val="00C403A2"/>
    <w:rsid w:val="00C42882"/>
    <w:rsid w:val="00C43B5B"/>
    <w:rsid w:val="00C46059"/>
    <w:rsid w:val="00C5014E"/>
    <w:rsid w:val="00C55CFA"/>
    <w:rsid w:val="00C5696B"/>
    <w:rsid w:val="00C57DBE"/>
    <w:rsid w:val="00C60AA2"/>
    <w:rsid w:val="00C64C85"/>
    <w:rsid w:val="00C71F92"/>
    <w:rsid w:val="00C7545B"/>
    <w:rsid w:val="00C75F95"/>
    <w:rsid w:val="00C7649A"/>
    <w:rsid w:val="00C769A9"/>
    <w:rsid w:val="00C771E1"/>
    <w:rsid w:val="00C80A7E"/>
    <w:rsid w:val="00C820F6"/>
    <w:rsid w:val="00C8245F"/>
    <w:rsid w:val="00C8289A"/>
    <w:rsid w:val="00C91C49"/>
    <w:rsid w:val="00CA08D4"/>
    <w:rsid w:val="00CA2DCC"/>
    <w:rsid w:val="00CA5C21"/>
    <w:rsid w:val="00CB3A12"/>
    <w:rsid w:val="00CB49C4"/>
    <w:rsid w:val="00CB6683"/>
    <w:rsid w:val="00CB6D52"/>
    <w:rsid w:val="00CB74AD"/>
    <w:rsid w:val="00CC1708"/>
    <w:rsid w:val="00CC6377"/>
    <w:rsid w:val="00CC730B"/>
    <w:rsid w:val="00CC7E82"/>
    <w:rsid w:val="00CD08F9"/>
    <w:rsid w:val="00CD6F34"/>
    <w:rsid w:val="00CE067A"/>
    <w:rsid w:val="00CE4FCB"/>
    <w:rsid w:val="00CE5681"/>
    <w:rsid w:val="00CF02C9"/>
    <w:rsid w:val="00CF513C"/>
    <w:rsid w:val="00CF64FB"/>
    <w:rsid w:val="00CF7C02"/>
    <w:rsid w:val="00D0174A"/>
    <w:rsid w:val="00D01E14"/>
    <w:rsid w:val="00D020F7"/>
    <w:rsid w:val="00D037AA"/>
    <w:rsid w:val="00D10014"/>
    <w:rsid w:val="00D11521"/>
    <w:rsid w:val="00D14D16"/>
    <w:rsid w:val="00D17103"/>
    <w:rsid w:val="00D174EA"/>
    <w:rsid w:val="00D2373C"/>
    <w:rsid w:val="00D23926"/>
    <w:rsid w:val="00D23C60"/>
    <w:rsid w:val="00D25DD9"/>
    <w:rsid w:val="00D26836"/>
    <w:rsid w:val="00D33205"/>
    <w:rsid w:val="00D343B0"/>
    <w:rsid w:val="00D358C3"/>
    <w:rsid w:val="00D36A68"/>
    <w:rsid w:val="00D3732E"/>
    <w:rsid w:val="00D40532"/>
    <w:rsid w:val="00D40D92"/>
    <w:rsid w:val="00D4186C"/>
    <w:rsid w:val="00D43211"/>
    <w:rsid w:val="00D442B0"/>
    <w:rsid w:val="00D51A13"/>
    <w:rsid w:val="00D563E1"/>
    <w:rsid w:val="00D600BB"/>
    <w:rsid w:val="00D61E4A"/>
    <w:rsid w:val="00D62C3D"/>
    <w:rsid w:val="00D65501"/>
    <w:rsid w:val="00D65BA1"/>
    <w:rsid w:val="00D65D41"/>
    <w:rsid w:val="00D839F3"/>
    <w:rsid w:val="00D83FDD"/>
    <w:rsid w:val="00D84C75"/>
    <w:rsid w:val="00D90D6C"/>
    <w:rsid w:val="00D926CE"/>
    <w:rsid w:val="00D96CEA"/>
    <w:rsid w:val="00DA4B7D"/>
    <w:rsid w:val="00DA591C"/>
    <w:rsid w:val="00DA59D2"/>
    <w:rsid w:val="00DB1075"/>
    <w:rsid w:val="00DB1341"/>
    <w:rsid w:val="00DB2571"/>
    <w:rsid w:val="00DB2768"/>
    <w:rsid w:val="00DB3DC7"/>
    <w:rsid w:val="00DB3E4A"/>
    <w:rsid w:val="00DB4BD9"/>
    <w:rsid w:val="00DC503B"/>
    <w:rsid w:val="00DC5E4F"/>
    <w:rsid w:val="00DC69DB"/>
    <w:rsid w:val="00DD15B6"/>
    <w:rsid w:val="00DD556D"/>
    <w:rsid w:val="00DD575E"/>
    <w:rsid w:val="00DD5DFB"/>
    <w:rsid w:val="00DE14BC"/>
    <w:rsid w:val="00DE2331"/>
    <w:rsid w:val="00DE3043"/>
    <w:rsid w:val="00DE3360"/>
    <w:rsid w:val="00DE5783"/>
    <w:rsid w:val="00DE6001"/>
    <w:rsid w:val="00DE7D9F"/>
    <w:rsid w:val="00DF0F54"/>
    <w:rsid w:val="00DF6F21"/>
    <w:rsid w:val="00DF7A4F"/>
    <w:rsid w:val="00E01E91"/>
    <w:rsid w:val="00E02098"/>
    <w:rsid w:val="00E04054"/>
    <w:rsid w:val="00E04FC8"/>
    <w:rsid w:val="00E1055B"/>
    <w:rsid w:val="00E11EBE"/>
    <w:rsid w:val="00E1259D"/>
    <w:rsid w:val="00E13F66"/>
    <w:rsid w:val="00E14ABD"/>
    <w:rsid w:val="00E15654"/>
    <w:rsid w:val="00E24ADC"/>
    <w:rsid w:val="00E31F79"/>
    <w:rsid w:val="00E37265"/>
    <w:rsid w:val="00E509AF"/>
    <w:rsid w:val="00E50D40"/>
    <w:rsid w:val="00E50FEF"/>
    <w:rsid w:val="00E512EA"/>
    <w:rsid w:val="00E51691"/>
    <w:rsid w:val="00E54ED5"/>
    <w:rsid w:val="00E555DF"/>
    <w:rsid w:val="00E6193C"/>
    <w:rsid w:val="00E66334"/>
    <w:rsid w:val="00E66FD9"/>
    <w:rsid w:val="00E70E09"/>
    <w:rsid w:val="00E82644"/>
    <w:rsid w:val="00E82F8B"/>
    <w:rsid w:val="00E85C11"/>
    <w:rsid w:val="00E94F68"/>
    <w:rsid w:val="00E95276"/>
    <w:rsid w:val="00E977DF"/>
    <w:rsid w:val="00E97C4E"/>
    <w:rsid w:val="00EA177C"/>
    <w:rsid w:val="00EA3BA9"/>
    <w:rsid w:val="00EA51D1"/>
    <w:rsid w:val="00EA5E6B"/>
    <w:rsid w:val="00EA77EA"/>
    <w:rsid w:val="00EB15BE"/>
    <w:rsid w:val="00EB57B6"/>
    <w:rsid w:val="00EC3D49"/>
    <w:rsid w:val="00EC5341"/>
    <w:rsid w:val="00ED096D"/>
    <w:rsid w:val="00ED7888"/>
    <w:rsid w:val="00EE1D2D"/>
    <w:rsid w:val="00EE47AB"/>
    <w:rsid w:val="00EE4B56"/>
    <w:rsid w:val="00EF0FAD"/>
    <w:rsid w:val="00EF2603"/>
    <w:rsid w:val="00EF2E66"/>
    <w:rsid w:val="00EF5B9D"/>
    <w:rsid w:val="00EF5BD0"/>
    <w:rsid w:val="00EF6454"/>
    <w:rsid w:val="00F02B39"/>
    <w:rsid w:val="00F0315C"/>
    <w:rsid w:val="00F046E4"/>
    <w:rsid w:val="00F0516E"/>
    <w:rsid w:val="00F07E72"/>
    <w:rsid w:val="00F10311"/>
    <w:rsid w:val="00F15F3F"/>
    <w:rsid w:val="00F17551"/>
    <w:rsid w:val="00F208CD"/>
    <w:rsid w:val="00F21015"/>
    <w:rsid w:val="00F21879"/>
    <w:rsid w:val="00F21BAB"/>
    <w:rsid w:val="00F266C0"/>
    <w:rsid w:val="00F27C93"/>
    <w:rsid w:val="00F3343F"/>
    <w:rsid w:val="00F365FD"/>
    <w:rsid w:val="00F36B3B"/>
    <w:rsid w:val="00F3791A"/>
    <w:rsid w:val="00F40793"/>
    <w:rsid w:val="00F423B3"/>
    <w:rsid w:val="00F4597B"/>
    <w:rsid w:val="00F5183D"/>
    <w:rsid w:val="00F52240"/>
    <w:rsid w:val="00F52B90"/>
    <w:rsid w:val="00F54137"/>
    <w:rsid w:val="00F54346"/>
    <w:rsid w:val="00F54AE2"/>
    <w:rsid w:val="00F569EE"/>
    <w:rsid w:val="00F619BE"/>
    <w:rsid w:val="00F637D2"/>
    <w:rsid w:val="00F643C5"/>
    <w:rsid w:val="00F65CDC"/>
    <w:rsid w:val="00F65DA7"/>
    <w:rsid w:val="00F70280"/>
    <w:rsid w:val="00F70BB0"/>
    <w:rsid w:val="00F70FCB"/>
    <w:rsid w:val="00F80766"/>
    <w:rsid w:val="00F813EC"/>
    <w:rsid w:val="00F81A9F"/>
    <w:rsid w:val="00F84438"/>
    <w:rsid w:val="00F85AE6"/>
    <w:rsid w:val="00F85E7C"/>
    <w:rsid w:val="00F907A6"/>
    <w:rsid w:val="00F91BA3"/>
    <w:rsid w:val="00F969C2"/>
    <w:rsid w:val="00F97910"/>
    <w:rsid w:val="00FA5F5D"/>
    <w:rsid w:val="00FA71DA"/>
    <w:rsid w:val="00FB487E"/>
    <w:rsid w:val="00FB7102"/>
    <w:rsid w:val="00FC03D1"/>
    <w:rsid w:val="00FC3537"/>
    <w:rsid w:val="00FC57FD"/>
    <w:rsid w:val="00FC738E"/>
    <w:rsid w:val="00FD3A79"/>
    <w:rsid w:val="00FD7325"/>
    <w:rsid w:val="00FE2C48"/>
    <w:rsid w:val="00FF0F4C"/>
    <w:rsid w:val="00FF3BD2"/>
    <w:rsid w:val="00FF572A"/>
    <w:rsid w:val="00FF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A9544A"/>
  <w15:chartTrackingRefBased/>
  <w15:docId w15:val="{6E6BD56F-EF44-4890-8CFE-19E042D7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B4182B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252D6B"/>
    <w:pPr>
      <w:ind w:leftChars="400" w:left="800"/>
    </w:pPr>
  </w:style>
  <w:style w:type="table" w:styleId="a5">
    <w:name w:val="Table Grid"/>
    <w:basedOn w:val="a1"/>
    <w:uiPriority w:val="39"/>
    <w:rsid w:val="00556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5E4DFB"/>
    <w:rPr>
      <w:sz w:val="18"/>
      <w:szCs w:val="18"/>
    </w:rPr>
  </w:style>
  <w:style w:type="paragraph" w:styleId="a7">
    <w:name w:val="annotation text"/>
    <w:basedOn w:val="a"/>
    <w:link w:val="Char"/>
    <w:uiPriority w:val="99"/>
    <w:semiHidden/>
    <w:unhideWhenUsed/>
    <w:rsid w:val="005E4DFB"/>
    <w:pPr>
      <w:jc w:val="left"/>
    </w:pPr>
  </w:style>
  <w:style w:type="character" w:customStyle="1" w:styleId="Char">
    <w:name w:val="메모 텍스트 Char"/>
    <w:basedOn w:val="a0"/>
    <w:link w:val="a7"/>
    <w:uiPriority w:val="99"/>
    <w:semiHidden/>
    <w:rsid w:val="005E4DFB"/>
  </w:style>
  <w:style w:type="paragraph" w:styleId="a8">
    <w:name w:val="annotation subject"/>
    <w:basedOn w:val="a7"/>
    <w:next w:val="a7"/>
    <w:link w:val="Char0"/>
    <w:uiPriority w:val="99"/>
    <w:semiHidden/>
    <w:unhideWhenUsed/>
    <w:rsid w:val="005E4DFB"/>
    <w:rPr>
      <w:b/>
      <w:bCs/>
    </w:rPr>
  </w:style>
  <w:style w:type="character" w:customStyle="1" w:styleId="Char0">
    <w:name w:val="메모 주제 Char"/>
    <w:basedOn w:val="Char"/>
    <w:link w:val="a8"/>
    <w:uiPriority w:val="99"/>
    <w:semiHidden/>
    <w:rsid w:val="005E4DFB"/>
    <w:rPr>
      <w:b/>
      <w:bCs/>
    </w:rPr>
  </w:style>
  <w:style w:type="paragraph" w:styleId="a9">
    <w:name w:val="Balloon Text"/>
    <w:basedOn w:val="a"/>
    <w:link w:val="Char1"/>
    <w:uiPriority w:val="99"/>
    <w:semiHidden/>
    <w:unhideWhenUsed/>
    <w:rsid w:val="005E4DF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5E4DF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Char2"/>
    <w:uiPriority w:val="99"/>
    <w:unhideWhenUsed/>
    <w:rsid w:val="00981B3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981B36"/>
  </w:style>
  <w:style w:type="paragraph" w:styleId="ab">
    <w:name w:val="footer"/>
    <w:basedOn w:val="a"/>
    <w:link w:val="Char3"/>
    <w:uiPriority w:val="99"/>
    <w:unhideWhenUsed/>
    <w:rsid w:val="00981B36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981B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4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10FAD-84C0-40FA-9ABD-AC11B0864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52</Pages>
  <Words>3950</Words>
  <Characters>22517</Characters>
  <Application>Microsoft Office Word</Application>
  <DocSecurity>0</DocSecurity>
  <Lines>187</Lines>
  <Paragraphs>52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NIER</dc:creator>
  <cp:keywords/>
  <dc:description/>
  <cp:lastModifiedBy>NIER</cp:lastModifiedBy>
  <cp:revision>5</cp:revision>
  <dcterms:created xsi:type="dcterms:W3CDTF">2021-10-21T04:28:00Z</dcterms:created>
  <dcterms:modified xsi:type="dcterms:W3CDTF">2021-10-21T04:41:00Z</dcterms:modified>
</cp:coreProperties>
</file>